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AD661" w14:textId="33C4BA28" w:rsidR="001F50B0" w:rsidRPr="0054412E" w:rsidRDefault="00CF1106" w:rsidP="00F05536">
      <w:pPr>
        <w:shd w:val="clear" w:color="auto" w:fill="E0E0E0"/>
        <w:tabs>
          <w:tab w:val="left" w:pos="54"/>
          <w:tab w:val="center" w:pos="4950"/>
        </w:tabs>
        <w:ind w:left="-360" w:right="13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 w:rsidR="00F05536">
        <w:rPr>
          <w:rFonts w:ascii="Arial" w:hAnsi="Arial" w:cs="Arial"/>
          <w:b/>
          <w:bCs/>
          <w:sz w:val="28"/>
          <w:szCs w:val="28"/>
        </w:rPr>
        <w:t>FORMULARIO DE PROPUESTA TECNICA</w:t>
      </w:r>
    </w:p>
    <w:p w14:paraId="25EF00EF" w14:textId="77777777" w:rsidR="001F50B0" w:rsidRDefault="001F50B0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p w14:paraId="5D03A56B" w14:textId="4D7C2EB1" w:rsidR="00D1337A" w:rsidRPr="00F05536" w:rsidRDefault="00F05536" w:rsidP="00F05536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jc w:val="left"/>
        <w:rPr>
          <w:rFonts w:eastAsia="Times New Roman"/>
          <w:b/>
          <w:bCs/>
          <w:sz w:val="20"/>
          <w:szCs w:val="20"/>
        </w:rPr>
      </w:pPr>
      <w:r w:rsidRPr="00F05536">
        <w:rPr>
          <w:rFonts w:eastAsia="Times New Roman"/>
          <w:b/>
          <w:bCs/>
          <w:sz w:val="20"/>
          <w:szCs w:val="20"/>
        </w:rPr>
        <w:t>ITEM 1: MANTENIMIENTO CENTRAL TELEFONICA</w:t>
      </w: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1F50B0" w:rsidRPr="009B77E4" w14:paraId="54450587" w14:textId="77777777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6FEDD67B" w14:textId="77777777" w:rsidR="001F50B0" w:rsidRPr="009B77E4" w:rsidRDefault="001F50B0" w:rsidP="005212B0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9B77E4">
              <w:rPr>
                <w:b/>
                <w:bCs/>
                <w:szCs w:val="18"/>
              </w:rPr>
              <w:t>REQUISITOS NECESARIOS DEL</w:t>
            </w:r>
            <w:r w:rsidR="00184633">
              <w:rPr>
                <w:b/>
                <w:bCs/>
                <w:szCs w:val="18"/>
              </w:rPr>
              <w:t xml:space="preserve"> </w:t>
            </w:r>
            <w:r w:rsidRPr="009B77E4">
              <w:rPr>
                <w:b/>
                <w:bCs/>
                <w:szCs w:val="18"/>
              </w:rPr>
              <w:t>SERVICIO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24A1A02" w14:textId="77777777" w:rsidR="001F50B0" w:rsidRPr="0026301B" w:rsidRDefault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3FD472CD" w14:textId="77777777" w:rsidR="001F50B0" w:rsidRPr="0026301B" w:rsidRDefault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1F50B0" w:rsidRPr="009B77E4" w14:paraId="6C18FF0E" w14:textId="77777777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76F1EAD3" w14:textId="77777777" w:rsidR="001F50B0" w:rsidRPr="009B77E4" w:rsidRDefault="001F50B0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39CA983D" w14:textId="77777777" w:rsidR="001F50B0" w:rsidRPr="0026301B" w:rsidRDefault="001F50B0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26301B"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2C3F321B" w14:textId="77777777" w:rsidR="001F50B0" w:rsidRPr="0026301B" w:rsidRDefault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sz w:val="18"/>
                <w:szCs w:val="18"/>
              </w:rPr>
              <w:t>(Manifestar aceptación, especificar y</w:t>
            </w:r>
            <w:r w:rsidR="009B77E4" w:rsidRPr="0026301B">
              <w:rPr>
                <w:rFonts w:ascii="Arial" w:hAnsi="Arial" w:cs="Arial"/>
                <w:sz w:val="18"/>
                <w:szCs w:val="18"/>
              </w:rPr>
              <w:t xml:space="preserve">/o </w:t>
            </w:r>
            <w:r w:rsidRPr="0026301B">
              <w:rPr>
                <w:rFonts w:ascii="Arial" w:hAnsi="Arial" w:cs="Arial"/>
                <w:sz w:val="18"/>
                <w:szCs w:val="18"/>
              </w:rPr>
              <w:t>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0F71F666" w14:textId="77777777" w:rsidR="001F50B0" w:rsidRPr="0026301B" w:rsidRDefault="002630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6301B"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22067090" w14:textId="77777777" w:rsidR="001F50B0" w:rsidRPr="009B77E4" w:rsidRDefault="0026301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26301B">
              <w:rPr>
                <w:rFonts w:ascii="Arial" w:hAnsi="Arial" w:cs="Arial"/>
                <w:b/>
                <w:bCs/>
                <w:sz w:val="18"/>
                <w:szCs w:val="18"/>
              </w:rPr>
              <w:t>bservaciones</w:t>
            </w:r>
            <w:r w:rsidRPr="009B77E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1F50B0" w:rsidRPr="009B77E4">
              <w:rPr>
                <w:rFonts w:ascii="Arial" w:hAnsi="Arial" w:cs="Arial"/>
                <w:bCs/>
                <w:sz w:val="18"/>
                <w:szCs w:val="18"/>
              </w:rPr>
              <w:t>(especificar el porqué no cumple)</w:t>
            </w:r>
          </w:p>
        </w:tc>
      </w:tr>
      <w:tr w:rsidR="001F50B0" w:rsidRPr="009B77E4" w14:paraId="61070152" w14:textId="77777777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5FDA583" w14:textId="77777777" w:rsidR="001F50B0" w:rsidRPr="009B77E4" w:rsidRDefault="001F50B0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EC35BF2" w14:textId="77777777" w:rsidR="001F50B0" w:rsidRPr="009B77E4" w:rsidRDefault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7AB2615" w14:textId="77777777" w:rsidR="001F50B0" w:rsidRPr="009B77E4" w:rsidRDefault="001F50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77E4"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BE0E54C" w14:textId="77777777" w:rsidR="001F50B0" w:rsidRPr="009B77E4" w:rsidRDefault="001F50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77E4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DC95D23" w14:textId="77777777" w:rsidR="001F50B0" w:rsidRPr="009B77E4" w:rsidRDefault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1F50B0" w:rsidRPr="002225FA" w14:paraId="364CF383" w14:textId="77777777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64CA9F7F" w14:textId="77777777" w:rsidR="001F50B0" w:rsidRPr="002225FA" w:rsidRDefault="002225FA" w:rsidP="006307EF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 w:rsidRPr="002225FA">
              <w:rPr>
                <w:b/>
                <w:bCs/>
                <w:color w:val="FFFFFF"/>
                <w:szCs w:val="18"/>
              </w:rPr>
              <w:t>I.</w:t>
            </w:r>
            <w:r w:rsidR="001F50B0" w:rsidRPr="002225FA">
              <w:rPr>
                <w:b/>
                <w:bCs/>
                <w:color w:val="FFFFFF"/>
                <w:szCs w:val="18"/>
              </w:rPr>
              <w:t xml:space="preserve"> </w:t>
            </w:r>
            <w:r w:rsidR="00F90ACE">
              <w:rPr>
                <w:b/>
                <w:bCs/>
                <w:color w:val="FFFFFF"/>
                <w:szCs w:val="18"/>
              </w:rPr>
              <w:t xml:space="preserve">DETALLE </w:t>
            </w:r>
            <w:r w:rsidR="001F50B0" w:rsidRPr="002225FA">
              <w:rPr>
                <w:b/>
                <w:bCs/>
                <w:color w:val="FFFFFF"/>
                <w:szCs w:val="18"/>
              </w:rPr>
              <w:t>DEL SERVICIO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4C55BCE1" w14:textId="77777777" w:rsidR="001F50B0" w:rsidRPr="002225FA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03BD33E" w14:textId="77777777" w:rsidR="001F50B0" w:rsidRPr="002225FA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2239A48" w14:textId="77777777" w:rsidR="001F50B0" w:rsidRPr="002225FA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0AE2B52B" w14:textId="77777777" w:rsidR="001F50B0" w:rsidRPr="002225FA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90ACE" w:rsidRPr="002225FA" w14:paraId="7E3BA4A1" w14:textId="77777777">
        <w:trPr>
          <w:cantSplit/>
          <w:trHeight w:val="575"/>
        </w:trPr>
        <w:tc>
          <w:tcPr>
            <w:tcW w:w="5760" w:type="dxa"/>
            <w:shd w:val="clear" w:color="auto" w:fill="auto"/>
            <w:vAlign w:val="center"/>
          </w:tcPr>
          <w:p w14:paraId="4126A79B" w14:textId="77777777" w:rsidR="00F90ACE" w:rsidRPr="002225FA" w:rsidRDefault="005D5280" w:rsidP="00F90ACE">
            <w:pPr>
              <w:pStyle w:val="Textoindependiente3"/>
              <w:jc w:val="left"/>
              <w:rPr>
                <w:b/>
                <w:bCs/>
                <w:color w:val="FFFFFF"/>
                <w:szCs w:val="18"/>
              </w:rPr>
            </w:pPr>
            <w:r w:rsidRPr="005D34BC">
              <w:rPr>
                <w:bCs/>
                <w:i/>
                <w:iCs/>
                <w:szCs w:val="18"/>
              </w:rPr>
              <w:t>MANTENIMIENTO DE CENTRAL TELEFÓNICA AVAYA IP OFFICE 500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2F8B5EF" w14:textId="67B5CB8D" w:rsidR="00F90ACE" w:rsidRPr="008640BE" w:rsidRDefault="00F90ACE" w:rsidP="00B172F5">
            <w:pPr>
              <w:pStyle w:val="Textoindependiente3"/>
              <w:jc w:val="left"/>
              <w:rPr>
                <w:iCs/>
                <w:color w:val="FFFFFF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1A685663" w14:textId="77777777" w:rsidR="00F90ACE" w:rsidRPr="002225FA" w:rsidRDefault="00F90ACE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FC6CF29" w14:textId="77777777" w:rsidR="00F90ACE" w:rsidRPr="002225FA" w:rsidRDefault="00F90ACE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79063567" w14:textId="77777777" w:rsidR="00F90ACE" w:rsidRPr="002225FA" w:rsidRDefault="00F90ACE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90ACE" w:rsidRPr="002225FA" w14:paraId="345F4D1E" w14:textId="77777777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5127AA33" w14:textId="77777777" w:rsidR="00F90ACE" w:rsidRPr="002225FA" w:rsidRDefault="00096167" w:rsidP="00F90ACE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  <w:lang w:val="es-ES_tradnl"/>
              </w:rPr>
              <w:t>I</w:t>
            </w:r>
            <w:r w:rsidR="00F90ACE" w:rsidRPr="002225FA">
              <w:rPr>
                <w:b/>
                <w:bCs/>
                <w:color w:val="FFFFFF"/>
                <w:szCs w:val="18"/>
              </w:rPr>
              <w:t>I. CARACTERÍSTICAS GENERALES DEL SERVICIO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79B94E26" w14:textId="77777777" w:rsidR="00F90ACE" w:rsidRPr="002225FA" w:rsidRDefault="00F90ACE" w:rsidP="00F90AC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54F81006" w14:textId="77777777" w:rsidR="00F90ACE" w:rsidRPr="002225FA" w:rsidRDefault="00F90ACE" w:rsidP="00F90AC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B8B98B6" w14:textId="77777777" w:rsidR="00F90ACE" w:rsidRPr="002225FA" w:rsidRDefault="00F90ACE" w:rsidP="00F90AC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456E527D" w14:textId="77777777" w:rsidR="00F90ACE" w:rsidRPr="002225FA" w:rsidRDefault="00F90ACE" w:rsidP="00F90AC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2225FA" w:rsidRPr="006307EF" w14:paraId="45B683E6" w14:textId="77777777" w:rsidTr="006F1ED0">
        <w:trPr>
          <w:cantSplit/>
          <w:trHeight w:val="399"/>
        </w:trPr>
        <w:tc>
          <w:tcPr>
            <w:tcW w:w="5760" w:type="dxa"/>
            <w:shd w:val="clear" w:color="auto" w:fill="DEEAF6"/>
            <w:vAlign w:val="center"/>
          </w:tcPr>
          <w:p w14:paraId="471E4B38" w14:textId="77777777" w:rsidR="002225FA" w:rsidRPr="002225FA" w:rsidRDefault="002225FA" w:rsidP="006F1ED0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 w:rsidRPr="006307EF">
              <w:rPr>
                <w:b/>
                <w:bCs/>
                <w:szCs w:val="18"/>
              </w:rPr>
              <w:t xml:space="preserve">A. </w:t>
            </w:r>
            <w:r>
              <w:rPr>
                <w:b/>
                <w:bCs/>
                <w:szCs w:val="18"/>
              </w:rPr>
              <w:t xml:space="preserve">REQUISITOS </w:t>
            </w:r>
            <w:r w:rsidRPr="006307EF">
              <w:rPr>
                <w:b/>
                <w:bCs/>
                <w:szCs w:val="18"/>
              </w:rPr>
              <w:t>DEL SERVICIO</w:t>
            </w:r>
          </w:p>
        </w:tc>
        <w:tc>
          <w:tcPr>
            <w:tcW w:w="2340" w:type="dxa"/>
            <w:shd w:val="clear" w:color="auto" w:fill="DEEAF6"/>
            <w:vAlign w:val="center"/>
          </w:tcPr>
          <w:p w14:paraId="70387C95" w14:textId="77777777" w:rsidR="002225FA" w:rsidRPr="006307EF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421046C8" w14:textId="77777777" w:rsidR="002225FA" w:rsidRPr="006307EF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05783ACE" w14:textId="77777777" w:rsidR="002225FA" w:rsidRPr="006307EF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7074A3A2" w14:textId="77777777" w:rsidR="002225FA" w:rsidRPr="006307EF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B10995" w:rsidRPr="006307EF" w14:paraId="03E9C132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05EEE6C0" w14:textId="77777777" w:rsidR="00B10995" w:rsidRPr="00B10995" w:rsidRDefault="00B10995" w:rsidP="00B10995">
            <w:pPr>
              <w:tabs>
                <w:tab w:val="left" w:pos="945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0995">
              <w:rPr>
                <w:rFonts w:ascii="Arial" w:hAnsi="Arial" w:cs="Arial"/>
                <w:b/>
                <w:bCs/>
                <w:sz w:val="18"/>
                <w:szCs w:val="18"/>
              </w:rPr>
              <w:t>Características de la Central que se realizara el mantenimiento preventivo:</w:t>
            </w:r>
          </w:p>
          <w:p w14:paraId="3916FF36" w14:textId="77777777" w:rsidR="00B10995" w:rsidRPr="00B10995" w:rsidRDefault="00B10995" w:rsidP="00B10995">
            <w:pPr>
              <w:tabs>
                <w:tab w:val="left" w:pos="945"/>
              </w:tabs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10995">
              <w:rPr>
                <w:rFonts w:ascii="Arial" w:hAnsi="Arial" w:cs="Arial"/>
                <w:i/>
                <w:iCs/>
                <w:sz w:val="18"/>
                <w:szCs w:val="18"/>
              </w:rPr>
              <w:t>- 1(una) Llave de Licencias con número de serie único para validar todas las licencias de software. Incluye: Voice Mail Embdded de 2 puertos ampliable a 6 puertos con adicción de licencias.</w:t>
            </w:r>
          </w:p>
          <w:p w14:paraId="42497B95" w14:textId="77777777" w:rsidR="00B10995" w:rsidRPr="00B10995" w:rsidRDefault="00B10995" w:rsidP="00B10995">
            <w:pPr>
              <w:tabs>
                <w:tab w:val="left" w:pos="945"/>
              </w:tabs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10995">
              <w:rPr>
                <w:rFonts w:ascii="Arial" w:hAnsi="Arial" w:cs="Arial"/>
                <w:i/>
                <w:iCs/>
                <w:sz w:val="18"/>
                <w:szCs w:val="18"/>
              </w:rPr>
              <w:t>- 1(una) Tarjeta interna E1 ISDN-PRI, provee 1 E1's (8 canales) usa un slot hija universal.</w:t>
            </w:r>
          </w:p>
          <w:p w14:paraId="1816C91D" w14:textId="77777777" w:rsidR="00B10995" w:rsidRPr="00B10995" w:rsidRDefault="00B10995" w:rsidP="00B10995">
            <w:pPr>
              <w:tabs>
                <w:tab w:val="left" w:pos="945"/>
              </w:tabs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10995">
              <w:rPr>
                <w:rFonts w:ascii="Arial" w:hAnsi="Arial" w:cs="Arial"/>
                <w:i/>
                <w:iCs/>
                <w:sz w:val="18"/>
                <w:szCs w:val="18"/>
              </w:rPr>
              <w:t>- Tarjeta Interna base VCM 32 (Voice Compression Module) de 32 canales, permite Telefonía IP (troncales y/o internos).</w:t>
            </w:r>
          </w:p>
          <w:p w14:paraId="3D2E2A0A" w14:textId="77777777" w:rsidR="00B10995" w:rsidRPr="00B10995" w:rsidRDefault="00B10995" w:rsidP="00B10995">
            <w:pPr>
              <w:tabs>
                <w:tab w:val="left" w:pos="945"/>
              </w:tabs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10995">
              <w:rPr>
                <w:rFonts w:ascii="Arial" w:hAnsi="Arial" w:cs="Arial"/>
                <w:i/>
                <w:iCs/>
                <w:sz w:val="18"/>
                <w:szCs w:val="18"/>
              </w:rPr>
              <w:t>- 1 (un) Módulo Digital de 30 puertos.</w:t>
            </w:r>
          </w:p>
          <w:p w14:paraId="2F0F8691" w14:textId="77777777" w:rsidR="00B10995" w:rsidRPr="00B10995" w:rsidRDefault="00B10995" w:rsidP="00B10995">
            <w:pPr>
              <w:tabs>
                <w:tab w:val="left" w:pos="945"/>
              </w:tabs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10995">
              <w:rPr>
                <w:rFonts w:ascii="Arial" w:hAnsi="Arial" w:cs="Arial"/>
                <w:i/>
                <w:iCs/>
                <w:sz w:val="18"/>
                <w:szCs w:val="18"/>
              </w:rPr>
              <w:t>- 1 (un) Módulo expansión ATM líneas externas 16 puertos.</w:t>
            </w:r>
          </w:p>
          <w:p w14:paraId="01AA46B7" w14:textId="77777777" w:rsidR="00B10995" w:rsidRPr="00B10995" w:rsidRDefault="00B10995" w:rsidP="00B10995">
            <w:pPr>
              <w:tabs>
                <w:tab w:val="left" w:pos="945"/>
              </w:tabs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10995">
              <w:rPr>
                <w:rFonts w:ascii="Arial" w:hAnsi="Arial" w:cs="Arial"/>
                <w:i/>
                <w:iCs/>
                <w:sz w:val="18"/>
                <w:szCs w:val="18"/>
              </w:rPr>
              <w:t>- 1(un) Montaje en Rack para unidad principal y/o módulos de expansión.</w:t>
            </w:r>
          </w:p>
          <w:p w14:paraId="7C678C61" w14:textId="77777777" w:rsidR="00B10995" w:rsidRPr="00B10995" w:rsidRDefault="00B10995" w:rsidP="00B10995">
            <w:pPr>
              <w:tabs>
                <w:tab w:val="left" w:pos="945"/>
              </w:tabs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10995">
              <w:rPr>
                <w:rFonts w:ascii="Arial" w:hAnsi="Arial" w:cs="Arial"/>
                <w:i/>
                <w:iCs/>
                <w:sz w:val="18"/>
                <w:szCs w:val="18"/>
              </w:rPr>
              <w:t>- 40(cuarenta) Licencia para Extensiones IP con Teléfono Avaya.</w:t>
            </w:r>
          </w:p>
          <w:p w14:paraId="2B816465" w14:textId="77777777" w:rsidR="00B10995" w:rsidRPr="00B10995" w:rsidRDefault="00B10995" w:rsidP="00B10995">
            <w:pPr>
              <w:tabs>
                <w:tab w:val="left" w:pos="945"/>
              </w:tabs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1099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- 1(una) Licencia </w:t>
            </w:r>
            <w:proofErr w:type="spellStart"/>
            <w:r w:rsidRPr="00B10995">
              <w:rPr>
                <w:rFonts w:ascii="Arial" w:hAnsi="Arial" w:cs="Arial"/>
                <w:i/>
                <w:iCs/>
                <w:sz w:val="18"/>
                <w:szCs w:val="18"/>
              </w:rPr>
              <w:t>Essential</w:t>
            </w:r>
            <w:proofErr w:type="spellEnd"/>
            <w:r w:rsidRPr="00B1099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10995">
              <w:rPr>
                <w:rFonts w:ascii="Arial" w:hAnsi="Arial" w:cs="Arial"/>
                <w:i/>
                <w:iCs/>
                <w:sz w:val="18"/>
                <w:szCs w:val="18"/>
              </w:rPr>
              <w:t>Edition</w:t>
            </w:r>
            <w:proofErr w:type="spellEnd"/>
            <w:r w:rsidRPr="00B10995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  <w:p w14:paraId="1DF53F26" w14:textId="77777777" w:rsidR="00B10995" w:rsidRPr="00B10995" w:rsidRDefault="00B10995" w:rsidP="00B10995">
            <w:pPr>
              <w:tabs>
                <w:tab w:val="left" w:pos="945"/>
              </w:tabs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10995">
              <w:rPr>
                <w:rFonts w:ascii="Arial" w:hAnsi="Arial" w:cs="Arial"/>
                <w:i/>
                <w:iCs/>
                <w:sz w:val="18"/>
                <w:szCs w:val="18"/>
              </w:rPr>
              <w:t>- 1(una) Licencia adición de canales 22 E1 simultáneos.</w:t>
            </w:r>
          </w:p>
          <w:p w14:paraId="64846114" w14:textId="77777777" w:rsidR="00B10995" w:rsidRPr="00B10995" w:rsidRDefault="00B10995" w:rsidP="00B10995">
            <w:pPr>
              <w:tabs>
                <w:tab w:val="left" w:pos="945"/>
              </w:tabs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1099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- 1(una) Licencia de </w:t>
            </w:r>
            <w:proofErr w:type="spellStart"/>
            <w:r w:rsidRPr="00B10995">
              <w:rPr>
                <w:rFonts w:ascii="Arial" w:hAnsi="Arial" w:cs="Arial"/>
                <w:i/>
                <w:iCs/>
                <w:sz w:val="18"/>
                <w:szCs w:val="18"/>
              </w:rPr>
              <w:t>Voice</w:t>
            </w:r>
            <w:proofErr w:type="spellEnd"/>
            <w:r w:rsidRPr="00B1099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10995">
              <w:rPr>
                <w:rFonts w:ascii="Arial" w:hAnsi="Arial" w:cs="Arial"/>
                <w:i/>
                <w:iCs/>
                <w:sz w:val="18"/>
                <w:szCs w:val="18"/>
              </w:rPr>
              <w:t>Networking</w:t>
            </w:r>
            <w:proofErr w:type="spellEnd"/>
            <w:r w:rsidRPr="00B1099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de 4 Troncales H.323.</w:t>
            </w:r>
          </w:p>
          <w:p w14:paraId="458D3905" w14:textId="77777777" w:rsidR="00B10995" w:rsidRPr="00B10995" w:rsidRDefault="00B10995" w:rsidP="00B10995">
            <w:pPr>
              <w:tabs>
                <w:tab w:val="left" w:pos="945"/>
              </w:tabs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1099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- 20(veinte) Licencia </w:t>
            </w:r>
            <w:proofErr w:type="spellStart"/>
            <w:r w:rsidRPr="00B10995">
              <w:rPr>
                <w:rFonts w:ascii="Arial" w:hAnsi="Arial" w:cs="Arial"/>
                <w:i/>
                <w:iCs/>
                <w:sz w:val="18"/>
                <w:szCs w:val="18"/>
              </w:rPr>
              <w:t>Power</w:t>
            </w:r>
            <w:proofErr w:type="spellEnd"/>
            <w:r w:rsidRPr="00B1099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10995">
              <w:rPr>
                <w:rFonts w:ascii="Arial" w:hAnsi="Arial" w:cs="Arial"/>
                <w:i/>
                <w:iCs/>
                <w:sz w:val="18"/>
                <w:szCs w:val="18"/>
              </w:rPr>
              <w:t>User</w:t>
            </w:r>
            <w:proofErr w:type="spellEnd"/>
            <w:r w:rsidRPr="00B10995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  <w:p w14:paraId="55D15F37" w14:textId="77777777" w:rsidR="00B10995" w:rsidRPr="00B10995" w:rsidRDefault="00B10995" w:rsidP="00B10995">
            <w:pPr>
              <w:tabs>
                <w:tab w:val="left" w:pos="945"/>
              </w:tabs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1099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- 1(una) Licencia </w:t>
            </w:r>
            <w:proofErr w:type="spellStart"/>
            <w:r w:rsidRPr="00B10995">
              <w:rPr>
                <w:rFonts w:ascii="Arial" w:hAnsi="Arial" w:cs="Arial"/>
                <w:i/>
                <w:iCs/>
                <w:sz w:val="18"/>
                <w:szCs w:val="18"/>
              </w:rPr>
              <w:t>Preferred</w:t>
            </w:r>
            <w:proofErr w:type="spellEnd"/>
            <w:r w:rsidRPr="00B1099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10995">
              <w:rPr>
                <w:rFonts w:ascii="Arial" w:hAnsi="Arial" w:cs="Arial"/>
                <w:i/>
                <w:iCs/>
                <w:sz w:val="18"/>
                <w:szCs w:val="18"/>
              </w:rPr>
              <w:t>Edition</w:t>
            </w:r>
            <w:proofErr w:type="spellEnd"/>
            <w:r w:rsidRPr="00B1099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R8+ (</w:t>
            </w:r>
            <w:proofErr w:type="spellStart"/>
            <w:r w:rsidRPr="00B10995">
              <w:rPr>
                <w:rFonts w:ascii="Arial" w:hAnsi="Arial" w:cs="Arial"/>
                <w:i/>
                <w:iCs/>
                <w:sz w:val="18"/>
                <w:szCs w:val="18"/>
              </w:rPr>
              <w:t>Voice</w:t>
            </w:r>
            <w:proofErr w:type="spellEnd"/>
            <w:r w:rsidRPr="00B1099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Mail </w:t>
            </w:r>
            <w:proofErr w:type="spellStart"/>
            <w:r w:rsidRPr="00B10995">
              <w:rPr>
                <w:rFonts w:ascii="Arial" w:hAnsi="Arial" w:cs="Arial"/>
                <w:i/>
                <w:iCs/>
                <w:sz w:val="18"/>
                <w:szCs w:val="18"/>
              </w:rPr>
              <w:t>Preferred</w:t>
            </w:r>
            <w:proofErr w:type="spellEnd"/>
            <w:r w:rsidRPr="00B10995">
              <w:rPr>
                <w:rFonts w:ascii="Arial" w:hAnsi="Arial" w:cs="Arial"/>
                <w:i/>
                <w:iCs/>
                <w:sz w:val="18"/>
                <w:szCs w:val="18"/>
              </w:rPr>
              <w:t>), de 4 puertos.</w:t>
            </w:r>
          </w:p>
          <w:p w14:paraId="5C3E981F" w14:textId="77777777" w:rsidR="00B10995" w:rsidRPr="00B10995" w:rsidRDefault="00B10995" w:rsidP="00B10995">
            <w:pPr>
              <w:tabs>
                <w:tab w:val="left" w:pos="945"/>
              </w:tabs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1099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- 4(cuatro) Licencia </w:t>
            </w:r>
            <w:proofErr w:type="spellStart"/>
            <w:r w:rsidRPr="00B10995">
              <w:rPr>
                <w:rFonts w:ascii="Arial" w:hAnsi="Arial" w:cs="Arial"/>
                <w:i/>
                <w:iCs/>
                <w:sz w:val="18"/>
                <w:szCs w:val="18"/>
              </w:rPr>
              <w:t>Sip</w:t>
            </w:r>
            <w:proofErr w:type="spellEnd"/>
            <w:r w:rsidRPr="00B1099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10995">
              <w:rPr>
                <w:rFonts w:ascii="Arial" w:hAnsi="Arial" w:cs="Arial"/>
                <w:i/>
                <w:iCs/>
                <w:sz w:val="18"/>
                <w:szCs w:val="18"/>
              </w:rPr>
              <w:t>Trunk</w:t>
            </w:r>
            <w:proofErr w:type="spellEnd"/>
            <w:r w:rsidRPr="00B1099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10995">
              <w:rPr>
                <w:rFonts w:ascii="Arial" w:hAnsi="Arial" w:cs="Arial"/>
                <w:i/>
                <w:iCs/>
                <w:sz w:val="18"/>
                <w:szCs w:val="18"/>
              </w:rPr>
              <w:t>Channels</w:t>
            </w:r>
            <w:proofErr w:type="spellEnd"/>
            <w:r w:rsidRPr="00B10995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  <w:p w14:paraId="685EC09D" w14:textId="77777777" w:rsidR="00B10995" w:rsidRDefault="00B10995" w:rsidP="00B10995">
            <w:pPr>
              <w:pStyle w:val="Textoindependiente3"/>
              <w:ind w:left="360" w:hanging="360"/>
              <w:rPr>
                <w:b/>
                <w:bCs/>
                <w:szCs w:val="18"/>
              </w:rPr>
            </w:pPr>
            <w:r w:rsidRPr="00B10995">
              <w:rPr>
                <w:b/>
                <w:bCs/>
                <w:i/>
                <w:iCs/>
                <w:szCs w:val="18"/>
              </w:rPr>
              <w:t>(Aceptación)</w:t>
            </w:r>
          </w:p>
        </w:tc>
        <w:tc>
          <w:tcPr>
            <w:tcW w:w="2340" w:type="dxa"/>
            <w:vAlign w:val="center"/>
          </w:tcPr>
          <w:p w14:paraId="161041B2" w14:textId="7FB47968" w:rsidR="00B10995" w:rsidRPr="006307EF" w:rsidRDefault="00B10995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8B50A68" w14:textId="77777777" w:rsidR="00B10995" w:rsidRPr="006307EF" w:rsidRDefault="00B10995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45CE8DC" w14:textId="77777777" w:rsidR="00B10995" w:rsidRPr="006307EF" w:rsidRDefault="00B10995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B5E18CA" w14:textId="77777777" w:rsidR="00B10995" w:rsidRPr="006307EF" w:rsidRDefault="00B10995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1F50B0" w:rsidRPr="006307EF" w14:paraId="6F4FAF66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39A55D67" w14:textId="484E2FE0" w:rsidR="00B65E9A" w:rsidRPr="00B65E9A" w:rsidRDefault="008640BE" w:rsidP="008640BE">
            <w:pPr>
              <w:pStyle w:val="Textoindependiente3"/>
              <w:ind w:firstLine="1"/>
              <w:rPr>
                <w:szCs w:val="18"/>
              </w:rPr>
            </w:pPr>
            <w:r w:rsidRPr="008640BE">
              <w:rPr>
                <w:szCs w:val="18"/>
              </w:rPr>
              <w:t>Se deberá presentar un informe detallado que incluya el proceso completo de mantenimiento realizado, así como las mejoras sugeridas para prolongar la vida útil de la central telefónica</w:t>
            </w:r>
          </w:p>
        </w:tc>
        <w:tc>
          <w:tcPr>
            <w:tcW w:w="2340" w:type="dxa"/>
            <w:vAlign w:val="center"/>
          </w:tcPr>
          <w:p w14:paraId="17FD01C7" w14:textId="49A27601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039DC19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6BD9CC0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3333A48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B65E9A" w:rsidRPr="006307EF" w14:paraId="2AA27314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40E38B4C" w14:textId="77777777" w:rsidR="008640BE" w:rsidRDefault="008640BE" w:rsidP="006307EF">
            <w:pPr>
              <w:pStyle w:val="Textoindependiente3"/>
              <w:ind w:left="360" w:hanging="360"/>
              <w:rPr>
                <w:b/>
                <w:szCs w:val="18"/>
              </w:rPr>
            </w:pPr>
            <w:r>
              <w:rPr>
                <w:b/>
                <w:szCs w:val="18"/>
              </w:rPr>
              <w:t>Soporte post Mantenimiento</w:t>
            </w:r>
          </w:p>
          <w:p w14:paraId="5F08D4B0" w14:textId="14910012" w:rsidR="00B65E9A" w:rsidRPr="006307EF" w:rsidRDefault="00A84F25" w:rsidP="008640BE">
            <w:pPr>
              <w:pStyle w:val="Textoindependiente3"/>
              <w:ind w:firstLine="1"/>
              <w:rPr>
                <w:b/>
                <w:szCs w:val="18"/>
              </w:rPr>
            </w:pPr>
            <w:r>
              <w:rPr>
                <w:szCs w:val="18"/>
              </w:rPr>
              <w:t>Se debe contemplar el soporte post mantenimiento</w:t>
            </w:r>
            <w:r w:rsidR="00266FEB" w:rsidRPr="00266FEB">
              <w:rPr>
                <w:bCs/>
                <w:i/>
                <w:iCs/>
                <w:szCs w:val="18"/>
              </w:rPr>
              <w:t xml:space="preserve"> como mínimo 8 horas al día por 5 días de lunes a viernes, con un tiempo de respuesta de 3 horas en sitio, de forma remota o vía telefónica</w:t>
            </w:r>
            <w:r>
              <w:rPr>
                <w:bCs/>
                <w:i/>
                <w:iCs/>
                <w:szCs w:val="18"/>
              </w:rPr>
              <w:t xml:space="preserve"> por 6 meses</w:t>
            </w:r>
            <w:r w:rsidR="00266FEB" w:rsidRPr="00266FEB">
              <w:rPr>
                <w:bCs/>
                <w:i/>
                <w:iCs/>
                <w:szCs w:val="18"/>
              </w:rPr>
              <w:t>. (Especificar)</w:t>
            </w:r>
          </w:p>
        </w:tc>
        <w:tc>
          <w:tcPr>
            <w:tcW w:w="2340" w:type="dxa"/>
            <w:vAlign w:val="center"/>
          </w:tcPr>
          <w:p w14:paraId="70D44EDC" w14:textId="3EF092EF" w:rsidR="00563CD7" w:rsidRPr="006307EF" w:rsidRDefault="00563CD7" w:rsidP="008640B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BE22F7B" w14:textId="77777777" w:rsidR="00B65E9A" w:rsidRPr="006307EF" w:rsidRDefault="00B65E9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F444857" w14:textId="77777777" w:rsidR="00B65E9A" w:rsidRPr="006307EF" w:rsidRDefault="00B65E9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9981676" w14:textId="77777777" w:rsidR="00B65E9A" w:rsidRPr="006307EF" w:rsidRDefault="00B65E9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225FA" w:rsidRPr="002225FA" w14:paraId="0E8AA39B" w14:textId="77777777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57FACDCF" w14:textId="77777777" w:rsidR="002225FA" w:rsidRPr="006307EF" w:rsidRDefault="002225FA" w:rsidP="002225FA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B</w:t>
            </w:r>
            <w:r w:rsidRPr="006307EF">
              <w:rPr>
                <w:b/>
                <w:bCs/>
                <w:szCs w:val="18"/>
              </w:rPr>
              <w:t xml:space="preserve">. EQUIPO 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4BB66A3F" w14:textId="77777777" w:rsidR="002225FA" w:rsidRPr="002225FA" w:rsidRDefault="002225FA" w:rsidP="002225FA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3016C9E1" w14:textId="77777777" w:rsidR="002225FA" w:rsidRPr="002225FA" w:rsidRDefault="002225FA" w:rsidP="002225FA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754B9227" w14:textId="77777777" w:rsidR="002225FA" w:rsidRPr="002225FA" w:rsidRDefault="002225FA" w:rsidP="002225FA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6F32E511" w14:textId="77777777" w:rsidR="002225FA" w:rsidRPr="002225FA" w:rsidRDefault="002225FA" w:rsidP="002225FA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</w:tr>
      <w:tr w:rsidR="002225FA" w:rsidRPr="006307EF" w14:paraId="57D61EC9" w14:textId="77777777">
        <w:trPr>
          <w:cantSplit/>
          <w:trHeight w:val="855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7B33078" w14:textId="77777777" w:rsidR="00266FEB" w:rsidRPr="00266FEB" w:rsidRDefault="00266FEB" w:rsidP="00266FEB">
            <w:pPr>
              <w:pStyle w:val="Textoindependiente3"/>
              <w:rPr>
                <w:bCs/>
                <w:i/>
                <w:iCs/>
                <w:szCs w:val="18"/>
              </w:rPr>
            </w:pPr>
            <w:r w:rsidRPr="00266FEB">
              <w:rPr>
                <w:bCs/>
                <w:i/>
                <w:iCs/>
                <w:szCs w:val="18"/>
              </w:rPr>
              <w:t>El servicio se debe cubrir a la Central Telefónica Avaya IP Office 500 v2 instalada en Oficina Nacional ubicada en la calle Federico Zuazo esq.</w:t>
            </w:r>
          </w:p>
          <w:p w14:paraId="30577085" w14:textId="77777777" w:rsidR="00266FEB" w:rsidRPr="00266FEB" w:rsidRDefault="00266FEB" w:rsidP="00266FEB">
            <w:pPr>
              <w:pStyle w:val="Textoindependiente3"/>
              <w:rPr>
                <w:bCs/>
                <w:i/>
                <w:iCs/>
                <w:szCs w:val="18"/>
              </w:rPr>
            </w:pPr>
            <w:r w:rsidRPr="00266FEB">
              <w:rPr>
                <w:bCs/>
                <w:i/>
                <w:iCs/>
                <w:szCs w:val="18"/>
              </w:rPr>
              <w:t>Describa la dirección, números de teléfonos y dirección de correo del soporte técnico al cual se debe recurrir para hacer solicitar el servicio.</w:t>
            </w:r>
          </w:p>
          <w:p w14:paraId="25845AC9" w14:textId="77777777" w:rsidR="00F82E40" w:rsidRPr="006307EF" w:rsidRDefault="00266FEB" w:rsidP="00266FEB">
            <w:pPr>
              <w:pStyle w:val="Textoindependiente3"/>
              <w:rPr>
                <w:bCs/>
                <w:i/>
                <w:iCs/>
                <w:szCs w:val="18"/>
              </w:rPr>
            </w:pPr>
            <w:r w:rsidRPr="00266FEB"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19B9AE6" w14:textId="77BDFEB9" w:rsidR="0044265C" w:rsidRPr="006307EF" w:rsidRDefault="0044265C" w:rsidP="008640B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9924724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BC004E5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088B6B5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225FA" w:rsidRPr="006307EF" w14:paraId="3CA6E511" w14:textId="77777777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4C67E77A" w14:textId="77777777" w:rsidR="002225FA" w:rsidRPr="006307EF" w:rsidRDefault="00CF1106" w:rsidP="001F50B0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</w:t>
            </w:r>
            <w:r w:rsidR="002225FA" w:rsidRPr="006307EF">
              <w:rPr>
                <w:b/>
                <w:bCs/>
                <w:szCs w:val="18"/>
              </w:rPr>
              <w:t>. ASISTENCIA TÉCNICA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492800B9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1EB08509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74EC7D36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2F8C83BE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225FA" w:rsidRPr="006307EF" w14:paraId="65615474" w14:textId="77777777">
        <w:trPr>
          <w:cantSplit/>
          <w:trHeight w:val="561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9AE9D3B" w14:textId="77777777" w:rsidR="002225FA" w:rsidRDefault="00F82E40" w:rsidP="00F82E40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lastRenderedPageBreak/>
              <w:t>El proponente debe realizar la asistencia técnica ante cualquier situación durante dure la garantía del mantenimiento.</w:t>
            </w:r>
          </w:p>
          <w:p w14:paraId="6AD2DB63" w14:textId="77777777" w:rsidR="001B502F" w:rsidRPr="006307EF" w:rsidRDefault="001B502F" w:rsidP="00F82E40">
            <w:pPr>
              <w:pStyle w:val="Textoindependiente3"/>
              <w:rPr>
                <w:bCs/>
                <w:i/>
                <w:iCs/>
                <w:szCs w:val="18"/>
                <w:lang w:val="es-ES_tradnl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63767F1" w14:textId="77777777" w:rsidR="002225FA" w:rsidRPr="006307EF" w:rsidRDefault="002225FA" w:rsidP="008640B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69B4F83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F460898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CC464F2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225FA" w:rsidRPr="006307EF" w14:paraId="275777B4" w14:textId="77777777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61F1DD5A" w14:textId="77777777" w:rsidR="002225FA" w:rsidRPr="006307EF" w:rsidRDefault="00CF1106" w:rsidP="001F50B0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</w:t>
            </w:r>
            <w:r w:rsidR="002225FA" w:rsidRPr="006307EF">
              <w:rPr>
                <w:b/>
                <w:bCs/>
                <w:szCs w:val="18"/>
              </w:rPr>
              <w:t>.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16C59F2A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3677BD17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2A9DE2FD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619D044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66FEB" w:rsidRPr="006307EF" w14:paraId="6BBC35FF" w14:textId="77777777" w:rsidTr="008640BE">
        <w:trPr>
          <w:cantSplit/>
          <w:trHeight w:val="1311"/>
        </w:trPr>
        <w:tc>
          <w:tcPr>
            <w:tcW w:w="5760" w:type="dxa"/>
            <w:tcBorders>
              <w:bottom w:val="single" w:sz="4" w:space="0" w:color="auto"/>
            </w:tcBorders>
          </w:tcPr>
          <w:p w14:paraId="6197F44E" w14:textId="77777777" w:rsidR="00266FEB" w:rsidRDefault="00266FEB" w:rsidP="00266FEB">
            <w:pPr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1D842BDB" w14:textId="77777777" w:rsidR="00266FEB" w:rsidRPr="00266FEB" w:rsidRDefault="00266FEB" w:rsidP="00266FEB">
            <w:pPr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66FE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El proponente deberá contar con un mínimo de 3 años de experiencia en la distribución de equipos de tecnología registrado en FUNDAEMPRESA, reservándose la CSBP verificar la validez de dicho respaldo </w:t>
            </w:r>
          </w:p>
          <w:p w14:paraId="72932A07" w14:textId="77777777" w:rsidR="00266FEB" w:rsidRPr="00266FEB" w:rsidRDefault="00266FEB" w:rsidP="00266FEB">
            <w:pPr>
              <w:pStyle w:val="Textoindependiente3"/>
              <w:ind w:left="28" w:hanging="28"/>
              <w:rPr>
                <w:bCs/>
                <w:i/>
                <w:iCs/>
                <w:szCs w:val="18"/>
                <w:lang w:val="es-ES_tradnl"/>
              </w:rPr>
            </w:pPr>
            <w:r w:rsidRPr="00266FEB">
              <w:rPr>
                <w:b/>
                <w:bCs/>
                <w:i/>
                <w:iCs/>
                <w:szCs w:val="18"/>
              </w:rPr>
              <w:t>(Adjuntar documentación respaldatoria)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2C03499" w14:textId="77777777" w:rsidR="00266FEB" w:rsidRPr="006307EF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2AE9457" w14:textId="77777777" w:rsidR="00266FEB" w:rsidRPr="006307EF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E7DC7BD" w14:textId="77777777" w:rsidR="00266FEB" w:rsidRPr="006307EF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A647A7F" w14:textId="77777777" w:rsidR="00266FEB" w:rsidRPr="006307EF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66FEB" w:rsidRPr="002225FA" w14:paraId="56225733" w14:textId="77777777">
        <w:trPr>
          <w:cantSplit/>
          <w:trHeight w:val="547"/>
        </w:trPr>
        <w:tc>
          <w:tcPr>
            <w:tcW w:w="5760" w:type="dxa"/>
            <w:shd w:val="clear" w:color="auto" w:fill="2E74B5"/>
            <w:vAlign w:val="center"/>
          </w:tcPr>
          <w:p w14:paraId="2E706C00" w14:textId="77777777" w:rsidR="00266FEB" w:rsidRPr="002225FA" w:rsidRDefault="00266FEB" w:rsidP="00266FEB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</w:t>
            </w:r>
            <w:r w:rsidRPr="002225FA">
              <w:rPr>
                <w:b/>
                <w:bCs/>
                <w:color w:val="FFFFFF"/>
                <w:szCs w:val="18"/>
              </w:rPr>
              <w:t>I</w:t>
            </w:r>
            <w:r>
              <w:rPr>
                <w:b/>
                <w:bCs/>
                <w:color w:val="FFFFFF"/>
                <w:szCs w:val="18"/>
              </w:rPr>
              <w:t>I</w:t>
            </w:r>
            <w:r w:rsidRPr="002225FA">
              <w:rPr>
                <w:b/>
                <w:bCs/>
                <w:color w:val="FFFFFF"/>
                <w:szCs w:val="18"/>
              </w:rPr>
              <w:t>. CARACTERÍSTICAS GENERALES DE</w:t>
            </w:r>
            <w:r>
              <w:rPr>
                <w:b/>
                <w:bCs/>
                <w:color w:val="FFFFFF"/>
                <w:szCs w:val="18"/>
              </w:rPr>
              <w:t xml:space="preserve"> </w:t>
            </w:r>
            <w:smartTag w:uri="urn:schemas-microsoft-com:office:smarttags" w:element="PersonName">
              <w:smartTagPr>
                <w:attr w:name="ProductID" w:val="LA EMPRESA Y"/>
              </w:smartTagPr>
              <w:r w:rsidRPr="002225FA">
                <w:rPr>
                  <w:b/>
                  <w:bCs/>
                  <w:color w:val="FFFFFF"/>
                  <w:szCs w:val="18"/>
                </w:rPr>
                <w:t>L</w:t>
              </w:r>
              <w:r>
                <w:rPr>
                  <w:b/>
                  <w:bCs/>
                  <w:color w:val="FFFFFF"/>
                  <w:szCs w:val="18"/>
                </w:rPr>
                <w:t>A EMPRESA Y</w:t>
              </w:r>
            </w:smartTag>
            <w:r>
              <w:rPr>
                <w:b/>
                <w:bCs/>
                <w:color w:val="FFFFFF"/>
                <w:szCs w:val="18"/>
              </w:rPr>
              <w:t xml:space="preserve"> DEL PERSONAL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29EC194A" w14:textId="77777777" w:rsidR="00266FEB" w:rsidRPr="002225FA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192E4D4" w14:textId="77777777" w:rsidR="00266FEB" w:rsidRPr="002225FA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5B6174A7" w14:textId="77777777" w:rsidR="00266FEB" w:rsidRPr="002225FA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44C50A20" w14:textId="77777777" w:rsidR="00266FEB" w:rsidRPr="002225FA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266FEB" w:rsidRPr="006307EF" w14:paraId="5E676352" w14:textId="77777777">
        <w:trPr>
          <w:cantSplit/>
          <w:trHeight w:val="533"/>
        </w:trPr>
        <w:tc>
          <w:tcPr>
            <w:tcW w:w="5760" w:type="dxa"/>
            <w:shd w:val="clear" w:color="auto" w:fill="DEEAF6"/>
            <w:vAlign w:val="center"/>
          </w:tcPr>
          <w:p w14:paraId="7E7816BE" w14:textId="77777777" w:rsidR="00266FEB" w:rsidRPr="006307EF" w:rsidRDefault="00266FEB" w:rsidP="00266FEB">
            <w:pPr>
              <w:pStyle w:val="Textoindependiente3"/>
              <w:ind w:left="290" w:hanging="290"/>
              <w:jc w:val="left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</w:t>
            </w:r>
            <w:r w:rsidRPr="006307EF">
              <w:rPr>
                <w:b/>
                <w:bCs/>
                <w:szCs w:val="18"/>
              </w:rPr>
              <w:t xml:space="preserve">.  EXPERIENCIA GENERAL Y ESPECIFICA DE </w:t>
            </w:r>
            <w:smartTag w:uri="urn:schemas-microsoft-com:office:smarttags" w:element="PersonName">
              <w:smartTagPr>
                <w:attr w:name="ProductID" w:val="LA EMPRESA A"/>
              </w:smartTagPr>
              <w:r w:rsidRPr="006307EF">
                <w:rPr>
                  <w:b/>
                  <w:bCs/>
                  <w:szCs w:val="18"/>
                </w:rPr>
                <w:t>LA EMPRESA A</w:t>
              </w:r>
            </w:smartTag>
            <w:r w:rsidRPr="006307EF">
              <w:rPr>
                <w:b/>
                <w:bCs/>
                <w:szCs w:val="18"/>
              </w:rPr>
              <w:t xml:space="preserve"> SER CONTRATADA</w:t>
            </w:r>
          </w:p>
        </w:tc>
        <w:tc>
          <w:tcPr>
            <w:tcW w:w="2340" w:type="dxa"/>
            <w:shd w:val="clear" w:color="auto" w:fill="DEEAF6"/>
            <w:vAlign w:val="center"/>
          </w:tcPr>
          <w:p w14:paraId="600D6158" w14:textId="77777777" w:rsidR="00266FEB" w:rsidRPr="006307EF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7C5C6394" w14:textId="77777777" w:rsidR="00266FEB" w:rsidRPr="006307EF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7F651335" w14:textId="77777777" w:rsidR="00266FEB" w:rsidRPr="006307EF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639ECE90" w14:textId="77777777" w:rsidR="00266FEB" w:rsidRPr="006307EF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66FEB" w:rsidRPr="006307EF" w14:paraId="2A7F170A" w14:textId="77777777">
        <w:trPr>
          <w:cantSplit/>
          <w:trHeight w:val="757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00BEED04" w14:textId="6442ED6E" w:rsidR="00266FEB" w:rsidRPr="006307EF" w:rsidRDefault="00266FEB" w:rsidP="008640BE">
            <w:pPr>
              <w:pStyle w:val="Textoindependiente3"/>
              <w:rPr>
                <w:szCs w:val="18"/>
              </w:rPr>
            </w:pPr>
            <w:r w:rsidRPr="008640BE">
              <w:rPr>
                <w:b/>
                <w:szCs w:val="18"/>
              </w:rPr>
              <w:t>Experiencia General.</w:t>
            </w:r>
            <w:r w:rsidRPr="008640BE">
              <w:rPr>
                <w:szCs w:val="18"/>
              </w:rPr>
              <w:t xml:space="preserve"> </w:t>
            </w:r>
            <w:r w:rsidRPr="008640BE">
              <w:rPr>
                <w:bCs/>
                <w:i/>
                <w:iCs/>
                <w:szCs w:val="18"/>
              </w:rPr>
              <w:t xml:space="preserve">El proveedor debe contar con una experiencia de 2 </w:t>
            </w:r>
            <w:r w:rsidR="008640BE" w:rsidRPr="008640BE">
              <w:rPr>
                <w:bCs/>
                <w:i/>
                <w:iCs/>
                <w:szCs w:val="18"/>
              </w:rPr>
              <w:t>mantenimientos</w:t>
            </w:r>
            <w:r w:rsidRPr="008640BE">
              <w:rPr>
                <w:bCs/>
                <w:i/>
                <w:iCs/>
                <w:szCs w:val="18"/>
              </w:rPr>
              <w:t xml:space="preserve"> mínimamente en el servicio de mantenimiento de equipos</w:t>
            </w:r>
            <w:r w:rsidR="008640BE" w:rsidRPr="008640BE">
              <w:rPr>
                <w:bCs/>
                <w:i/>
                <w:iCs/>
                <w:szCs w:val="18"/>
              </w:rPr>
              <w:t xml:space="preserve"> de comunicación</w:t>
            </w:r>
            <w:r w:rsidRPr="008640BE">
              <w:rPr>
                <w:bCs/>
                <w:i/>
                <w:iCs/>
                <w:szCs w:val="18"/>
              </w:rPr>
              <w:t>. (ADJUNTAR RESPALDO CON CONTRATOS Y/O FACTURAS REALIZADAS)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7975CB7" w14:textId="1A184F4D" w:rsidR="00266FEB" w:rsidRPr="006307EF" w:rsidRDefault="00266FEB" w:rsidP="003B258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4CC9D0B" w14:textId="77777777" w:rsidR="00266FEB" w:rsidRPr="006307EF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8B175A6" w14:textId="77777777" w:rsidR="00266FEB" w:rsidRPr="006307EF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AFB6C85" w14:textId="77777777" w:rsidR="00266FEB" w:rsidRPr="006307EF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66FEB" w:rsidRPr="002225FA" w14:paraId="36D2F6F2" w14:textId="77777777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68A3A39C" w14:textId="77777777" w:rsidR="00266FEB" w:rsidRPr="002225FA" w:rsidRDefault="00266FEB" w:rsidP="00266FEB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 w:rsidRPr="002225FA">
              <w:rPr>
                <w:b/>
                <w:bCs/>
                <w:color w:val="FFFFFF"/>
                <w:szCs w:val="18"/>
              </w:rPr>
              <w:t>I</w:t>
            </w:r>
            <w:r>
              <w:rPr>
                <w:b/>
                <w:bCs/>
                <w:color w:val="FFFFFF"/>
                <w:szCs w:val="18"/>
              </w:rPr>
              <w:t>V</w:t>
            </w:r>
            <w:r w:rsidRPr="002225FA">
              <w:rPr>
                <w:b/>
                <w:bCs/>
                <w:color w:val="FFFFFF"/>
                <w:szCs w:val="18"/>
              </w:rPr>
              <w:t>. C</w:t>
            </w:r>
            <w:r>
              <w:rPr>
                <w:b/>
                <w:bCs/>
                <w:color w:val="FFFFFF"/>
                <w:szCs w:val="18"/>
              </w:rPr>
              <w:t xml:space="preserve">ONDICIONES </w:t>
            </w:r>
            <w:r w:rsidRPr="002225FA">
              <w:rPr>
                <w:b/>
                <w:bCs/>
                <w:color w:val="FFFFFF"/>
                <w:szCs w:val="18"/>
              </w:rPr>
              <w:t>DEL</w:t>
            </w:r>
            <w:r>
              <w:rPr>
                <w:b/>
                <w:bCs/>
                <w:color w:val="FFFFFF"/>
                <w:szCs w:val="18"/>
              </w:rPr>
              <w:t xml:space="preserve"> SERVICIO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68C894BA" w14:textId="77777777" w:rsidR="00266FEB" w:rsidRPr="002225FA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1FE837A" w14:textId="77777777" w:rsidR="00266FEB" w:rsidRPr="002225FA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C06CC57" w14:textId="77777777" w:rsidR="00266FEB" w:rsidRPr="002225FA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3BDA0A89" w14:textId="77777777" w:rsidR="00266FEB" w:rsidRPr="002225FA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266FEB" w:rsidRPr="006307EF" w14:paraId="68B64860" w14:textId="77777777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56587F33" w14:textId="77777777" w:rsidR="00266FEB" w:rsidRPr="006307EF" w:rsidRDefault="00266FEB" w:rsidP="00266FE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</w:t>
            </w:r>
            <w:r w:rsidRPr="006307EF">
              <w:rPr>
                <w:b/>
                <w:bCs/>
                <w:szCs w:val="18"/>
              </w:rPr>
              <w:t>. PLAZO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1C14A6D7" w14:textId="77777777" w:rsidR="00266FEB" w:rsidRPr="006307EF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5F513B61" w14:textId="77777777" w:rsidR="00266FEB" w:rsidRPr="006307EF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4A5FD7B2" w14:textId="77777777" w:rsidR="00266FEB" w:rsidRPr="006307EF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59E2B13D" w14:textId="77777777" w:rsidR="00266FEB" w:rsidRPr="006307EF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66FEB" w:rsidRPr="006307EF" w14:paraId="6EE78FF7" w14:textId="77777777">
        <w:trPr>
          <w:cantSplit/>
          <w:trHeight w:val="77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4037533" w14:textId="77777777" w:rsidR="00266FEB" w:rsidRDefault="00266FEB" w:rsidP="00266FEB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El proponente debe realizar el mantenimiento hasta 15 días después de la entrega de la orden de proceder.</w:t>
            </w:r>
          </w:p>
          <w:p w14:paraId="03B3F5B4" w14:textId="77777777" w:rsidR="00266FEB" w:rsidRPr="006307EF" w:rsidRDefault="00266FEB" w:rsidP="00266FEB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La coordinación debe realizarse previamente con el personal de BBySS e Infraestructura de la CSBP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9E5BB81" w14:textId="77777777" w:rsidR="00266FEB" w:rsidRPr="006307EF" w:rsidRDefault="00266FEB" w:rsidP="008640B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D5717C8" w14:textId="77777777" w:rsidR="00266FEB" w:rsidRPr="006307EF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1383E48" w14:textId="77777777" w:rsidR="00266FEB" w:rsidRPr="006307EF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5BA15EB" w14:textId="77777777" w:rsidR="00266FEB" w:rsidRPr="006307EF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66FEB" w:rsidRPr="006307EF" w14:paraId="670BFE92" w14:textId="77777777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6AF25F1B" w14:textId="48FE4635" w:rsidR="00266FEB" w:rsidRPr="006307EF" w:rsidRDefault="008640BE" w:rsidP="00266FEB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B</w:t>
            </w:r>
            <w:r w:rsidR="00266FEB" w:rsidRPr="006307EF">
              <w:rPr>
                <w:b/>
                <w:bCs/>
                <w:szCs w:val="18"/>
              </w:rPr>
              <w:t xml:space="preserve">. </w:t>
            </w:r>
            <w:r w:rsidR="00266FEB">
              <w:rPr>
                <w:b/>
                <w:bCs/>
                <w:szCs w:val="18"/>
              </w:rPr>
              <w:t>LUGAR DONDE SE EJECUTARÁ EL SERVICIO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6F376DD1" w14:textId="77777777" w:rsidR="00266FEB" w:rsidRPr="006307EF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3C7CD10E" w14:textId="77777777" w:rsidR="00266FEB" w:rsidRPr="006307EF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1B6CCFBE" w14:textId="77777777" w:rsidR="00266FEB" w:rsidRPr="006307EF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386A74B4" w14:textId="77777777" w:rsidR="00266FEB" w:rsidRPr="006307EF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66FEB" w:rsidRPr="006307EF" w14:paraId="39FD469A" w14:textId="77777777">
        <w:trPr>
          <w:cantSplit/>
          <w:trHeight w:val="436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232176E" w14:textId="77777777" w:rsidR="00266FEB" w:rsidRDefault="00266FEB" w:rsidP="00266FEB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El mantenimiento debe realizarse en instalaciones de la CSBP edificio Gundlach entre calles Federico Zuazo y Reyes Ortiz</w:t>
            </w:r>
          </w:p>
          <w:p w14:paraId="66B9C27B" w14:textId="77777777" w:rsidR="00266FEB" w:rsidRPr="006307EF" w:rsidRDefault="00266FEB" w:rsidP="00266FEB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F66DB9F" w14:textId="77777777" w:rsidR="00266FEB" w:rsidRPr="006307EF" w:rsidRDefault="00266FEB" w:rsidP="008640B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8045507" w14:textId="77777777" w:rsidR="00266FEB" w:rsidRPr="006307EF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93EC788" w14:textId="77777777" w:rsidR="00266FEB" w:rsidRPr="006307EF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8798C05" w14:textId="77777777" w:rsidR="00266FEB" w:rsidRPr="006307EF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66FEB" w:rsidRPr="006307EF" w14:paraId="568CA4CD" w14:textId="77777777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448A50EB" w14:textId="77777777" w:rsidR="00266FEB" w:rsidRPr="006307EF" w:rsidRDefault="00266FEB" w:rsidP="00266FEB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</w:t>
            </w:r>
            <w:r w:rsidRPr="006307EF">
              <w:rPr>
                <w:b/>
                <w:bCs/>
                <w:szCs w:val="18"/>
              </w:rPr>
              <w:t>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94F3273" w14:textId="77777777" w:rsidR="00266FEB" w:rsidRPr="006307EF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3E4F088B" w14:textId="77777777" w:rsidR="00266FEB" w:rsidRPr="006307EF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7907A11F" w14:textId="77777777" w:rsidR="00266FEB" w:rsidRPr="006307EF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34BD204B" w14:textId="77777777" w:rsidR="00266FEB" w:rsidRPr="006307EF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66FEB" w:rsidRPr="006307EF" w14:paraId="6CAB0257" w14:textId="77777777">
        <w:trPr>
          <w:cantSplit/>
          <w:trHeight w:val="51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C9B3838" w14:textId="6683CB47" w:rsidR="00266FEB" w:rsidRDefault="00266FEB" w:rsidP="00266FEB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 </w:t>
            </w:r>
            <w:r w:rsidRPr="001B502F">
              <w:rPr>
                <w:bCs/>
                <w:i/>
                <w:iCs/>
                <w:szCs w:val="18"/>
              </w:rPr>
              <w:t xml:space="preserve">La CSBP aplicará el </w:t>
            </w:r>
            <w:r w:rsidR="008640BE">
              <w:rPr>
                <w:bCs/>
                <w:i/>
                <w:iCs/>
                <w:szCs w:val="18"/>
              </w:rPr>
              <w:t>0.3</w:t>
            </w:r>
            <w:r w:rsidRPr="001B502F">
              <w:rPr>
                <w:bCs/>
                <w:i/>
                <w:iCs/>
                <w:szCs w:val="18"/>
              </w:rPr>
              <w:t xml:space="preserve"> % del ítem adjudicado por cada día de retraso, a partir del plazo establecido de la Suscripción de Contrato</w:t>
            </w:r>
          </w:p>
          <w:p w14:paraId="19C89DD4" w14:textId="77777777" w:rsidR="00266FEB" w:rsidRPr="006307EF" w:rsidRDefault="00266FEB" w:rsidP="00266FEB">
            <w:pPr>
              <w:pStyle w:val="Textoindependiente3"/>
              <w:rPr>
                <w:szCs w:val="18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05B8DA1" w14:textId="77777777" w:rsidR="00266FEB" w:rsidRPr="006307EF" w:rsidRDefault="00266FEB" w:rsidP="008640B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3553B7F" w14:textId="77777777" w:rsidR="00266FEB" w:rsidRPr="006307EF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7D84117" w14:textId="77777777" w:rsidR="00266FEB" w:rsidRPr="006307EF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E45F3E9" w14:textId="77777777" w:rsidR="00266FEB" w:rsidRPr="006307EF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66FEB" w:rsidRPr="006307EF" w14:paraId="64B0A4B6" w14:textId="77777777">
        <w:trPr>
          <w:cantSplit/>
          <w:trHeight w:val="397"/>
        </w:trPr>
        <w:tc>
          <w:tcPr>
            <w:tcW w:w="5760" w:type="dxa"/>
            <w:shd w:val="clear" w:color="auto" w:fill="DEEAF6"/>
            <w:vAlign w:val="center"/>
          </w:tcPr>
          <w:p w14:paraId="7785B57E" w14:textId="77777777" w:rsidR="00266FEB" w:rsidRPr="006307EF" w:rsidRDefault="00266FEB" w:rsidP="00266FEB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F</w:t>
            </w:r>
            <w:r w:rsidRPr="006307EF">
              <w:rPr>
                <w:b/>
                <w:bCs/>
                <w:szCs w:val="18"/>
              </w:rPr>
              <w:t>. FORMA DE PAGO</w:t>
            </w:r>
          </w:p>
        </w:tc>
        <w:tc>
          <w:tcPr>
            <w:tcW w:w="2340" w:type="dxa"/>
            <w:shd w:val="clear" w:color="auto" w:fill="DEEAF6"/>
            <w:vAlign w:val="center"/>
          </w:tcPr>
          <w:p w14:paraId="5F90A692" w14:textId="77777777" w:rsidR="00266FEB" w:rsidRPr="006307EF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4B531C5C" w14:textId="77777777" w:rsidR="00266FEB" w:rsidRPr="006307EF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4E73CFC9" w14:textId="77777777" w:rsidR="00266FEB" w:rsidRPr="006307EF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4BF72E1B" w14:textId="77777777" w:rsidR="00266FEB" w:rsidRPr="006307EF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66FEB" w:rsidRPr="006307EF" w14:paraId="5195EE25" w14:textId="77777777" w:rsidTr="001B502F">
        <w:trPr>
          <w:cantSplit/>
          <w:trHeight w:val="208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7ABD153" w14:textId="77777777" w:rsidR="00266FEB" w:rsidRPr="006307EF" w:rsidRDefault="00266FEB" w:rsidP="00266FEB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CONTRA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58A5CFB" w14:textId="691A5E33" w:rsidR="00266FEB" w:rsidRPr="006307EF" w:rsidRDefault="00266FEB" w:rsidP="00D34D2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81DDE60" w14:textId="77777777" w:rsidR="00266FEB" w:rsidRPr="006307EF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CE8F6DE" w14:textId="77777777" w:rsidR="00266FEB" w:rsidRPr="006307EF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053955C" w14:textId="77777777" w:rsidR="00266FEB" w:rsidRPr="006307EF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7FDDE7DD" w14:textId="77777777" w:rsidR="00B112C8" w:rsidRDefault="00B112C8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513E1D22" w14:textId="246C319D" w:rsidR="00F05536" w:rsidRDefault="00F05536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  <w:r>
        <w:rPr>
          <w:rFonts w:ascii="Arial" w:hAnsi="Arial" w:cs="Arial"/>
          <w:b/>
          <w:sz w:val="22"/>
          <w:szCs w:val="22"/>
          <w:lang w:val="es-ES_tradnl"/>
        </w:rPr>
        <w:t xml:space="preserve">ITEM 2: </w:t>
      </w:r>
      <w:r w:rsidRPr="00F05536">
        <w:rPr>
          <w:rFonts w:ascii="Arial" w:hAnsi="Arial" w:cs="Arial"/>
          <w:b/>
          <w:sz w:val="22"/>
          <w:szCs w:val="22"/>
          <w:lang w:val="es-ES_tradnl"/>
        </w:rPr>
        <w:t>MANTENIMIENTO AIRE DE CONFORT</w:t>
      </w:r>
      <w:r w:rsidRPr="00F05536">
        <w:rPr>
          <w:rFonts w:ascii="Arial" w:hAnsi="Arial" w:cs="Arial"/>
          <w:b/>
          <w:sz w:val="22"/>
          <w:szCs w:val="22"/>
          <w:lang w:val="es-ES_tradnl"/>
        </w:rPr>
        <w:tab/>
      </w:r>
    </w:p>
    <w:p w14:paraId="64ADE897" w14:textId="77777777" w:rsidR="00F05536" w:rsidRDefault="00F05536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F05536" w:rsidRPr="009B77E4" w14:paraId="4DCA1989" w14:textId="77777777" w:rsidTr="005B691D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3D4B901C" w14:textId="77777777" w:rsidR="00F05536" w:rsidRPr="009B77E4" w:rsidRDefault="00F05536" w:rsidP="005B691D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9B77E4">
              <w:rPr>
                <w:b/>
                <w:bCs/>
                <w:szCs w:val="18"/>
              </w:rPr>
              <w:lastRenderedPageBreak/>
              <w:t>REQUISITOS NECESARIOS DEL</w:t>
            </w:r>
            <w:r>
              <w:rPr>
                <w:b/>
                <w:bCs/>
                <w:szCs w:val="18"/>
              </w:rPr>
              <w:t xml:space="preserve"> </w:t>
            </w:r>
            <w:r w:rsidRPr="009B77E4">
              <w:rPr>
                <w:b/>
                <w:bCs/>
                <w:szCs w:val="18"/>
              </w:rPr>
              <w:t>SERVICIO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6E45186" w14:textId="77777777" w:rsidR="00F05536" w:rsidRPr="0026301B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501842DE" w14:textId="77777777" w:rsidR="00F05536" w:rsidRPr="0026301B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F05536" w:rsidRPr="009B77E4" w14:paraId="088B5E7D" w14:textId="77777777" w:rsidTr="005B691D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5D428345" w14:textId="77777777" w:rsidR="00F05536" w:rsidRPr="009B77E4" w:rsidRDefault="00F05536" w:rsidP="005B691D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5BB2DA7C" w14:textId="77777777" w:rsidR="00F05536" w:rsidRPr="0026301B" w:rsidRDefault="00F05536" w:rsidP="005B691D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26301B"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7774C0E1" w14:textId="77777777" w:rsidR="00F05536" w:rsidRPr="0026301B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55185EEA" w14:textId="77777777" w:rsidR="00F05536" w:rsidRPr="0026301B" w:rsidRDefault="00F05536" w:rsidP="005B69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6301B"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22FE157F" w14:textId="77777777" w:rsidR="00F05536" w:rsidRPr="009B77E4" w:rsidRDefault="00F05536" w:rsidP="005B691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26301B">
              <w:rPr>
                <w:rFonts w:ascii="Arial" w:hAnsi="Arial" w:cs="Arial"/>
                <w:b/>
                <w:bCs/>
                <w:sz w:val="18"/>
                <w:szCs w:val="18"/>
              </w:rPr>
              <w:t>bservaciones</w:t>
            </w:r>
            <w:r w:rsidRPr="009B77E4"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 w:rsidRPr="009B77E4"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 w:rsidRPr="009B77E4"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F05536" w:rsidRPr="009B77E4" w14:paraId="7B466783" w14:textId="77777777" w:rsidTr="005B691D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5B4A179" w14:textId="77777777" w:rsidR="00F05536" w:rsidRPr="009B77E4" w:rsidRDefault="00F05536" w:rsidP="005B691D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DA38469" w14:textId="77777777" w:rsidR="00F05536" w:rsidRPr="009B77E4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51B87BC" w14:textId="77777777" w:rsidR="00F05536" w:rsidRPr="009B77E4" w:rsidRDefault="00F05536" w:rsidP="005B69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77E4"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C331E19" w14:textId="77777777" w:rsidR="00F05536" w:rsidRPr="009B77E4" w:rsidRDefault="00F05536" w:rsidP="005B69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77E4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0168704" w14:textId="77777777" w:rsidR="00F05536" w:rsidRPr="009B77E4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2225FA" w14:paraId="783FEAA8" w14:textId="77777777" w:rsidTr="005B691D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56FDFC3C" w14:textId="77777777" w:rsidR="00F05536" w:rsidRPr="002225FA" w:rsidRDefault="00F05536" w:rsidP="005B691D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 w:rsidRPr="002225FA">
              <w:rPr>
                <w:b/>
                <w:bCs/>
                <w:color w:val="FFFFFF"/>
                <w:szCs w:val="18"/>
              </w:rPr>
              <w:t xml:space="preserve">I. </w:t>
            </w:r>
            <w:r>
              <w:rPr>
                <w:b/>
                <w:bCs/>
                <w:color w:val="FFFFFF"/>
                <w:szCs w:val="18"/>
              </w:rPr>
              <w:t xml:space="preserve">DETALLE </w:t>
            </w:r>
            <w:r w:rsidRPr="002225FA">
              <w:rPr>
                <w:b/>
                <w:bCs/>
                <w:color w:val="FFFFFF"/>
                <w:szCs w:val="18"/>
              </w:rPr>
              <w:t>DEL SERVICIO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68C263C9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47AF5A2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C2DF2A2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09C22631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05536" w:rsidRPr="002225FA" w14:paraId="588EA29F" w14:textId="77777777" w:rsidTr="005B691D">
        <w:trPr>
          <w:cantSplit/>
          <w:trHeight w:val="575"/>
        </w:trPr>
        <w:tc>
          <w:tcPr>
            <w:tcW w:w="5760" w:type="dxa"/>
            <w:shd w:val="clear" w:color="auto" w:fill="auto"/>
            <w:vAlign w:val="center"/>
          </w:tcPr>
          <w:p w14:paraId="471A2C76" w14:textId="77777777" w:rsidR="00F05536" w:rsidRPr="002225FA" w:rsidRDefault="00F05536" w:rsidP="005B691D">
            <w:pPr>
              <w:pStyle w:val="Textoindependiente3"/>
              <w:jc w:val="left"/>
              <w:rPr>
                <w:b/>
                <w:bCs/>
                <w:color w:val="FFFFFF"/>
                <w:szCs w:val="18"/>
              </w:rPr>
            </w:pPr>
            <w:r>
              <w:rPr>
                <w:bCs/>
                <w:i/>
                <w:iCs/>
                <w:szCs w:val="18"/>
              </w:rPr>
              <w:t>MANTENIMIENTO DE AIRE DE CONFORT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52288767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77DF60C4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4F90440D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C8F8282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05536" w:rsidRPr="002225FA" w14:paraId="089259A1" w14:textId="77777777" w:rsidTr="005B691D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73018F17" w14:textId="77777777" w:rsidR="00F05536" w:rsidRPr="002225FA" w:rsidRDefault="00F05536" w:rsidP="005B691D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  <w:lang w:val="es-ES_tradnl"/>
              </w:rPr>
              <w:t>I</w:t>
            </w:r>
            <w:r w:rsidRPr="002225FA">
              <w:rPr>
                <w:b/>
                <w:bCs/>
                <w:color w:val="FFFFFF"/>
                <w:szCs w:val="18"/>
              </w:rPr>
              <w:t>I. CARACTERÍSTICAS GENERALES DEL SERVICIO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1DDB63B0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48C1402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CE845A1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45C3EE1B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05536" w:rsidRPr="006307EF" w14:paraId="5D3B37B1" w14:textId="77777777" w:rsidTr="005B691D">
        <w:trPr>
          <w:cantSplit/>
          <w:trHeight w:val="399"/>
        </w:trPr>
        <w:tc>
          <w:tcPr>
            <w:tcW w:w="5760" w:type="dxa"/>
            <w:shd w:val="clear" w:color="auto" w:fill="DEEAF6"/>
            <w:vAlign w:val="center"/>
          </w:tcPr>
          <w:p w14:paraId="71852477" w14:textId="77777777" w:rsidR="00F05536" w:rsidRPr="002225FA" w:rsidRDefault="00F05536" w:rsidP="005B691D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 w:rsidRPr="006307EF">
              <w:rPr>
                <w:b/>
                <w:bCs/>
                <w:szCs w:val="18"/>
              </w:rPr>
              <w:t xml:space="preserve">A. </w:t>
            </w:r>
            <w:r>
              <w:rPr>
                <w:b/>
                <w:bCs/>
                <w:szCs w:val="18"/>
              </w:rPr>
              <w:t xml:space="preserve">REQUISITOS </w:t>
            </w:r>
            <w:r w:rsidRPr="006307EF">
              <w:rPr>
                <w:b/>
                <w:bCs/>
                <w:szCs w:val="18"/>
              </w:rPr>
              <w:t>DEL SERVICIO</w:t>
            </w:r>
          </w:p>
        </w:tc>
        <w:tc>
          <w:tcPr>
            <w:tcW w:w="2340" w:type="dxa"/>
            <w:shd w:val="clear" w:color="auto" w:fill="DEEAF6"/>
            <w:vAlign w:val="center"/>
          </w:tcPr>
          <w:p w14:paraId="1BD4E52A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51684084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277FF400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72C07AFD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2E3C3453" w14:textId="77777777" w:rsidTr="005B691D">
        <w:trPr>
          <w:cantSplit/>
          <w:trHeight w:val="284"/>
        </w:trPr>
        <w:tc>
          <w:tcPr>
            <w:tcW w:w="5760" w:type="dxa"/>
            <w:vAlign w:val="center"/>
          </w:tcPr>
          <w:p w14:paraId="43D45DD6" w14:textId="77777777" w:rsidR="00F05536" w:rsidRPr="00536FBD" w:rsidRDefault="00F05536" w:rsidP="005B691D">
            <w:pPr>
              <w:pStyle w:val="Textoindependiente3"/>
              <w:ind w:left="360" w:hanging="360"/>
              <w:rPr>
                <w:i/>
                <w:iCs/>
                <w:szCs w:val="18"/>
              </w:rPr>
            </w:pPr>
            <w:r>
              <w:rPr>
                <w:b/>
                <w:bCs/>
                <w:szCs w:val="18"/>
              </w:rPr>
              <w:t>Tipo de Servicio</w:t>
            </w:r>
            <w:r>
              <w:rPr>
                <w:szCs w:val="18"/>
              </w:rPr>
              <w:t xml:space="preserve">: </w:t>
            </w:r>
            <w:r w:rsidRPr="00536FBD">
              <w:rPr>
                <w:i/>
                <w:iCs/>
                <w:szCs w:val="18"/>
              </w:rPr>
              <w:t>Mantenimiento preventivo a 2 equipos Aires de</w:t>
            </w:r>
          </w:p>
          <w:p w14:paraId="4520C118" w14:textId="77777777" w:rsidR="00F05536" w:rsidRPr="006307EF" w:rsidRDefault="00F05536" w:rsidP="005B691D">
            <w:pPr>
              <w:pStyle w:val="Textoindependiente3"/>
              <w:ind w:left="360" w:hanging="360"/>
              <w:rPr>
                <w:szCs w:val="18"/>
              </w:rPr>
            </w:pPr>
            <w:r w:rsidRPr="00536FBD">
              <w:rPr>
                <w:b/>
                <w:bCs/>
                <w:i/>
                <w:iCs/>
                <w:szCs w:val="18"/>
              </w:rPr>
              <w:t xml:space="preserve">                           </w:t>
            </w:r>
            <w:r w:rsidRPr="00536FBD">
              <w:rPr>
                <w:i/>
                <w:iCs/>
                <w:szCs w:val="18"/>
              </w:rPr>
              <w:t xml:space="preserve">  Confort</w:t>
            </w:r>
          </w:p>
        </w:tc>
        <w:tc>
          <w:tcPr>
            <w:tcW w:w="2340" w:type="dxa"/>
            <w:vAlign w:val="center"/>
          </w:tcPr>
          <w:p w14:paraId="149C9435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5EE6A9A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67C7C60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0BC2DF7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617677DE" w14:textId="77777777" w:rsidTr="005B691D">
        <w:trPr>
          <w:cantSplit/>
          <w:trHeight w:val="284"/>
        </w:trPr>
        <w:tc>
          <w:tcPr>
            <w:tcW w:w="5760" w:type="dxa"/>
            <w:vAlign w:val="center"/>
          </w:tcPr>
          <w:p w14:paraId="56B01497" w14:textId="77777777" w:rsidR="00F05536" w:rsidRPr="006307EF" w:rsidRDefault="00F05536" w:rsidP="005B691D">
            <w:pPr>
              <w:pStyle w:val="Textoindependiente3"/>
              <w:ind w:left="360" w:hanging="360"/>
              <w:rPr>
                <w:b/>
                <w:szCs w:val="18"/>
              </w:rPr>
            </w:pPr>
            <w:r w:rsidRPr="006307EF">
              <w:rPr>
                <w:b/>
                <w:szCs w:val="18"/>
              </w:rPr>
              <w:t>Requisito 1:</w:t>
            </w:r>
            <w:r w:rsidRPr="006307EF">
              <w:rPr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>Limpieza interna y externa (especificar)</w:t>
            </w:r>
          </w:p>
        </w:tc>
        <w:tc>
          <w:tcPr>
            <w:tcW w:w="2340" w:type="dxa"/>
            <w:vAlign w:val="center"/>
          </w:tcPr>
          <w:p w14:paraId="3C12C6CA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760F65F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DD85CD3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06DDAFB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17A9C758" w14:textId="77777777" w:rsidTr="005B691D">
        <w:trPr>
          <w:cantSplit/>
          <w:trHeight w:val="284"/>
        </w:trPr>
        <w:tc>
          <w:tcPr>
            <w:tcW w:w="5760" w:type="dxa"/>
            <w:vAlign w:val="center"/>
          </w:tcPr>
          <w:p w14:paraId="18E171B1" w14:textId="77777777" w:rsidR="00F05536" w:rsidRDefault="00F05536" w:rsidP="005B691D">
            <w:pPr>
              <w:pStyle w:val="Textoindependiente3"/>
              <w:rPr>
                <w:bCs/>
                <w:i/>
                <w:iCs/>
                <w:szCs w:val="18"/>
              </w:rPr>
            </w:pPr>
            <w:r w:rsidRPr="006307EF">
              <w:rPr>
                <w:b/>
                <w:szCs w:val="18"/>
              </w:rPr>
              <w:t>Requisito 2:</w:t>
            </w:r>
            <w:r w:rsidRPr="006307EF">
              <w:rPr>
                <w:szCs w:val="18"/>
              </w:rPr>
              <w:t xml:space="preserve"> </w:t>
            </w:r>
            <w:r w:rsidRPr="006F1ED0">
              <w:rPr>
                <w:bCs/>
                <w:i/>
                <w:iCs/>
                <w:szCs w:val="18"/>
              </w:rPr>
              <w:t xml:space="preserve">Verificación del funcionamiento </w:t>
            </w:r>
            <w:r>
              <w:rPr>
                <w:bCs/>
                <w:i/>
                <w:iCs/>
                <w:szCs w:val="18"/>
              </w:rPr>
              <w:t>del sistema de</w:t>
            </w:r>
          </w:p>
          <w:p w14:paraId="1BD35850" w14:textId="77777777" w:rsidR="00F05536" w:rsidRPr="006307EF" w:rsidRDefault="00F05536" w:rsidP="005B691D">
            <w:pPr>
              <w:pStyle w:val="Textoindependiente3"/>
              <w:rPr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                      control(especificar)</w:t>
            </w:r>
          </w:p>
        </w:tc>
        <w:tc>
          <w:tcPr>
            <w:tcW w:w="2340" w:type="dxa"/>
            <w:vAlign w:val="center"/>
          </w:tcPr>
          <w:p w14:paraId="15EFB3B5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7CDD489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E5F64F0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CB00482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33044184" w14:textId="77777777" w:rsidTr="005B691D">
        <w:trPr>
          <w:cantSplit/>
          <w:trHeight w:val="284"/>
        </w:trPr>
        <w:tc>
          <w:tcPr>
            <w:tcW w:w="5760" w:type="dxa"/>
            <w:vAlign w:val="center"/>
          </w:tcPr>
          <w:p w14:paraId="675145D2" w14:textId="77777777" w:rsidR="00F05536" w:rsidRDefault="00F05536" w:rsidP="005B691D">
            <w:pPr>
              <w:pStyle w:val="Textoindependiente3"/>
              <w:rPr>
                <w:bCs/>
                <w:i/>
                <w:iCs/>
                <w:szCs w:val="18"/>
              </w:rPr>
            </w:pPr>
            <w:r w:rsidRPr="006307EF">
              <w:rPr>
                <w:b/>
                <w:szCs w:val="18"/>
              </w:rPr>
              <w:t>Requisito 3:</w:t>
            </w:r>
            <w:r w:rsidRPr="006307EF">
              <w:rPr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>Verificación y limpieza de filtros y serpentines</w:t>
            </w:r>
          </w:p>
          <w:p w14:paraId="33F074BD" w14:textId="77777777" w:rsidR="00F05536" w:rsidRPr="006307EF" w:rsidRDefault="00F05536" w:rsidP="005B691D">
            <w:pPr>
              <w:pStyle w:val="Textoindependiente3"/>
              <w:rPr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                     (especificar)</w:t>
            </w:r>
          </w:p>
        </w:tc>
        <w:tc>
          <w:tcPr>
            <w:tcW w:w="2340" w:type="dxa"/>
            <w:vAlign w:val="center"/>
          </w:tcPr>
          <w:p w14:paraId="2ABB3C45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C03F316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E9192E4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1BD376D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494204A6" w14:textId="77777777" w:rsidTr="005B691D">
        <w:trPr>
          <w:cantSplit/>
          <w:trHeight w:val="284"/>
        </w:trPr>
        <w:tc>
          <w:tcPr>
            <w:tcW w:w="5760" w:type="dxa"/>
            <w:vAlign w:val="center"/>
          </w:tcPr>
          <w:p w14:paraId="45523487" w14:textId="77777777" w:rsidR="00F05536" w:rsidRDefault="00F05536" w:rsidP="005B691D">
            <w:pPr>
              <w:pStyle w:val="Textoindependiente3"/>
              <w:ind w:left="360" w:hanging="360"/>
              <w:rPr>
                <w:bCs/>
                <w:i/>
                <w:iCs/>
                <w:szCs w:val="18"/>
              </w:rPr>
            </w:pPr>
            <w:r w:rsidRPr="006307EF">
              <w:rPr>
                <w:b/>
                <w:szCs w:val="18"/>
              </w:rPr>
              <w:t xml:space="preserve">Requisito </w:t>
            </w:r>
            <w:r>
              <w:rPr>
                <w:b/>
                <w:szCs w:val="18"/>
              </w:rPr>
              <w:t>4</w:t>
            </w:r>
            <w:r w:rsidRPr="006307EF">
              <w:rPr>
                <w:b/>
                <w:szCs w:val="18"/>
              </w:rPr>
              <w:t>:</w:t>
            </w:r>
            <w:r w:rsidRPr="006307EF">
              <w:rPr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>Verificación y limpieza de condensador externo</w:t>
            </w:r>
          </w:p>
          <w:p w14:paraId="7DB5F522" w14:textId="77777777" w:rsidR="00F05536" w:rsidRPr="006307EF" w:rsidRDefault="00F05536" w:rsidP="005B691D">
            <w:pPr>
              <w:pStyle w:val="Textoindependiente3"/>
              <w:ind w:left="360" w:hanging="36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                    </w:t>
            </w:r>
            <w:r w:rsidRPr="006F1ED0">
              <w:rPr>
                <w:bCs/>
                <w:i/>
                <w:iCs/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488A0E3D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35121C8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A89FDE1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ADD5CE7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22861C87" w14:textId="77777777" w:rsidTr="005B691D">
        <w:trPr>
          <w:cantSplit/>
          <w:trHeight w:val="284"/>
        </w:trPr>
        <w:tc>
          <w:tcPr>
            <w:tcW w:w="5760" w:type="dxa"/>
            <w:vAlign w:val="center"/>
          </w:tcPr>
          <w:p w14:paraId="04B94287" w14:textId="77777777" w:rsidR="00F05536" w:rsidRDefault="00F05536" w:rsidP="005B691D">
            <w:pPr>
              <w:pStyle w:val="Textoindependiente3"/>
              <w:rPr>
                <w:bCs/>
                <w:i/>
                <w:iCs/>
                <w:szCs w:val="18"/>
              </w:rPr>
            </w:pPr>
            <w:r w:rsidRPr="006307EF">
              <w:rPr>
                <w:b/>
                <w:szCs w:val="18"/>
              </w:rPr>
              <w:t xml:space="preserve">Requisito </w:t>
            </w:r>
            <w:r>
              <w:rPr>
                <w:b/>
                <w:szCs w:val="18"/>
              </w:rPr>
              <w:t>5</w:t>
            </w:r>
            <w:r w:rsidRPr="006307EF">
              <w:rPr>
                <w:b/>
                <w:szCs w:val="18"/>
              </w:rPr>
              <w:t>:</w:t>
            </w:r>
            <w:r w:rsidRPr="006307EF">
              <w:rPr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>Revisión y medición módulo de refrigeración</w:t>
            </w:r>
          </w:p>
          <w:p w14:paraId="5239EFF0" w14:textId="77777777" w:rsidR="00F05536" w:rsidRDefault="00F05536" w:rsidP="005B691D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                     En caso de ser necesario se debe adicionar Gas</w:t>
            </w:r>
          </w:p>
          <w:p w14:paraId="13B69B30" w14:textId="77777777" w:rsidR="00F05536" w:rsidRPr="006307EF" w:rsidRDefault="00F05536" w:rsidP="005B691D">
            <w:pPr>
              <w:pStyle w:val="Textoindependiente3"/>
              <w:rPr>
                <w:b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                     refrigerante.</w:t>
            </w:r>
            <w:r w:rsidRPr="006F1ED0">
              <w:rPr>
                <w:bCs/>
                <w:i/>
                <w:iCs/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5F6C4179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718B245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97BEFCF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2ABC3DF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2225FA" w14:paraId="0589A1EE" w14:textId="77777777" w:rsidTr="005B691D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E012AB5" w14:textId="77777777" w:rsidR="00F05536" w:rsidRPr="006307EF" w:rsidRDefault="00F05536" w:rsidP="005B691D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B</w:t>
            </w:r>
            <w:r w:rsidRPr="006307EF">
              <w:rPr>
                <w:b/>
                <w:bCs/>
                <w:szCs w:val="18"/>
              </w:rPr>
              <w:t xml:space="preserve">. EQUIPO 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5DD0160D" w14:textId="77777777" w:rsidR="00F05536" w:rsidRPr="002225FA" w:rsidRDefault="00F05536" w:rsidP="005B691D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12EAE8B0" w14:textId="77777777" w:rsidR="00F05536" w:rsidRPr="002225FA" w:rsidRDefault="00F05536" w:rsidP="005B691D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58ED53FF" w14:textId="77777777" w:rsidR="00F05536" w:rsidRPr="002225FA" w:rsidRDefault="00F05536" w:rsidP="005B691D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23BC2FFC" w14:textId="77777777" w:rsidR="00F05536" w:rsidRPr="002225FA" w:rsidRDefault="00F05536" w:rsidP="005B691D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</w:tr>
      <w:tr w:rsidR="00F05536" w:rsidRPr="006307EF" w14:paraId="07D7FBB5" w14:textId="77777777" w:rsidTr="005B691D">
        <w:trPr>
          <w:cantSplit/>
          <w:trHeight w:val="855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0C15D09A" w14:textId="77777777" w:rsidR="00F05536" w:rsidRDefault="00F05536" w:rsidP="005B691D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El equipo al que se brindara el mantenimiento:</w:t>
            </w:r>
          </w:p>
          <w:p w14:paraId="3BF04CB5" w14:textId="77777777" w:rsidR="00F05536" w:rsidRDefault="00F05536" w:rsidP="005B691D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Equipo Tipo Split marca TECHNOSTAR</w:t>
            </w:r>
          </w:p>
          <w:p w14:paraId="0CBB8E67" w14:textId="77777777" w:rsidR="00F05536" w:rsidRPr="006307EF" w:rsidRDefault="00F05536" w:rsidP="005B691D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252C64F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C8E83B8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25FD41A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158D45E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49F77B9A" w14:textId="77777777" w:rsidTr="005B691D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3E01544" w14:textId="77777777" w:rsidR="00F05536" w:rsidRPr="006307EF" w:rsidRDefault="00F05536" w:rsidP="005B691D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</w:t>
            </w:r>
            <w:r w:rsidRPr="006307EF">
              <w:rPr>
                <w:b/>
                <w:bCs/>
                <w:szCs w:val="18"/>
              </w:rPr>
              <w:t>. ASISTENCIA TÉCNICA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469C8242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7D3DEC6C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4BA3F241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6B918DBD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78C7C5AD" w14:textId="77777777" w:rsidTr="005B691D">
        <w:trPr>
          <w:cantSplit/>
          <w:trHeight w:val="561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64DAB2C" w14:textId="77777777" w:rsidR="00F05536" w:rsidRDefault="00F05536" w:rsidP="005B691D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El proponente debe realizar la asistencia técnica ante cualquier situación durante dure la garantía del mantenimiento.</w:t>
            </w:r>
          </w:p>
          <w:p w14:paraId="5CAC83DC" w14:textId="77777777" w:rsidR="00F05536" w:rsidRPr="006307EF" w:rsidRDefault="00F05536" w:rsidP="005B691D">
            <w:pPr>
              <w:pStyle w:val="Textoindependiente3"/>
              <w:rPr>
                <w:bCs/>
                <w:i/>
                <w:iCs/>
                <w:szCs w:val="18"/>
                <w:lang w:val="es-ES_tradnl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14B76B2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7157A75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E07B4A4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8A9E521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70843601" w14:textId="77777777" w:rsidTr="005B691D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22F781E0" w14:textId="77777777" w:rsidR="00F05536" w:rsidRPr="006307EF" w:rsidRDefault="00F05536" w:rsidP="005B691D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</w:t>
            </w:r>
            <w:r w:rsidRPr="006307EF">
              <w:rPr>
                <w:b/>
                <w:bCs/>
                <w:szCs w:val="18"/>
              </w:rPr>
              <w:t>.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C3E23F4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46F5F63F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64F4A7F9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18DCFA8A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1D77B08F" w14:textId="77777777" w:rsidTr="005B691D">
        <w:trPr>
          <w:cantSplit/>
          <w:trHeight w:val="1456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B18B535" w14:textId="77777777" w:rsidR="00F05536" w:rsidRDefault="00F05536" w:rsidP="005B691D">
            <w:pPr>
              <w:pStyle w:val="Textoindependiente3"/>
              <w:ind w:left="28" w:hanging="28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La Empresa debe presentar un informe detallado de los trabajos realizados, así como las observaciones y recomendaciones post mantenimiento. </w:t>
            </w:r>
          </w:p>
          <w:p w14:paraId="1DEC7B03" w14:textId="77777777" w:rsidR="00F05536" w:rsidRPr="006307EF" w:rsidRDefault="00F05536" w:rsidP="005B691D">
            <w:pPr>
              <w:pStyle w:val="Textoindependiente3"/>
              <w:ind w:left="28" w:hanging="28"/>
              <w:rPr>
                <w:bCs/>
                <w:szCs w:val="18"/>
                <w:lang w:val="es-ES_tradnl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437E3E1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F2DF4A6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10F49D6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290862A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2225FA" w14:paraId="5BA9EE7B" w14:textId="77777777" w:rsidTr="005B691D">
        <w:trPr>
          <w:cantSplit/>
          <w:trHeight w:val="547"/>
        </w:trPr>
        <w:tc>
          <w:tcPr>
            <w:tcW w:w="5760" w:type="dxa"/>
            <w:shd w:val="clear" w:color="auto" w:fill="2E74B5"/>
            <w:vAlign w:val="center"/>
          </w:tcPr>
          <w:p w14:paraId="13BD1360" w14:textId="77777777" w:rsidR="00F05536" w:rsidRPr="002225FA" w:rsidRDefault="00F05536" w:rsidP="005B691D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</w:t>
            </w:r>
            <w:r w:rsidRPr="002225FA">
              <w:rPr>
                <w:b/>
                <w:bCs/>
                <w:color w:val="FFFFFF"/>
                <w:szCs w:val="18"/>
              </w:rPr>
              <w:t>I</w:t>
            </w:r>
            <w:r>
              <w:rPr>
                <w:b/>
                <w:bCs/>
                <w:color w:val="FFFFFF"/>
                <w:szCs w:val="18"/>
              </w:rPr>
              <w:t>I</w:t>
            </w:r>
            <w:r w:rsidRPr="002225FA">
              <w:rPr>
                <w:b/>
                <w:bCs/>
                <w:color w:val="FFFFFF"/>
                <w:szCs w:val="18"/>
              </w:rPr>
              <w:t>. CARACTERÍSTICAS GENERALES DE</w:t>
            </w:r>
            <w:r>
              <w:rPr>
                <w:b/>
                <w:bCs/>
                <w:color w:val="FFFFFF"/>
                <w:szCs w:val="18"/>
              </w:rPr>
              <w:t xml:space="preserve"> </w:t>
            </w:r>
            <w:smartTag w:uri="urn:schemas-microsoft-com:office:smarttags" w:element="PersonName">
              <w:smartTagPr>
                <w:attr w:name="ProductID" w:val="LA EMPRESA Y"/>
              </w:smartTagPr>
              <w:r w:rsidRPr="002225FA">
                <w:rPr>
                  <w:b/>
                  <w:bCs/>
                  <w:color w:val="FFFFFF"/>
                  <w:szCs w:val="18"/>
                </w:rPr>
                <w:t>L</w:t>
              </w:r>
              <w:r>
                <w:rPr>
                  <w:b/>
                  <w:bCs/>
                  <w:color w:val="FFFFFF"/>
                  <w:szCs w:val="18"/>
                </w:rPr>
                <w:t>A EMPRESA Y</w:t>
              </w:r>
            </w:smartTag>
            <w:r>
              <w:rPr>
                <w:b/>
                <w:bCs/>
                <w:color w:val="FFFFFF"/>
                <w:szCs w:val="18"/>
              </w:rPr>
              <w:t xml:space="preserve"> DEL PERSONAL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579D10E8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3F9E759D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3D12E000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18284348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05536" w:rsidRPr="006307EF" w14:paraId="0B4D615B" w14:textId="77777777" w:rsidTr="005B691D">
        <w:trPr>
          <w:cantSplit/>
          <w:trHeight w:val="533"/>
        </w:trPr>
        <w:tc>
          <w:tcPr>
            <w:tcW w:w="5760" w:type="dxa"/>
            <w:shd w:val="clear" w:color="auto" w:fill="DEEAF6"/>
            <w:vAlign w:val="center"/>
          </w:tcPr>
          <w:p w14:paraId="212ECFE8" w14:textId="77777777" w:rsidR="00F05536" w:rsidRPr="006307EF" w:rsidRDefault="00F05536" w:rsidP="005B691D">
            <w:pPr>
              <w:pStyle w:val="Textoindependiente3"/>
              <w:ind w:left="290" w:hanging="290"/>
              <w:jc w:val="left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</w:t>
            </w:r>
            <w:r w:rsidRPr="006307EF">
              <w:rPr>
                <w:b/>
                <w:bCs/>
                <w:szCs w:val="18"/>
              </w:rPr>
              <w:t xml:space="preserve">.  EXPERIENCIA GENERAL Y ESPECIFICA DE </w:t>
            </w:r>
            <w:smartTag w:uri="urn:schemas-microsoft-com:office:smarttags" w:element="PersonName">
              <w:smartTagPr>
                <w:attr w:name="ProductID" w:val="LA EMPRESA A"/>
              </w:smartTagPr>
              <w:r w:rsidRPr="006307EF">
                <w:rPr>
                  <w:b/>
                  <w:bCs/>
                  <w:szCs w:val="18"/>
                </w:rPr>
                <w:t>LA EMPRESA A</w:t>
              </w:r>
            </w:smartTag>
            <w:r w:rsidRPr="006307EF">
              <w:rPr>
                <w:b/>
                <w:bCs/>
                <w:szCs w:val="18"/>
              </w:rPr>
              <w:t xml:space="preserve"> SER CONTRATADA</w:t>
            </w:r>
          </w:p>
        </w:tc>
        <w:tc>
          <w:tcPr>
            <w:tcW w:w="2340" w:type="dxa"/>
            <w:shd w:val="clear" w:color="auto" w:fill="DEEAF6"/>
            <w:vAlign w:val="center"/>
          </w:tcPr>
          <w:p w14:paraId="1BEACE5A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19FB08B9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4E8A5342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2BA8F1B4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5D6FA053" w14:textId="77777777" w:rsidTr="005B691D">
        <w:trPr>
          <w:cantSplit/>
          <w:trHeight w:val="757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29CA72B" w14:textId="77777777" w:rsidR="00F05536" w:rsidRPr="006307EF" w:rsidRDefault="00F05536" w:rsidP="005B691D">
            <w:pPr>
              <w:pStyle w:val="Textoindependiente3"/>
              <w:rPr>
                <w:szCs w:val="18"/>
              </w:rPr>
            </w:pPr>
            <w:r w:rsidRPr="006307EF">
              <w:rPr>
                <w:b/>
                <w:szCs w:val="18"/>
              </w:rPr>
              <w:t>1. Experiencia General.</w:t>
            </w:r>
            <w:r w:rsidRPr="006307EF">
              <w:rPr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>El proveedor debe contar con una experiencia de 1 año mínimamente en el servicio de mantenimiento de equipos de aires. (ADJUNTAR RESPALDO CON CONTRATOS Y/O FACTURAS REALIZADAS)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EC5DE8F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7F7E7CB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C843A67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7C14B39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2225FA" w14:paraId="5BDB7A46" w14:textId="77777777" w:rsidTr="005B691D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1E666918" w14:textId="77777777" w:rsidR="00F05536" w:rsidRPr="002225FA" w:rsidRDefault="00F05536" w:rsidP="005B691D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 w:rsidRPr="002225FA">
              <w:rPr>
                <w:b/>
                <w:bCs/>
                <w:color w:val="FFFFFF"/>
                <w:szCs w:val="18"/>
              </w:rPr>
              <w:t>I</w:t>
            </w:r>
            <w:r>
              <w:rPr>
                <w:b/>
                <w:bCs/>
                <w:color w:val="FFFFFF"/>
                <w:szCs w:val="18"/>
              </w:rPr>
              <w:t>V</w:t>
            </w:r>
            <w:r w:rsidRPr="002225FA">
              <w:rPr>
                <w:b/>
                <w:bCs/>
                <w:color w:val="FFFFFF"/>
                <w:szCs w:val="18"/>
              </w:rPr>
              <w:t>. C</w:t>
            </w:r>
            <w:r>
              <w:rPr>
                <w:b/>
                <w:bCs/>
                <w:color w:val="FFFFFF"/>
                <w:szCs w:val="18"/>
              </w:rPr>
              <w:t xml:space="preserve">ONDICIONES </w:t>
            </w:r>
            <w:r w:rsidRPr="002225FA">
              <w:rPr>
                <w:b/>
                <w:bCs/>
                <w:color w:val="FFFFFF"/>
                <w:szCs w:val="18"/>
              </w:rPr>
              <w:t>DEL</w:t>
            </w:r>
            <w:r>
              <w:rPr>
                <w:b/>
                <w:bCs/>
                <w:color w:val="FFFFFF"/>
                <w:szCs w:val="18"/>
              </w:rPr>
              <w:t xml:space="preserve"> SERVICIO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59DA887F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FB3549E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DC1FB22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65CBF0A3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05536" w:rsidRPr="006307EF" w14:paraId="23C50EFF" w14:textId="77777777" w:rsidTr="005B691D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DEEC033" w14:textId="77777777" w:rsidR="00F05536" w:rsidRPr="006307EF" w:rsidRDefault="00F05536" w:rsidP="005B691D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lastRenderedPageBreak/>
              <w:t>A</w:t>
            </w:r>
            <w:r w:rsidRPr="006307EF">
              <w:rPr>
                <w:b/>
                <w:bCs/>
                <w:szCs w:val="18"/>
              </w:rPr>
              <w:t>. PLAZO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1B50262B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6CD4F797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412B4FFF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35A8B218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15E336D7" w14:textId="77777777" w:rsidTr="005B691D">
        <w:trPr>
          <w:cantSplit/>
          <w:trHeight w:val="77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9DD2307" w14:textId="77777777" w:rsidR="00F05536" w:rsidRDefault="00F05536" w:rsidP="005B691D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El proponente debe realizar el mantenimiento hasta 15 días después de la entrega de la orden de proceder.</w:t>
            </w:r>
          </w:p>
          <w:p w14:paraId="1395ADF2" w14:textId="77777777" w:rsidR="00F05536" w:rsidRPr="006307EF" w:rsidRDefault="00F05536" w:rsidP="005B691D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03ECDB1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465E2A8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3B51B7A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5EBE5FF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6B16F739" w14:textId="77777777" w:rsidTr="005B691D">
        <w:trPr>
          <w:cantSplit/>
          <w:trHeight w:val="397"/>
        </w:trPr>
        <w:tc>
          <w:tcPr>
            <w:tcW w:w="5760" w:type="dxa"/>
            <w:shd w:val="clear" w:color="auto" w:fill="DEEAF6"/>
            <w:vAlign w:val="center"/>
          </w:tcPr>
          <w:p w14:paraId="48BB895B" w14:textId="77777777" w:rsidR="00F05536" w:rsidRPr="006307EF" w:rsidRDefault="00F05536" w:rsidP="005B691D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B</w:t>
            </w:r>
            <w:r w:rsidRPr="006307EF">
              <w:rPr>
                <w:b/>
                <w:bCs/>
                <w:szCs w:val="18"/>
              </w:rPr>
              <w:t xml:space="preserve">. GARANTIAS </w:t>
            </w:r>
          </w:p>
        </w:tc>
        <w:tc>
          <w:tcPr>
            <w:tcW w:w="2340" w:type="dxa"/>
            <w:shd w:val="clear" w:color="auto" w:fill="DEEAF6"/>
            <w:vAlign w:val="center"/>
          </w:tcPr>
          <w:p w14:paraId="5D914B30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29FE5631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1D3D62E8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57080E3C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337D8636" w14:textId="77777777" w:rsidTr="005B691D">
        <w:trPr>
          <w:cantSplit/>
          <w:trHeight w:val="72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B174755" w14:textId="77777777" w:rsidR="00F05536" w:rsidRDefault="00F05536" w:rsidP="005B691D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El proponente debe otorgar una garantía de 3 meses del servicio de mantenimiento preventivo ante cualquier situación post mantenimiento que requiera la intervención del proveedor para subsanar cualquier problema que se suscite. (</w:t>
            </w:r>
            <w:r w:rsidRPr="001B502F">
              <w:rPr>
                <w:bCs/>
                <w:i/>
                <w:iCs/>
                <w:szCs w:val="18"/>
              </w:rPr>
              <w:t>describa la dirección y los teléfonos del soporte técnico al cual se debe recurrir para hacer cumplir la garantía</w:t>
            </w:r>
            <w:r>
              <w:rPr>
                <w:bCs/>
                <w:i/>
                <w:iCs/>
                <w:szCs w:val="18"/>
              </w:rPr>
              <w:t>)</w:t>
            </w:r>
          </w:p>
          <w:p w14:paraId="77186B02" w14:textId="77777777" w:rsidR="00F05536" w:rsidRPr="006307EF" w:rsidRDefault="00F05536" w:rsidP="005B691D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ECE118D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28448BB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7E7072C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50B09A3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2320D9C5" w14:textId="77777777" w:rsidTr="005B691D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719290D8" w14:textId="77777777" w:rsidR="00F05536" w:rsidRPr="006307EF" w:rsidRDefault="00F05536" w:rsidP="005B691D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</w:t>
            </w:r>
            <w:r w:rsidRPr="006307EF">
              <w:rPr>
                <w:b/>
                <w:bCs/>
                <w:szCs w:val="18"/>
              </w:rPr>
              <w:t xml:space="preserve">. </w:t>
            </w:r>
            <w:r>
              <w:rPr>
                <w:b/>
                <w:bCs/>
                <w:szCs w:val="18"/>
              </w:rPr>
              <w:t>LUGAR DONDE SE EJECUTARÁ EL SERVICIO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1ECB9666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03557823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00EE8938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5A12ED27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4AFB7D0B" w14:textId="77777777" w:rsidTr="005B691D">
        <w:trPr>
          <w:cantSplit/>
          <w:trHeight w:val="436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E4F2F63" w14:textId="77777777" w:rsidR="00F05536" w:rsidRDefault="00F05536" w:rsidP="005B691D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El mantenimiento debe realizarse en instalaciones de la CSBP edificio </w:t>
            </w:r>
            <w:proofErr w:type="spellStart"/>
            <w:r>
              <w:rPr>
                <w:bCs/>
                <w:i/>
                <w:iCs/>
                <w:szCs w:val="18"/>
              </w:rPr>
              <w:t>Gundlach</w:t>
            </w:r>
            <w:proofErr w:type="spellEnd"/>
            <w:r>
              <w:rPr>
                <w:bCs/>
                <w:i/>
                <w:iCs/>
                <w:szCs w:val="18"/>
              </w:rPr>
              <w:t xml:space="preserve"> entre calles Federico Zuazo y Reyes Ortiz</w:t>
            </w:r>
          </w:p>
          <w:p w14:paraId="7ED9B41D" w14:textId="77777777" w:rsidR="00F05536" w:rsidRDefault="00F05536" w:rsidP="005B691D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La coordinación debe realizarse previamente con el personal de </w:t>
            </w:r>
            <w:proofErr w:type="spellStart"/>
            <w:r>
              <w:rPr>
                <w:bCs/>
                <w:i/>
                <w:iCs/>
                <w:szCs w:val="18"/>
              </w:rPr>
              <w:t>BBySS</w:t>
            </w:r>
            <w:proofErr w:type="spellEnd"/>
            <w:r>
              <w:rPr>
                <w:bCs/>
                <w:i/>
                <w:iCs/>
                <w:szCs w:val="18"/>
              </w:rPr>
              <w:t xml:space="preserve"> e Infraestructura de la CSBP</w:t>
            </w:r>
          </w:p>
          <w:p w14:paraId="00DFC3DC" w14:textId="77777777" w:rsidR="00F05536" w:rsidRPr="006307EF" w:rsidRDefault="00F05536" w:rsidP="005B691D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3698433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20151A0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7A535D7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80F389C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25744F1B" w14:textId="77777777" w:rsidTr="005B691D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2CF8F251" w14:textId="77777777" w:rsidR="00F05536" w:rsidRPr="006307EF" w:rsidRDefault="00F05536" w:rsidP="005B691D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</w:t>
            </w:r>
            <w:r w:rsidRPr="006307EF">
              <w:rPr>
                <w:b/>
                <w:bCs/>
                <w:szCs w:val="18"/>
              </w:rPr>
              <w:t>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6574CB04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4C9D3E21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4765647C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17CCC37D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2B130B92" w14:textId="77777777" w:rsidTr="005B691D">
        <w:trPr>
          <w:cantSplit/>
          <w:trHeight w:val="51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A0B773A" w14:textId="77777777" w:rsidR="00F05536" w:rsidRDefault="00F05536" w:rsidP="005B691D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 </w:t>
            </w:r>
            <w:r w:rsidRPr="001B502F">
              <w:rPr>
                <w:bCs/>
                <w:i/>
                <w:iCs/>
                <w:szCs w:val="18"/>
              </w:rPr>
              <w:t xml:space="preserve">La CSBP aplicará el </w:t>
            </w:r>
            <w:r>
              <w:rPr>
                <w:bCs/>
                <w:i/>
                <w:iCs/>
                <w:szCs w:val="18"/>
              </w:rPr>
              <w:t>0.3</w:t>
            </w:r>
            <w:r w:rsidRPr="001B502F">
              <w:rPr>
                <w:bCs/>
                <w:i/>
                <w:iCs/>
                <w:szCs w:val="18"/>
              </w:rPr>
              <w:t xml:space="preserve"> % del ítem adjudicado por cada día de retraso, a partir del plazo establecido de la Suscripción de Contrato</w:t>
            </w:r>
          </w:p>
          <w:p w14:paraId="24E9E3A8" w14:textId="77777777" w:rsidR="00F05536" w:rsidRPr="006307EF" w:rsidRDefault="00F05536" w:rsidP="005B691D">
            <w:pPr>
              <w:pStyle w:val="Textoindependiente3"/>
              <w:rPr>
                <w:szCs w:val="18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BCF79F9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1872C69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9BF81A6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2DD9E6A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08328423" w14:textId="77777777" w:rsidTr="005B691D">
        <w:trPr>
          <w:cantSplit/>
          <w:trHeight w:val="397"/>
        </w:trPr>
        <w:tc>
          <w:tcPr>
            <w:tcW w:w="5760" w:type="dxa"/>
            <w:shd w:val="clear" w:color="auto" w:fill="DEEAF6"/>
            <w:vAlign w:val="center"/>
          </w:tcPr>
          <w:p w14:paraId="14AFA952" w14:textId="77777777" w:rsidR="00F05536" w:rsidRPr="006307EF" w:rsidRDefault="00F05536" w:rsidP="005B691D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F</w:t>
            </w:r>
            <w:r w:rsidRPr="006307EF">
              <w:rPr>
                <w:b/>
                <w:bCs/>
                <w:szCs w:val="18"/>
              </w:rPr>
              <w:t>. FORMA DE PAGO</w:t>
            </w:r>
          </w:p>
        </w:tc>
        <w:tc>
          <w:tcPr>
            <w:tcW w:w="2340" w:type="dxa"/>
            <w:shd w:val="clear" w:color="auto" w:fill="DEEAF6"/>
            <w:vAlign w:val="center"/>
          </w:tcPr>
          <w:p w14:paraId="31FF7AFE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311E31B3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6E65682E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435AA9D7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3B636110" w14:textId="77777777" w:rsidTr="005B691D">
        <w:trPr>
          <w:cantSplit/>
          <w:trHeight w:val="208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503DCD4" w14:textId="77777777" w:rsidR="00F05536" w:rsidRPr="006307EF" w:rsidRDefault="00F05536" w:rsidP="005B691D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CONTRA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03B67A3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203C204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536D936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437CA95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4652BD4F" w14:textId="77777777" w:rsidR="00F05536" w:rsidRDefault="00F05536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57B745D6" w14:textId="4D5C43C8" w:rsidR="00F05536" w:rsidRDefault="00F05536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  <w:r>
        <w:rPr>
          <w:rFonts w:ascii="Arial" w:hAnsi="Arial" w:cs="Arial"/>
          <w:b/>
          <w:sz w:val="22"/>
          <w:szCs w:val="22"/>
          <w:lang w:val="es-ES_tradnl"/>
        </w:rPr>
        <w:t xml:space="preserve">ITEM 3: </w:t>
      </w:r>
      <w:r w:rsidRPr="00F05536">
        <w:rPr>
          <w:rFonts w:ascii="Arial" w:hAnsi="Arial" w:cs="Arial"/>
          <w:b/>
          <w:sz w:val="22"/>
          <w:szCs w:val="22"/>
          <w:lang w:val="es-ES_tradnl"/>
        </w:rPr>
        <w:t>MANTENIMIENTO AIRE DE PRECISION</w:t>
      </w:r>
      <w:r w:rsidRPr="00F05536">
        <w:rPr>
          <w:rFonts w:ascii="Arial" w:hAnsi="Arial" w:cs="Arial"/>
          <w:b/>
          <w:sz w:val="22"/>
          <w:szCs w:val="22"/>
          <w:lang w:val="es-ES_tradnl"/>
        </w:rPr>
        <w:tab/>
      </w:r>
    </w:p>
    <w:p w14:paraId="2D62B791" w14:textId="77777777" w:rsidR="00F05536" w:rsidRDefault="00F05536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F05536" w:rsidRPr="009B77E4" w14:paraId="54A8271B" w14:textId="77777777" w:rsidTr="005B691D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783F3472" w14:textId="77777777" w:rsidR="00F05536" w:rsidRPr="009B77E4" w:rsidRDefault="00F05536" w:rsidP="005B691D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9B77E4">
              <w:rPr>
                <w:b/>
                <w:bCs/>
                <w:szCs w:val="18"/>
              </w:rPr>
              <w:t>REQUISITOS NECESARIOS DEL</w:t>
            </w:r>
            <w:r>
              <w:rPr>
                <w:b/>
                <w:bCs/>
                <w:szCs w:val="18"/>
              </w:rPr>
              <w:t xml:space="preserve"> </w:t>
            </w:r>
            <w:r w:rsidRPr="009B77E4">
              <w:rPr>
                <w:b/>
                <w:bCs/>
                <w:szCs w:val="18"/>
              </w:rPr>
              <w:t>SERVICIO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BCBEF21" w14:textId="77777777" w:rsidR="00F05536" w:rsidRPr="0026301B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49A18640" w14:textId="77777777" w:rsidR="00F05536" w:rsidRPr="0026301B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F05536" w:rsidRPr="009B77E4" w14:paraId="76201204" w14:textId="77777777" w:rsidTr="005B691D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51F11930" w14:textId="77777777" w:rsidR="00F05536" w:rsidRPr="009B77E4" w:rsidRDefault="00F05536" w:rsidP="005B691D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2960333C" w14:textId="77777777" w:rsidR="00F05536" w:rsidRPr="0026301B" w:rsidRDefault="00F05536" w:rsidP="005B691D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26301B"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6A9A54BE" w14:textId="77777777" w:rsidR="00F05536" w:rsidRPr="0026301B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3DB1F5F5" w14:textId="77777777" w:rsidR="00F05536" w:rsidRPr="0026301B" w:rsidRDefault="00F05536" w:rsidP="005B69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6301B"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6F359849" w14:textId="77777777" w:rsidR="00F05536" w:rsidRPr="009B77E4" w:rsidRDefault="00F05536" w:rsidP="005B691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26301B">
              <w:rPr>
                <w:rFonts w:ascii="Arial" w:hAnsi="Arial" w:cs="Arial"/>
                <w:b/>
                <w:bCs/>
                <w:sz w:val="18"/>
                <w:szCs w:val="18"/>
              </w:rPr>
              <w:t>bservaciones</w:t>
            </w:r>
            <w:r w:rsidRPr="009B77E4"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 w:rsidRPr="009B77E4"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 w:rsidRPr="009B77E4"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F05536" w:rsidRPr="009B77E4" w14:paraId="433BBAE1" w14:textId="77777777" w:rsidTr="005B691D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7601A11" w14:textId="77777777" w:rsidR="00F05536" w:rsidRPr="009B77E4" w:rsidRDefault="00F05536" w:rsidP="005B691D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CD4C655" w14:textId="77777777" w:rsidR="00F05536" w:rsidRPr="009B77E4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9C981A6" w14:textId="77777777" w:rsidR="00F05536" w:rsidRPr="009B77E4" w:rsidRDefault="00F05536" w:rsidP="005B69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77E4"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27F7DD1" w14:textId="77777777" w:rsidR="00F05536" w:rsidRPr="009B77E4" w:rsidRDefault="00F05536" w:rsidP="005B69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77E4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00AA3D3" w14:textId="77777777" w:rsidR="00F05536" w:rsidRPr="009B77E4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2225FA" w14:paraId="6405A32D" w14:textId="77777777" w:rsidTr="005B691D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657D32C9" w14:textId="77777777" w:rsidR="00F05536" w:rsidRPr="002225FA" w:rsidRDefault="00F05536" w:rsidP="005B691D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 w:rsidRPr="002225FA">
              <w:rPr>
                <w:b/>
                <w:bCs/>
                <w:color w:val="FFFFFF"/>
                <w:szCs w:val="18"/>
              </w:rPr>
              <w:t xml:space="preserve">I. </w:t>
            </w:r>
            <w:r>
              <w:rPr>
                <w:b/>
                <w:bCs/>
                <w:color w:val="FFFFFF"/>
                <w:szCs w:val="18"/>
              </w:rPr>
              <w:t xml:space="preserve">DETALLE </w:t>
            </w:r>
            <w:r w:rsidRPr="002225FA">
              <w:rPr>
                <w:b/>
                <w:bCs/>
                <w:color w:val="FFFFFF"/>
                <w:szCs w:val="18"/>
              </w:rPr>
              <w:t>DEL SERVICIO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0F123C30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99BB7E2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5EA26A6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32D9AE6F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05536" w:rsidRPr="002225FA" w14:paraId="70C24F53" w14:textId="77777777" w:rsidTr="005B691D">
        <w:trPr>
          <w:cantSplit/>
          <w:trHeight w:val="575"/>
        </w:trPr>
        <w:tc>
          <w:tcPr>
            <w:tcW w:w="5760" w:type="dxa"/>
            <w:shd w:val="clear" w:color="auto" w:fill="auto"/>
            <w:vAlign w:val="center"/>
          </w:tcPr>
          <w:p w14:paraId="4751E0CB" w14:textId="77777777" w:rsidR="00F05536" w:rsidRPr="002225FA" w:rsidRDefault="00F05536" w:rsidP="005B691D">
            <w:pPr>
              <w:pStyle w:val="Textoindependiente3"/>
              <w:jc w:val="left"/>
              <w:rPr>
                <w:b/>
                <w:bCs/>
                <w:color w:val="FFFFFF"/>
                <w:szCs w:val="18"/>
              </w:rPr>
            </w:pPr>
            <w:r>
              <w:rPr>
                <w:bCs/>
                <w:i/>
                <w:iCs/>
                <w:szCs w:val="18"/>
              </w:rPr>
              <w:t>MANTENIMIENTO DE AIRE DE PRECISION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B29B7B8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7A79DDDD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0416730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582078AC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05536" w:rsidRPr="002225FA" w14:paraId="04303F24" w14:textId="77777777" w:rsidTr="005B691D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696A121E" w14:textId="77777777" w:rsidR="00F05536" w:rsidRPr="002225FA" w:rsidRDefault="00F05536" w:rsidP="005B691D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  <w:lang w:val="es-ES_tradnl"/>
              </w:rPr>
              <w:t>I</w:t>
            </w:r>
            <w:r w:rsidRPr="002225FA">
              <w:rPr>
                <w:b/>
                <w:bCs/>
                <w:color w:val="FFFFFF"/>
                <w:szCs w:val="18"/>
              </w:rPr>
              <w:t>I. CARACTERÍSTICAS GENERALES DEL SERVICIO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2546098D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AE93B58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30965FA2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13DF9A54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05536" w:rsidRPr="006307EF" w14:paraId="09A7AA69" w14:textId="77777777" w:rsidTr="005B691D">
        <w:trPr>
          <w:cantSplit/>
          <w:trHeight w:val="399"/>
        </w:trPr>
        <w:tc>
          <w:tcPr>
            <w:tcW w:w="5760" w:type="dxa"/>
            <w:shd w:val="clear" w:color="auto" w:fill="DEEAF6"/>
            <w:vAlign w:val="center"/>
          </w:tcPr>
          <w:p w14:paraId="49F30B83" w14:textId="77777777" w:rsidR="00F05536" w:rsidRPr="002225FA" w:rsidRDefault="00F05536" w:rsidP="005B691D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 w:rsidRPr="006307EF">
              <w:rPr>
                <w:b/>
                <w:bCs/>
                <w:szCs w:val="18"/>
              </w:rPr>
              <w:t xml:space="preserve">A. </w:t>
            </w:r>
            <w:r>
              <w:rPr>
                <w:b/>
                <w:bCs/>
                <w:szCs w:val="18"/>
              </w:rPr>
              <w:t xml:space="preserve">REQUISITOS </w:t>
            </w:r>
            <w:r w:rsidRPr="006307EF">
              <w:rPr>
                <w:b/>
                <w:bCs/>
                <w:szCs w:val="18"/>
              </w:rPr>
              <w:t>DEL SERVICIO</w:t>
            </w:r>
          </w:p>
        </w:tc>
        <w:tc>
          <w:tcPr>
            <w:tcW w:w="2340" w:type="dxa"/>
            <w:shd w:val="clear" w:color="auto" w:fill="DEEAF6"/>
            <w:vAlign w:val="center"/>
          </w:tcPr>
          <w:p w14:paraId="0C0D8CB7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7EDC0013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58FBD090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4F7D014C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6F205D64" w14:textId="77777777" w:rsidTr="005B691D">
        <w:trPr>
          <w:cantSplit/>
          <w:trHeight w:val="284"/>
        </w:trPr>
        <w:tc>
          <w:tcPr>
            <w:tcW w:w="5760" w:type="dxa"/>
            <w:vAlign w:val="center"/>
          </w:tcPr>
          <w:p w14:paraId="004143E8" w14:textId="77777777" w:rsidR="00F05536" w:rsidRDefault="00F05536" w:rsidP="005B691D">
            <w:pPr>
              <w:pStyle w:val="Textoindependiente3"/>
              <w:ind w:left="360" w:hanging="360"/>
              <w:rPr>
                <w:szCs w:val="18"/>
              </w:rPr>
            </w:pPr>
            <w:r>
              <w:rPr>
                <w:b/>
                <w:bCs/>
                <w:szCs w:val="18"/>
              </w:rPr>
              <w:t>Tipo de servicio</w:t>
            </w:r>
            <w:r w:rsidRPr="00B65E9A">
              <w:rPr>
                <w:b/>
                <w:bCs/>
                <w:szCs w:val="18"/>
              </w:rPr>
              <w:t>:</w:t>
            </w:r>
            <w:r>
              <w:rPr>
                <w:szCs w:val="18"/>
              </w:rPr>
              <w:t xml:space="preserve"> Mantenimiento preventivo a 1 equipo de Aire de</w:t>
            </w:r>
          </w:p>
          <w:p w14:paraId="62D6D2E0" w14:textId="77777777" w:rsidR="00F05536" w:rsidRPr="00B65E9A" w:rsidRDefault="00F05536" w:rsidP="005B691D">
            <w:pPr>
              <w:pStyle w:val="Textoindependiente3"/>
              <w:ind w:left="360" w:hanging="360"/>
              <w:rPr>
                <w:szCs w:val="18"/>
              </w:rPr>
            </w:pPr>
            <w:r w:rsidRPr="00B65E9A">
              <w:rPr>
                <w:szCs w:val="18"/>
              </w:rPr>
              <w:t xml:space="preserve">                              Precisión</w:t>
            </w:r>
          </w:p>
        </w:tc>
        <w:tc>
          <w:tcPr>
            <w:tcW w:w="2340" w:type="dxa"/>
            <w:vAlign w:val="center"/>
          </w:tcPr>
          <w:p w14:paraId="6664D309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500EB91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F59F7B6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980D962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344A8F1F" w14:textId="77777777" w:rsidTr="005B691D">
        <w:trPr>
          <w:cantSplit/>
          <w:trHeight w:val="284"/>
        </w:trPr>
        <w:tc>
          <w:tcPr>
            <w:tcW w:w="5760" w:type="dxa"/>
            <w:vAlign w:val="center"/>
          </w:tcPr>
          <w:p w14:paraId="47ABA888" w14:textId="77777777" w:rsidR="00F05536" w:rsidRPr="001A1F41" w:rsidRDefault="00F05536" w:rsidP="005B691D">
            <w:pPr>
              <w:pStyle w:val="Textoindependiente3"/>
              <w:ind w:hanging="2"/>
              <w:rPr>
                <w:szCs w:val="18"/>
              </w:rPr>
            </w:pPr>
            <w:r w:rsidRPr="001A1F41">
              <w:rPr>
                <w:szCs w:val="18"/>
              </w:rPr>
              <w:lastRenderedPageBreak/>
              <w:t xml:space="preserve">Revisión del módulo evaporador y condensador </w:t>
            </w:r>
            <w:r w:rsidRPr="001A1F41">
              <w:rPr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1F6D5621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08DF8F8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19518CA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FE4B6ED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4CA28D21" w14:textId="77777777" w:rsidTr="005B691D">
        <w:trPr>
          <w:cantSplit/>
          <w:trHeight w:val="284"/>
        </w:trPr>
        <w:tc>
          <w:tcPr>
            <w:tcW w:w="5760" w:type="dxa"/>
            <w:vAlign w:val="center"/>
          </w:tcPr>
          <w:p w14:paraId="2B6156D4" w14:textId="77777777" w:rsidR="00F05536" w:rsidRPr="001A1F41" w:rsidRDefault="00F05536" w:rsidP="005B691D">
            <w:pPr>
              <w:pStyle w:val="Textoindependiente3"/>
              <w:ind w:hanging="2"/>
              <w:rPr>
                <w:szCs w:val="18"/>
              </w:rPr>
            </w:pPr>
            <w:r w:rsidRPr="001A1F41">
              <w:rPr>
                <w:szCs w:val="18"/>
              </w:rPr>
              <w:t>Revisión de parámetros de configuración (</w:t>
            </w:r>
            <w:proofErr w:type="spellStart"/>
            <w:r w:rsidRPr="001A1F41">
              <w:rPr>
                <w:szCs w:val="18"/>
              </w:rPr>
              <w:t>seteo</w:t>
            </w:r>
            <w:proofErr w:type="spellEnd"/>
            <w:r w:rsidRPr="001A1F41">
              <w:rPr>
                <w:szCs w:val="18"/>
              </w:rPr>
              <w:t xml:space="preserve">) </w:t>
            </w:r>
            <w:r w:rsidRPr="001A1F41">
              <w:rPr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504CD031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DDBC517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324BC4D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358B19D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7E366983" w14:textId="77777777" w:rsidTr="005B691D">
        <w:trPr>
          <w:cantSplit/>
          <w:trHeight w:val="284"/>
        </w:trPr>
        <w:tc>
          <w:tcPr>
            <w:tcW w:w="5760" w:type="dxa"/>
            <w:vAlign w:val="center"/>
          </w:tcPr>
          <w:p w14:paraId="130D1491" w14:textId="77777777" w:rsidR="00F05536" w:rsidRPr="001A1F41" w:rsidRDefault="00F05536" w:rsidP="005B691D">
            <w:pPr>
              <w:pStyle w:val="Textoindependiente3"/>
              <w:ind w:left="360" w:hanging="360"/>
              <w:rPr>
                <w:szCs w:val="18"/>
              </w:rPr>
            </w:pPr>
            <w:r w:rsidRPr="001A1F41">
              <w:rPr>
                <w:szCs w:val="18"/>
              </w:rPr>
              <w:t xml:space="preserve">Revisión de eventos del equipo. </w:t>
            </w:r>
            <w:r w:rsidRPr="001A1F41">
              <w:rPr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77DAAF87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B8CB85E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089BE67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F5A1723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4CB2D057" w14:textId="77777777" w:rsidTr="005B691D">
        <w:trPr>
          <w:cantSplit/>
          <w:trHeight w:val="284"/>
        </w:trPr>
        <w:tc>
          <w:tcPr>
            <w:tcW w:w="5760" w:type="dxa"/>
            <w:vAlign w:val="center"/>
          </w:tcPr>
          <w:p w14:paraId="087ABD0E" w14:textId="77777777" w:rsidR="00F05536" w:rsidRPr="001A1F41" w:rsidRDefault="00F05536" w:rsidP="005B691D">
            <w:pPr>
              <w:pStyle w:val="Textoindependiente3"/>
              <w:ind w:hanging="2"/>
              <w:rPr>
                <w:szCs w:val="18"/>
              </w:rPr>
            </w:pPr>
            <w:r w:rsidRPr="001A1F41">
              <w:rPr>
                <w:szCs w:val="18"/>
              </w:rPr>
              <w:t xml:space="preserve">Revisión y medición de presiones del circuito de refrigeración </w:t>
            </w:r>
            <w:r w:rsidRPr="001A1F41">
              <w:rPr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67B37C4E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BB49B58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AB86519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F0B39BC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4CE706AE" w14:textId="77777777" w:rsidTr="005B691D">
        <w:trPr>
          <w:cantSplit/>
          <w:trHeight w:val="284"/>
        </w:trPr>
        <w:tc>
          <w:tcPr>
            <w:tcW w:w="5760" w:type="dxa"/>
            <w:vAlign w:val="center"/>
          </w:tcPr>
          <w:p w14:paraId="02EF7ACB" w14:textId="77777777" w:rsidR="00F05536" w:rsidRPr="001A1F41" w:rsidRDefault="00F05536" w:rsidP="005B691D">
            <w:pPr>
              <w:pStyle w:val="Textoindependiente3"/>
              <w:ind w:left="360" w:hanging="360"/>
              <w:rPr>
                <w:szCs w:val="18"/>
              </w:rPr>
            </w:pPr>
            <w:r w:rsidRPr="001A1F41">
              <w:rPr>
                <w:szCs w:val="18"/>
              </w:rPr>
              <w:t xml:space="preserve">Carga de refrigerante si fuera necesario </w:t>
            </w:r>
            <w:r w:rsidRPr="001A1F41">
              <w:rPr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3846616A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F13E4AA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93857B4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189574D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7AFDBAC6" w14:textId="77777777" w:rsidTr="005B691D">
        <w:trPr>
          <w:cantSplit/>
          <w:trHeight w:val="284"/>
        </w:trPr>
        <w:tc>
          <w:tcPr>
            <w:tcW w:w="5760" w:type="dxa"/>
            <w:vAlign w:val="center"/>
          </w:tcPr>
          <w:p w14:paraId="55F815A7" w14:textId="77777777" w:rsidR="00F05536" w:rsidRPr="001A1F41" w:rsidRDefault="00F05536" w:rsidP="005B691D">
            <w:pPr>
              <w:pStyle w:val="Textoindependiente3"/>
              <w:ind w:hanging="2"/>
              <w:rPr>
                <w:szCs w:val="18"/>
              </w:rPr>
            </w:pPr>
            <w:r w:rsidRPr="001A1F41">
              <w:rPr>
                <w:szCs w:val="18"/>
              </w:rPr>
              <w:t xml:space="preserve">Revisión de ductos que proveen agua al humidificador </w:t>
            </w:r>
            <w:r w:rsidRPr="001A1F41">
              <w:rPr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29639CB5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D7F9AF3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3685C41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5A80CBE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2B9775B9" w14:textId="77777777" w:rsidTr="005B691D">
        <w:trPr>
          <w:cantSplit/>
          <w:trHeight w:val="284"/>
        </w:trPr>
        <w:tc>
          <w:tcPr>
            <w:tcW w:w="5760" w:type="dxa"/>
            <w:vAlign w:val="center"/>
          </w:tcPr>
          <w:p w14:paraId="72F33164" w14:textId="77777777" w:rsidR="00F05536" w:rsidRPr="001A1F41" w:rsidRDefault="00F05536" w:rsidP="005B691D">
            <w:pPr>
              <w:pStyle w:val="Textoindependiente3"/>
              <w:ind w:left="360" w:hanging="360"/>
              <w:rPr>
                <w:szCs w:val="18"/>
              </w:rPr>
            </w:pPr>
            <w:r w:rsidRPr="001A1F41">
              <w:rPr>
                <w:szCs w:val="18"/>
              </w:rPr>
              <w:t xml:space="preserve">Revisión de ductos de desagüe </w:t>
            </w:r>
            <w:r w:rsidRPr="001A1F41">
              <w:rPr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76BAC615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64DFE19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91A09A2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6F04BC3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3FF30CF0" w14:textId="77777777" w:rsidTr="005B691D">
        <w:trPr>
          <w:cantSplit/>
          <w:trHeight w:val="284"/>
        </w:trPr>
        <w:tc>
          <w:tcPr>
            <w:tcW w:w="5760" w:type="dxa"/>
            <w:vAlign w:val="center"/>
          </w:tcPr>
          <w:p w14:paraId="6C8BF3AD" w14:textId="77777777" w:rsidR="00F05536" w:rsidRPr="001A1F41" w:rsidRDefault="00F05536" w:rsidP="005B691D">
            <w:pPr>
              <w:pStyle w:val="Textoindependiente3"/>
              <w:ind w:left="360" w:hanging="360"/>
              <w:rPr>
                <w:szCs w:val="18"/>
              </w:rPr>
            </w:pPr>
            <w:r w:rsidRPr="001A1F41">
              <w:rPr>
                <w:szCs w:val="18"/>
              </w:rPr>
              <w:t>Ajustes mecánicos de pernos, acoples y abrazaderas.</w:t>
            </w:r>
          </w:p>
        </w:tc>
        <w:tc>
          <w:tcPr>
            <w:tcW w:w="2340" w:type="dxa"/>
            <w:vAlign w:val="center"/>
          </w:tcPr>
          <w:p w14:paraId="501019E6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4BE75AF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9B567FB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F62E4DE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55D2F663" w14:textId="77777777" w:rsidTr="005B691D">
        <w:trPr>
          <w:cantSplit/>
          <w:trHeight w:val="284"/>
        </w:trPr>
        <w:tc>
          <w:tcPr>
            <w:tcW w:w="5760" w:type="dxa"/>
            <w:vAlign w:val="center"/>
          </w:tcPr>
          <w:p w14:paraId="6A44296D" w14:textId="77777777" w:rsidR="00F05536" w:rsidRPr="001A1F41" w:rsidRDefault="00F05536" w:rsidP="005B691D">
            <w:pPr>
              <w:pStyle w:val="Textoindependiente3"/>
              <w:ind w:left="360" w:hanging="360"/>
              <w:rPr>
                <w:szCs w:val="18"/>
              </w:rPr>
            </w:pPr>
            <w:r w:rsidRPr="001A1F41">
              <w:rPr>
                <w:szCs w:val="18"/>
              </w:rPr>
              <w:t>Medición de presiones, temperatura de control y parámetros</w:t>
            </w:r>
          </w:p>
          <w:p w14:paraId="53F63D6C" w14:textId="77777777" w:rsidR="00F05536" w:rsidRPr="001A1F41" w:rsidRDefault="00F05536" w:rsidP="005B691D">
            <w:pPr>
              <w:pStyle w:val="Textoindependiente3"/>
              <w:ind w:left="360" w:hanging="360"/>
              <w:rPr>
                <w:szCs w:val="18"/>
              </w:rPr>
            </w:pPr>
            <w:r w:rsidRPr="001A1F41">
              <w:rPr>
                <w:szCs w:val="18"/>
              </w:rPr>
              <w:t xml:space="preserve">eléctricos </w:t>
            </w:r>
            <w:r w:rsidRPr="001A1F41">
              <w:rPr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289F379F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F258B00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E5280B3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E203D0E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12A64503" w14:textId="77777777" w:rsidTr="005B691D">
        <w:trPr>
          <w:cantSplit/>
          <w:trHeight w:val="284"/>
        </w:trPr>
        <w:tc>
          <w:tcPr>
            <w:tcW w:w="5760" w:type="dxa"/>
            <w:vAlign w:val="center"/>
          </w:tcPr>
          <w:p w14:paraId="19430590" w14:textId="77777777" w:rsidR="00F05536" w:rsidRPr="001A1F41" w:rsidRDefault="00F05536" w:rsidP="005B691D">
            <w:pPr>
              <w:pStyle w:val="Textoindependiente3"/>
              <w:ind w:hanging="2"/>
              <w:rPr>
                <w:szCs w:val="18"/>
              </w:rPr>
            </w:pPr>
            <w:r w:rsidRPr="001A1F41">
              <w:rPr>
                <w:szCs w:val="18"/>
              </w:rPr>
              <w:t xml:space="preserve">Revisión y limpieza de filtros y condensador externo </w:t>
            </w:r>
            <w:r w:rsidRPr="001A1F41">
              <w:rPr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3B3937BC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D1BF9A5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544FA51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243EB4A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355CCB3A" w14:textId="77777777" w:rsidTr="005B691D">
        <w:trPr>
          <w:cantSplit/>
          <w:trHeight w:val="284"/>
        </w:trPr>
        <w:tc>
          <w:tcPr>
            <w:tcW w:w="5760" w:type="dxa"/>
            <w:vAlign w:val="center"/>
          </w:tcPr>
          <w:p w14:paraId="0FB23060" w14:textId="77777777" w:rsidR="00F05536" w:rsidRPr="001A1F41" w:rsidRDefault="00F05536" w:rsidP="005B691D">
            <w:pPr>
              <w:pStyle w:val="Textoindependiente3"/>
              <w:ind w:left="360" w:hanging="360"/>
              <w:rPr>
                <w:szCs w:val="18"/>
              </w:rPr>
            </w:pPr>
            <w:r w:rsidRPr="001A1F41">
              <w:rPr>
                <w:szCs w:val="18"/>
              </w:rPr>
              <w:t>Revisión de ventilador del condensador (</w:t>
            </w:r>
            <w:r w:rsidRPr="001A1F41">
              <w:rPr>
                <w:i/>
                <w:iCs/>
                <w:szCs w:val="18"/>
              </w:rPr>
              <w:t>manifestar aceptación)</w:t>
            </w:r>
          </w:p>
        </w:tc>
        <w:tc>
          <w:tcPr>
            <w:tcW w:w="2340" w:type="dxa"/>
            <w:vAlign w:val="center"/>
          </w:tcPr>
          <w:p w14:paraId="41F693C3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B8F8538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BF685F8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B7E3FA6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6FB1FF8D" w14:textId="77777777" w:rsidTr="005B691D">
        <w:trPr>
          <w:cantSplit/>
          <w:trHeight w:val="284"/>
        </w:trPr>
        <w:tc>
          <w:tcPr>
            <w:tcW w:w="5760" w:type="dxa"/>
            <w:vAlign w:val="center"/>
          </w:tcPr>
          <w:p w14:paraId="43ED36BA" w14:textId="77777777" w:rsidR="00F05536" w:rsidRPr="001A1F41" w:rsidRDefault="00F05536" w:rsidP="005B691D">
            <w:pPr>
              <w:pStyle w:val="Textoindependiente3"/>
              <w:ind w:left="360" w:hanging="360"/>
              <w:rPr>
                <w:szCs w:val="18"/>
              </w:rPr>
            </w:pPr>
            <w:proofErr w:type="spellStart"/>
            <w:r w:rsidRPr="001A1F41">
              <w:rPr>
                <w:szCs w:val="18"/>
              </w:rPr>
              <w:t>Reset</w:t>
            </w:r>
            <w:proofErr w:type="spellEnd"/>
            <w:r w:rsidRPr="001A1F41">
              <w:rPr>
                <w:szCs w:val="18"/>
              </w:rPr>
              <w:t xml:space="preserve"> de tarjeta de red WIB8000 </w:t>
            </w:r>
            <w:r w:rsidRPr="001A1F41">
              <w:rPr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7E59626C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621B5CE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6488152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695E653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5C78EBE1" w14:textId="77777777" w:rsidTr="005B691D">
        <w:trPr>
          <w:cantSplit/>
          <w:trHeight w:val="284"/>
        </w:trPr>
        <w:tc>
          <w:tcPr>
            <w:tcW w:w="5760" w:type="dxa"/>
            <w:vAlign w:val="center"/>
          </w:tcPr>
          <w:p w14:paraId="1AA5B8BD" w14:textId="77777777" w:rsidR="00F05536" w:rsidRPr="001A1F41" w:rsidRDefault="00F05536" w:rsidP="005B691D">
            <w:pPr>
              <w:pStyle w:val="Textoindependiente3"/>
              <w:ind w:left="360" w:hanging="360"/>
              <w:rPr>
                <w:szCs w:val="18"/>
              </w:rPr>
            </w:pPr>
            <w:r w:rsidRPr="001A1F41">
              <w:rPr>
                <w:i/>
                <w:iCs/>
                <w:szCs w:val="18"/>
              </w:rPr>
              <w:t>Cambio de filtro, debe incluir el repuesto</w:t>
            </w:r>
            <w:r w:rsidRPr="001A1F41">
              <w:rPr>
                <w:szCs w:val="18"/>
              </w:rPr>
              <w:t xml:space="preserve"> </w:t>
            </w:r>
            <w:r w:rsidRPr="001A1F41">
              <w:rPr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62ACEF84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F6D9863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A7BC3FD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91A9954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5CB9297C" w14:textId="77777777" w:rsidTr="005B691D">
        <w:trPr>
          <w:cantSplit/>
          <w:trHeight w:val="284"/>
        </w:trPr>
        <w:tc>
          <w:tcPr>
            <w:tcW w:w="5760" w:type="dxa"/>
            <w:vAlign w:val="center"/>
          </w:tcPr>
          <w:p w14:paraId="25FDF1B4" w14:textId="77777777" w:rsidR="00F05536" w:rsidRPr="001A1F41" w:rsidRDefault="00F05536" w:rsidP="005B691D">
            <w:pPr>
              <w:pStyle w:val="Textoindependiente3"/>
              <w:ind w:hanging="2"/>
              <w:rPr>
                <w:i/>
                <w:iCs/>
                <w:szCs w:val="18"/>
              </w:rPr>
            </w:pPr>
            <w:r w:rsidRPr="001A1F41">
              <w:rPr>
                <w:i/>
                <w:iCs/>
                <w:szCs w:val="18"/>
              </w:rPr>
              <w:t>Cambio de contactor del compresor, debe incluir el repuesto (manifestar aceptación)</w:t>
            </w:r>
          </w:p>
        </w:tc>
        <w:tc>
          <w:tcPr>
            <w:tcW w:w="2340" w:type="dxa"/>
            <w:vAlign w:val="center"/>
          </w:tcPr>
          <w:p w14:paraId="1A2E4D80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D5FE96F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38B4188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05DE222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2225FA" w14:paraId="02C00B3E" w14:textId="77777777" w:rsidTr="005B691D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4679730E" w14:textId="77777777" w:rsidR="00F05536" w:rsidRPr="006307EF" w:rsidRDefault="00F05536" w:rsidP="005B691D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B</w:t>
            </w:r>
            <w:r w:rsidRPr="006307EF">
              <w:rPr>
                <w:b/>
                <w:bCs/>
                <w:szCs w:val="18"/>
              </w:rPr>
              <w:t xml:space="preserve">. EQUIPO 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3C3FC756" w14:textId="77777777" w:rsidR="00F05536" w:rsidRPr="002225FA" w:rsidRDefault="00F05536" w:rsidP="005B691D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75CF139E" w14:textId="77777777" w:rsidR="00F05536" w:rsidRPr="002225FA" w:rsidRDefault="00F05536" w:rsidP="005B691D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24308B63" w14:textId="77777777" w:rsidR="00F05536" w:rsidRPr="002225FA" w:rsidRDefault="00F05536" w:rsidP="005B691D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75601985" w14:textId="77777777" w:rsidR="00F05536" w:rsidRPr="002225FA" w:rsidRDefault="00F05536" w:rsidP="005B691D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</w:tr>
      <w:tr w:rsidR="00F05536" w:rsidRPr="006307EF" w14:paraId="00A0EA5D" w14:textId="77777777" w:rsidTr="005B691D">
        <w:trPr>
          <w:cantSplit/>
          <w:trHeight w:val="855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C7BE9D2" w14:textId="77777777" w:rsidR="00F05536" w:rsidRDefault="00F05536" w:rsidP="005B691D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El equipo al que se brindara el mantenimiento es un equipo STLUZ modelo CCD181A de 60000 BTU</w:t>
            </w:r>
          </w:p>
          <w:p w14:paraId="58C5DBC8" w14:textId="77777777" w:rsidR="00F05536" w:rsidRPr="006307EF" w:rsidRDefault="00F05536" w:rsidP="005B691D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98D64DE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06370FE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1F279AC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E327435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669B597E" w14:textId="77777777" w:rsidTr="005B691D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384BB286" w14:textId="77777777" w:rsidR="00F05536" w:rsidRPr="006307EF" w:rsidRDefault="00F05536" w:rsidP="005B691D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</w:t>
            </w:r>
            <w:r w:rsidRPr="006307EF">
              <w:rPr>
                <w:b/>
                <w:bCs/>
                <w:szCs w:val="18"/>
              </w:rPr>
              <w:t>. ASISTENCIA TÉCNICA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4B0C961F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3CE80797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2C780E03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14BE60FC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67D02419" w14:textId="77777777" w:rsidTr="005B691D">
        <w:trPr>
          <w:cantSplit/>
          <w:trHeight w:val="561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0C52E95" w14:textId="77777777" w:rsidR="00F05536" w:rsidRDefault="00F05536" w:rsidP="005B691D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El proponente debe realizar la asistencia técnica ante cualquier situación durante dure la garantía del mantenimiento.</w:t>
            </w:r>
          </w:p>
          <w:p w14:paraId="5798F4FA" w14:textId="77777777" w:rsidR="00F05536" w:rsidRPr="006307EF" w:rsidRDefault="00F05536" w:rsidP="005B691D">
            <w:pPr>
              <w:pStyle w:val="Textoindependiente3"/>
              <w:rPr>
                <w:bCs/>
                <w:i/>
                <w:iCs/>
                <w:szCs w:val="18"/>
                <w:lang w:val="es-ES_tradnl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1FAF590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3AB4784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CE36141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A16CD55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6C911B18" w14:textId="77777777" w:rsidTr="005B691D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3705B457" w14:textId="77777777" w:rsidR="00F05536" w:rsidRPr="006307EF" w:rsidRDefault="00F05536" w:rsidP="005B691D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</w:t>
            </w:r>
            <w:r w:rsidRPr="006307EF">
              <w:rPr>
                <w:b/>
                <w:bCs/>
                <w:szCs w:val="18"/>
              </w:rPr>
              <w:t>.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70E43E9A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7F428158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35690049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183CB8FA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177C13FD" w14:textId="77777777" w:rsidTr="005B691D">
        <w:trPr>
          <w:cantSplit/>
          <w:trHeight w:val="866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5C9647A" w14:textId="77777777" w:rsidR="00F05536" w:rsidRDefault="00F05536" w:rsidP="005B691D">
            <w:pPr>
              <w:pStyle w:val="Textoindependiente3"/>
              <w:ind w:left="28" w:hanging="28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La Empresa debe presentar un informe detallado de los trabajos realizados, así como las observaciones y recomendaciones post mantenimiento. </w:t>
            </w:r>
          </w:p>
          <w:p w14:paraId="6A20606E" w14:textId="77777777" w:rsidR="00F05536" w:rsidRPr="006307EF" w:rsidRDefault="00F05536" w:rsidP="005B691D">
            <w:pPr>
              <w:pStyle w:val="Textoindependiente3"/>
              <w:ind w:left="28" w:hanging="28"/>
              <w:rPr>
                <w:bCs/>
                <w:szCs w:val="18"/>
                <w:lang w:val="es-ES_tradnl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7203A11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A60A3C6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877B7AC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3CE2C09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2225FA" w14:paraId="1B6EAA12" w14:textId="77777777" w:rsidTr="005B691D">
        <w:trPr>
          <w:cantSplit/>
          <w:trHeight w:val="547"/>
        </w:trPr>
        <w:tc>
          <w:tcPr>
            <w:tcW w:w="5760" w:type="dxa"/>
            <w:shd w:val="clear" w:color="auto" w:fill="2E74B5"/>
            <w:vAlign w:val="center"/>
          </w:tcPr>
          <w:p w14:paraId="0E1785AA" w14:textId="77777777" w:rsidR="00F05536" w:rsidRPr="002225FA" w:rsidRDefault="00F05536" w:rsidP="005B691D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</w:t>
            </w:r>
            <w:r w:rsidRPr="002225FA">
              <w:rPr>
                <w:b/>
                <w:bCs/>
                <w:color w:val="FFFFFF"/>
                <w:szCs w:val="18"/>
              </w:rPr>
              <w:t>I</w:t>
            </w:r>
            <w:r>
              <w:rPr>
                <w:b/>
                <w:bCs/>
                <w:color w:val="FFFFFF"/>
                <w:szCs w:val="18"/>
              </w:rPr>
              <w:t>I</w:t>
            </w:r>
            <w:r w:rsidRPr="002225FA">
              <w:rPr>
                <w:b/>
                <w:bCs/>
                <w:color w:val="FFFFFF"/>
                <w:szCs w:val="18"/>
              </w:rPr>
              <w:t>. CARACTERÍSTICAS GENERALES DE</w:t>
            </w:r>
            <w:r>
              <w:rPr>
                <w:b/>
                <w:bCs/>
                <w:color w:val="FFFFFF"/>
                <w:szCs w:val="18"/>
              </w:rPr>
              <w:t xml:space="preserve"> </w:t>
            </w:r>
            <w:smartTag w:uri="urn:schemas-microsoft-com:office:smarttags" w:element="PersonName">
              <w:smartTagPr>
                <w:attr w:name="ProductID" w:val="LA EMPRESA Y"/>
              </w:smartTagPr>
              <w:r w:rsidRPr="002225FA">
                <w:rPr>
                  <w:b/>
                  <w:bCs/>
                  <w:color w:val="FFFFFF"/>
                  <w:szCs w:val="18"/>
                </w:rPr>
                <w:t>L</w:t>
              </w:r>
              <w:r>
                <w:rPr>
                  <w:b/>
                  <w:bCs/>
                  <w:color w:val="FFFFFF"/>
                  <w:szCs w:val="18"/>
                </w:rPr>
                <w:t>A EMPRESA Y</w:t>
              </w:r>
            </w:smartTag>
            <w:r>
              <w:rPr>
                <w:b/>
                <w:bCs/>
                <w:color w:val="FFFFFF"/>
                <w:szCs w:val="18"/>
              </w:rPr>
              <w:t xml:space="preserve"> DEL PERSONAL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376F7970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A929DBF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5BA7CFA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0E5985CC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05536" w:rsidRPr="006307EF" w14:paraId="7C471554" w14:textId="77777777" w:rsidTr="005B691D">
        <w:trPr>
          <w:cantSplit/>
          <w:trHeight w:val="533"/>
        </w:trPr>
        <w:tc>
          <w:tcPr>
            <w:tcW w:w="5760" w:type="dxa"/>
            <w:shd w:val="clear" w:color="auto" w:fill="DEEAF6"/>
            <w:vAlign w:val="center"/>
          </w:tcPr>
          <w:p w14:paraId="7F7F2889" w14:textId="77777777" w:rsidR="00F05536" w:rsidRPr="006307EF" w:rsidRDefault="00F05536" w:rsidP="005B691D">
            <w:pPr>
              <w:pStyle w:val="Textoindependiente3"/>
              <w:ind w:left="290" w:hanging="290"/>
              <w:jc w:val="left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</w:t>
            </w:r>
            <w:r w:rsidRPr="006307EF">
              <w:rPr>
                <w:b/>
                <w:bCs/>
                <w:szCs w:val="18"/>
              </w:rPr>
              <w:t xml:space="preserve">.  EXPERIENCIA GENERAL Y ESPECIFICA DE </w:t>
            </w:r>
            <w:smartTag w:uri="urn:schemas-microsoft-com:office:smarttags" w:element="PersonName">
              <w:smartTagPr>
                <w:attr w:name="ProductID" w:val="LA EMPRESA A"/>
              </w:smartTagPr>
              <w:r w:rsidRPr="006307EF">
                <w:rPr>
                  <w:b/>
                  <w:bCs/>
                  <w:szCs w:val="18"/>
                </w:rPr>
                <w:t>LA EMPRESA A</w:t>
              </w:r>
            </w:smartTag>
            <w:r w:rsidRPr="006307EF">
              <w:rPr>
                <w:b/>
                <w:bCs/>
                <w:szCs w:val="18"/>
              </w:rPr>
              <w:t xml:space="preserve"> SER CONTRATADA</w:t>
            </w:r>
          </w:p>
        </w:tc>
        <w:tc>
          <w:tcPr>
            <w:tcW w:w="2340" w:type="dxa"/>
            <w:shd w:val="clear" w:color="auto" w:fill="DEEAF6"/>
            <w:vAlign w:val="center"/>
          </w:tcPr>
          <w:p w14:paraId="4C431238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441ED153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6D5134F7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5F69E36F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7963AB0B" w14:textId="77777777" w:rsidTr="005B691D">
        <w:trPr>
          <w:cantSplit/>
          <w:trHeight w:val="757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E0A28F5" w14:textId="77777777" w:rsidR="00F05536" w:rsidRDefault="00F05536" w:rsidP="005B691D">
            <w:pPr>
              <w:pStyle w:val="Textoindependiente3"/>
              <w:rPr>
                <w:bCs/>
                <w:i/>
                <w:iCs/>
                <w:szCs w:val="18"/>
              </w:rPr>
            </w:pPr>
            <w:r w:rsidRPr="006307EF">
              <w:rPr>
                <w:b/>
                <w:szCs w:val="18"/>
              </w:rPr>
              <w:lastRenderedPageBreak/>
              <w:t>1. Experiencia General.</w:t>
            </w:r>
            <w:r w:rsidRPr="006307EF">
              <w:rPr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>El proveedor debe contar con una experiencia de 2 mantenimientos mínimamente en el servicio de soporte de equipos de aires. (ADJUNTAR RESPALDO CON CONTRATOS Y/O FACTURAS REALIZADAS)</w:t>
            </w:r>
          </w:p>
          <w:p w14:paraId="76D21924" w14:textId="77777777" w:rsidR="00F05536" w:rsidRPr="006307EF" w:rsidRDefault="00F05536" w:rsidP="005B691D">
            <w:pPr>
              <w:pStyle w:val="Textoindependiente3"/>
              <w:rPr>
                <w:szCs w:val="18"/>
              </w:rPr>
            </w:pPr>
            <w:r>
              <w:rPr>
                <w:b/>
                <w:szCs w:val="18"/>
              </w:rPr>
              <w:t>2</w:t>
            </w:r>
            <w:r w:rsidRPr="006307EF">
              <w:rPr>
                <w:b/>
                <w:szCs w:val="18"/>
              </w:rPr>
              <w:t xml:space="preserve">. Experiencia </w:t>
            </w:r>
            <w:r>
              <w:rPr>
                <w:b/>
                <w:szCs w:val="18"/>
              </w:rPr>
              <w:t>Especifica</w:t>
            </w:r>
            <w:r w:rsidRPr="006307EF">
              <w:rPr>
                <w:b/>
                <w:szCs w:val="18"/>
              </w:rPr>
              <w:t>.</w:t>
            </w:r>
            <w:r w:rsidRPr="006307EF">
              <w:rPr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 xml:space="preserve">El proveedor debe contar ser </w:t>
            </w:r>
            <w:proofErr w:type="spellStart"/>
            <w:r>
              <w:rPr>
                <w:bCs/>
                <w:i/>
                <w:iCs/>
                <w:szCs w:val="18"/>
              </w:rPr>
              <w:t>partner</w:t>
            </w:r>
            <w:proofErr w:type="spellEnd"/>
            <w:r>
              <w:rPr>
                <w:bCs/>
                <w:i/>
                <w:iCs/>
                <w:szCs w:val="18"/>
              </w:rPr>
              <w:t xml:space="preserve"> de la marca, para realizar este tipo de mantenimientos en la marca STULZ (ADJUNTAR RESPALDO)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51B679F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7632E2E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2EF7872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7EC902B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2225FA" w14:paraId="529535D6" w14:textId="77777777" w:rsidTr="005B691D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7FA5B4A3" w14:textId="77777777" w:rsidR="00F05536" w:rsidRPr="002225FA" w:rsidRDefault="00F05536" w:rsidP="005B691D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 w:rsidRPr="002225FA">
              <w:rPr>
                <w:b/>
                <w:bCs/>
                <w:color w:val="FFFFFF"/>
                <w:szCs w:val="18"/>
              </w:rPr>
              <w:t>I</w:t>
            </w:r>
            <w:r>
              <w:rPr>
                <w:b/>
                <w:bCs/>
                <w:color w:val="FFFFFF"/>
                <w:szCs w:val="18"/>
              </w:rPr>
              <w:t>V</w:t>
            </w:r>
            <w:r w:rsidRPr="002225FA">
              <w:rPr>
                <w:b/>
                <w:bCs/>
                <w:color w:val="FFFFFF"/>
                <w:szCs w:val="18"/>
              </w:rPr>
              <w:t>. C</w:t>
            </w:r>
            <w:r>
              <w:rPr>
                <w:b/>
                <w:bCs/>
                <w:color w:val="FFFFFF"/>
                <w:szCs w:val="18"/>
              </w:rPr>
              <w:t xml:space="preserve">ONDICIONES </w:t>
            </w:r>
            <w:r w:rsidRPr="002225FA">
              <w:rPr>
                <w:b/>
                <w:bCs/>
                <w:color w:val="FFFFFF"/>
                <w:szCs w:val="18"/>
              </w:rPr>
              <w:t>DEL</w:t>
            </w:r>
            <w:r>
              <w:rPr>
                <w:b/>
                <w:bCs/>
                <w:color w:val="FFFFFF"/>
                <w:szCs w:val="18"/>
              </w:rPr>
              <w:t xml:space="preserve"> SERVICIO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130FC3EF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5EDC5EE5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7316470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4CE6F015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05536" w:rsidRPr="006307EF" w14:paraId="1A31F819" w14:textId="77777777" w:rsidTr="005B691D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413F3546" w14:textId="77777777" w:rsidR="00F05536" w:rsidRPr="006307EF" w:rsidRDefault="00F05536" w:rsidP="005B691D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</w:t>
            </w:r>
            <w:r w:rsidRPr="006307EF">
              <w:rPr>
                <w:b/>
                <w:bCs/>
                <w:szCs w:val="18"/>
              </w:rPr>
              <w:t>. PLAZO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30EB92CD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586B8A2E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30A0DA08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25D93E26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371C342A" w14:textId="77777777" w:rsidTr="005B691D">
        <w:trPr>
          <w:cantSplit/>
          <w:trHeight w:val="77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0A0784B8" w14:textId="77777777" w:rsidR="00F05536" w:rsidRDefault="00F05536" w:rsidP="005B691D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El proponente debe realizar el mantenimiento hasta 15 días después de la entrega de la orden de proceder.</w:t>
            </w:r>
          </w:p>
          <w:p w14:paraId="5D7B2BB5" w14:textId="77777777" w:rsidR="00F05536" w:rsidRPr="006307EF" w:rsidRDefault="00F05536" w:rsidP="005B691D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La coordinación debe realizarse previamente con el personal de </w:t>
            </w:r>
            <w:proofErr w:type="spellStart"/>
            <w:r>
              <w:rPr>
                <w:bCs/>
                <w:i/>
                <w:iCs/>
                <w:szCs w:val="18"/>
              </w:rPr>
              <w:t>BBySS</w:t>
            </w:r>
            <w:proofErr w:type="spellEnd"/>
            <w:r>
              <w:rPr>
                <w:bCs/>
                <w:i/>
                <w:iCs/>
                <w:szCs w:val="18"/>
              </w:rPr>
              <w:t xml:space="preserve"> e Infraestructura de la CSBP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948A6AE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32F3894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59A57A9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D21DCB1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70378655" w14:textId="77777777" w:rsidTr="005B691D">
        <w:trPr>
          <w:cantSplit/>
          <w:trHeight w:val="397"/>
        </w:trPr>
        <w:tc>
          <w:tcPr>
            <w:tcW w:w="5760" w:type="dxa"/>
            <w:shd w:val="clear" w:color="auto" w:fill="DEEAF6"/>
            <w:vAlign w:val="center"/>
          </w:tcPr>
          <w:p w14:paraId="5009FC22" w14:textId="77777777" w:rsidR="00F05536" w:rsidRPr="006307EF" w:rsidRDefault="00F05536" w:rsidP="005B691D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B</w:t>
            </w:r>
            <w:r w:rsidRPr="006307EF">
              <w:rPr>
                <w:b/>
                <w:bCs/>
                <w:szCs w:val="18"/>
              </w:rPr>
              <w:t xml:space="preserve">. GARANTIAS </w:t>
            </w:r>
          </w:p>
        </w:tc>
        <w:tc>
          <w:tcPr>
            <w:tcW w:w="2340" w:type="dxa"/>
            <w:shd w:val="clear" w:color="auto" w:fill="DEEAF6"/>
            <w:vAlign w:val="center"/>
          </w:tcPr>
          <w:p w14:paraId="2A1A8C21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577E976B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2E83BE03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0F1D4046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36B31AF3" w14:textId="77777777" w:rsidTr="005B691D">
        <w:trPr>
          <w:cantSplit/>
          <w:trHeight w:val="72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D2960F8" w14:textId="77777777" w:rsidR="00F05536" w:rsidRPr="006307EF" w:rsidRDefault="00F05536" w:rsidP="005B691D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El proponente debe otorgar una garantía de 3 meses del servicio de mantenimiento preventivo ante cualquier situación post mantenimiento que requiera la intervención del proveedor para subsanar cualquier problema que se suscite. (</w:t>
            </w:r>
            <w:r w:rsidRPr="001B502F">
              <w:rPr>
                <w:bCs/>
                <w:i/>
                <w:iCs/>
                <w:szCs w:val="18"/>
              </w:rPr>
              <w:t>describa la dirección y los teléfonos del soporte técnico al cual se debe recurrir para hacer cumplir la garantía</w:t>
            </w:r>
            <w:r>
              <w:rPr>
                <w:bCs/>
                <w:i/>
                <w:iCs/>
                <w:szCs w:val="18"/>
              </w:rPr>
              <w:t>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779C7C2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5F14A1F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4B56FA3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F889B19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578A978D" w14:textId="77777777" w:rsidTr="005B691D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101DA257" w14:textId="77777777" w:rsidR="00F05536" w:rsidRPr="006307EF" w:rsidRDefault="00F05536" w:rsidP="005B691D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</w:t>
            </w:r>
            <w:r w:rsidRPr="006307EF">
              <w:rPr>
                <w:b/>
                <w:bCs/>
                <w:szCs w:val="18"/>
              </w:rPr>
              <w:t xml:space="preserve">. </w:t>
            </w:r>
            <w:r>
              <w:rPr>
                <w:b/>
                <w:bCs/>
                <w:szCs w:val="18"/>
              </w:rPr>
              <w:t>LUGAR DONDE SE EJECUTARÁ EL SERVICIO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5BE990B6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2A617D4C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791084A7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09BDF5C7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6BBC2CB5" w14:textId="77777777" w:rsidTr="005B691D">
        <w:trPr>
          <w:cantSplit/>
          <w:trHeight w:val="436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AE4E844" w14:textId="77777777" w:rsidR="00F05536" w:rsidRDefault="00F05536" w:rsidP="005B691D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El mantenimiento debe realizarse en instalaciones de la CSBP edificio </w:t>
            </w:r>
            <w:proofErr w:type="spellStart"/>
            <w:r>
              <w:rPr>
                <w:bCs/>
                <w:i/>
                <w:iCs/>
                <w:szCs w:val="18"/>
              </w:rPr>
              <w:t>Gundlach</w:t>
            </w:r>
            <w:proofErr w:type="spellEnd"/>
            <w:r>
              <w:rPr>
                <w:bCs/>
                <w:i/>
                <w:iCs/>
                <w:szCs w:val="18"/>
              </w:rPr>
              <w:t xml:space="preserve"> entre calles Federico Zuazo y Reyes Ortiz</w:t>
            </w:r>
          </w:p>
          <w:p w14:paraId="3AAF760F" w14:textId="77777777" w:rsidR="00F05536" w:rsidRPr="006307EF" w:rsidRDefault="00F05536" w:rsidP="005B691D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850F2F0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484EB0E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A3A5A52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BA7B448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37E8E61C" w14:textId="77777777" w:rsidTr="005B691D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2D0C1404" w14:textId="77777777" w:rsidR="00F05536" w:rsidRPr="006307EF" w:rsidRDefault="00F05536" w:rsidP="005B691D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</w:t>
            </w:r>
            <w:r w:rsidRPr="006307EF">
              <w:rPr>
                <w:b/>
                <w:bCs/>
                <w:szCs w:val="18"/>
              </w:rPr>
              <w:t>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4368A576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20A068B3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44DD63C8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7C49D7CE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7328C001" w14:textId="77777777" w:rsidTr="005B691D">
        <w:trPr>
          <w:cantSplit/>
          <w:trHeight w:val="51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CD085C7" w14:textId="77777777" w:rsidR="00F05536" w:rsidRDefault="00F05536" w:rsidP="005B691D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 </w:t>
            </w:r>
            <w:r w:rsidRPr="001B502F">
              <w:rPr>
                <w:bCs/>
                <w:i/>
                <w:iCs/>
                <w:szCs w:val="18"/>
              </w:rPr>
              <w:t xml:space="preserve">La CSBP aplicará el </w:t>
            </w:r>
            <w:r>
              <w:rPr>
                <w:bCs/>
                <w:i/>
                <w:iCs/>
                <w:szCs w:val="18"/>
              </w:rPr>
              <w:t>0.3</w:t>
            </w:r>
            <w:r w:rsidRPr="001B502F">
              <w:rPr>
                <w:bCs/>
                <w:i/>
                <w:iCs/>
                <w:szCs w:val="18"/>
              </w:rPr>
              <w:t xml:space="preserve"> % del ítem adjudicado por cada día de retraso, a partir del plazo establecido de la Suscripción de Contrato</w:t>
            </w:r>
          </w:p>
          <w:p w14:paraId="66A919AD" w14:textId="77777777" w:rsidR="00F05536" w:rsidRPr="006307EF" w:rsidRDefault="00F05536" w:rsidP="005B691D">
            <w:pPr>
              <w:pStyle w:val="Textoindependiente3"/>
              <w:rPr>
                <w:szCs w:val="18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004B01C1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88EFEE9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0D61A86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0C43B6E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4FF3A068" w14:textId="77777777" w:rsidTr="005B691D">
        <w:trPr>
          <w:cantSplit/>
          <w:trHeight w:val="397"/>
        </w:trPr>
        <w:tc>
          <w:tcPr>
            <w:tcW w:w="5760" w:type="dxa"/>
            <w:shd w:val="clear" w:color="auto" w:fill="DEEAF6"/>
            <w:vAlign w:val="center"/>
          </w:tcPr>
          <w:p w14:paraId="7D5AD1EB" w14:textId="77777777" w:rsidR="00F05536" w:rsidRPr="006307EF" w:rsidRDefault="00F05536" w:rsidP="005B691D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F</w:t>
            </w:r>
            <w:r w:rsidRPr="006307EF">
              <w:rPr>
                <w:b/>
                <w:bCs/>
                <w:szCs w:val="18"/>
              </w:rPr>
              <w:t>. FORMA DE PAGO</w:t>
            </w:r>
          </w:p>
        </w:tc>
        <w:tc>
          <w:tcPr>
            <w:tcW w:w="2340" w:type="dxa"/>
            <w:shd w:val="clear" w:color="auto" w:fill="DEEAF6"/>
            <w:vAlign w:val="center"/>
          </w:tcPr>
          <w:p w14:paraId="20342E04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0CD61CDC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0D1DC964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4AC3ADE9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4C276F74" w14:textId="77777777" w:rsidTr="005B691D">
        <w:trPr>
          <w:cantSplit/>
          <w:trHeight w:val="208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05D8AAD" w14:textId="77777777" w:rsidR="00F05536" w:rsidRPr="006307EF" w:rsidRDefault="00F05536" w:rsidP="005B691D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CONTRA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F9DE0F8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6CC66EE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A959452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7680227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1E71365C" w14:textId="77777777" w:rsidR="00F05536" w:rsidRDefault="00F05536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251CCE70" w14:textId="13244D4D" w:rsidR="00F05536" w:rsidRDefault="00F05536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  <w:r>
        <w:rPr>
          <w:rFonts w:ascii="Arial" w:hAnsi="Arial" w:cs="Arial"/>
          <w:b/>
          <w:sz w:val="22"/>
          <w:szCs w:val="22"/>
          <w:lang w:val="es-ES_tradnl"/>
        </w:rPr>
        <w:t xml:space="preserve">ITEM 4: </w:t>
      </w:r>
      <w:r w:rsidRPr="00F05536">
        <w:rPr>
          <w:rFonts w:ascii="Arial" w:hAnsi="Arial" w:cs="Arial"/>
          <w:b/>
          <w:sz w:val="22"/>
          <w:szCs w:val="22"/>
          <w:lang w:val="es-ES_tradnl"/>
        </w:rPr>
        <w:t>MANTENIMIENTO EQUIPO DE VIDEO CONFERENCIA</w:t>
      </w:r>
    </w:p>
    <w:p w14:paraId="08CA80E2" w14:textId="77777777" w:rsidR="00F05536" w:rsidRDefault="00F05536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F05536" w:rsidRPr="009B77E4" w14:paraId="169B2D3B" w14:textId="77777777" w:rsidTr="005B691D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17233B1B" w14:textId="77777777" w:rsidR="00F05536" w:rsidRPr="009B77E4" w:rsidRDefault="00F05536" w:rsidP="005B691D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9B77E4">
              <w:rPr>
                <w:b/>
                <w:bCs/>
                <w:szCs w:val="18"/>
              </w:rPr>
              <w:t>REQUISITOS NECESARIOS DEL</w:t>
            </w:r>
            <w:r>
              <w:rPr>
                <w:b/>
                <w:bCs/>
                <w:szCs w:val="18"/>
              </w:rPr>
              <w:t xml:space="preserve"> </w:t>
            </w:r>
            <w:r w:rsidRPr="009B77E4">
              <w:rPr>
                <w:b/>
                <w:bCs/>
                <w:szCs w:val="18"/>
              </w:rPr>
              <w:t>SERVICIO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D9F3939" w14:textId="77777777" w:rsidR="00F05536" w:rsidRPr="0026301B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20632550" w14:textId="77777777" w:rsidR="00F05536" w:rsidRPr="0026301B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F05536" w:rsidRPr="009B77E4" w14:paraId="519086F7" w14:textId="77777777" w:rsidTr="005B691D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5A22E8A1" w14:textId="77777777" w:rsidR="00F05536" w:rsidRPr="009B77E4" w:rsidRDefault="00F05536" w:rsidP="005B691D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08434B2C" w14:textId="77777777" w:rsidR="00F05536" w:rsidRPr="0026301B" w:rsidRDefault="00F05536" w:rsidP="005B691D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26301B"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18A792EE" w14:textId="77777777" w:rsidR="00F05536" w:rsidRPr="0026301B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6FBC73EC" w14:textId="77777777" w:rsidR="00F05536" w:rsidRPr="0026301B" w:rsidRDefault="00F05536" w:rsidP="005B69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6301B"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2BB81F2B" w14:textId="77777777" w:rsidR="00F05536" w:rsidRPr="009B77E4" w:rsidRDefault="00F05536" w:rsidP="005B691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26301B">
              <w:rPr>
                <w:rFonts w:ascii="Arial" w:hAnsi="Arial" w:cs="Arial"/>
                <w:b/>
                <w:bCs/>
                <w:sz w:val="18"/>
                <w:szCs w:val="18"/>
              </w:rPr>
              <w:t>bservaciones</w:t>
            </w:r>
            <w:r w:rsidRPr="009B77E4"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 w:rsidRPr="009B77E4"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 w:rsidRPr="009B77E4"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F05536" w:rsidRPr="009B77E4" w14:paraId="0DE3C254" w14:textId="77777777" w:rsidTr="005B691D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096A379" w14:textId="77777777" w:rsidR="00F05536" w:rsidRPr="009B77E4" w:rsidRDefault="00F05536" w:rsidP="005B691D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E0A2875" w14:textId="77777777" w:rsidR="00F05536" w:rsidRPr="009B77E4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6BEDFA2" w14:textId="77777777" w:rsidR="00F05536" w:rsidRPr="009B77E4" w:rsidRDefault="00F05536" w:rsidP="005B69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77E4"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395F622" w14:textId="77777777" w:rsidR="00F05536" w:rsidRPr="009B77E4" w:rsidRDefault="00F05536" w:rsidP="005B69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77E4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B105D9B" w14:textId="77777777" w:rsidR="00F05536" w:rsidRPr="009B77E4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2225FA" w14:paraId="2A0E83C2" w14:textId="77777777" w:rsidTr="005B691D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75A2BAC6" w14:textId="77777777" w:rsidR="00F05536" w:rsidRPr="002225FA" w:rsidRDefault="00F05536" w:rsidP="005B691D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 w:rsidRPr="002225FA">
              <w:rPr>
                <w:b/>
                <w:bCs/>
                <w:color w:val="FFFFFF"/>
                <w:szCs w:val="18"/>
              </w:rPr>
              <w:t xml:space="preserve">I. </w:t>
            </w:r>
            <w:r>
              <w:rPr>
                <w:b/>
                <w:bCs/>
                <w:color w:val="FFFFFF"/>
                <w:szCs w:val="18"/>
              </w:rPr>
              <w:t xml:space="preserve">DETALLE </w:t>
            </w:r>
            <w:r w:rsidRPr="002225FA">
              <w:rPr>
                <w:b/>
                <w:bCs/>
                <w:color w:val="FFFFFF"/>
                <w:szCs w:val="18"/>
              </w:rPr>
              <w:t>DEL SERVICIO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7EE428D9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20014D4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82BD691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34D35271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05536" w:rsidRPr="002225FA" w14:paraId="00AD0151" w14:textId="77777777" w:rsidTr="005B691D">
        <w:trPr>
          <w:cantSplit/>
          <w:trHeight w:val="575"/>
        </w:trPr>
        <w:tc>
          <w:tcPr>
            <w:tcW w:w="5760" w:type="dxa"/>
            <w:shd w:val="clear" w:color="auto" w:fill="auto"/>
            <w:vAlign w:val="center"/>
          </w:tcPr>
          <w:p w14:paraId="09E160A1" w14:textId="77777777" w:rsidR="00F05536" w:rsidRPr="002225FA" w:rsidRDefault="00F05536" w:rsidP="005B691D">
            <w:pPr>
              <w:pStyle w:val="Textoindependiente3"/>
              <w:jc w:val="left"/>
              <w:rPr>
                <w:b/>
                <w:bCs/>
                <w:color w:val="FFFFFF"/>
                <w:szCs w:val="18"/>
              </w:rPr>
            </w:pPr>
            <w:r>
              <w:rPr>
                <w:bCs/>
                <w:i/>
                <w:iCs/>
                <w:szCs w:val="18"/>
              </w:rPr>
              <w:t>MANTENIMIENTO DE EQUIPO DE VIDEO CONFERENCIA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644A7FA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2ECF118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46EA064D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B0096FC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05536" w:rsidRPr="002225FA" w14:paraId="6B787638" w14:textId="77777777" w:rsidTr="005B691D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081823A5" w14:textId="77777777" w:rsidR="00F05536" w:rsidRPr="002225FA" w:rsidRDefault="00F05536" w:rsidP="005B691D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  <w:lang w:val="es-ES_tradnl"/>
              </w:rPr>
              <w:lastRenderedPageBreak/>
              <w:t>I</w:t>
            </w:r>
            <w:r w:rsidRPr="002225FA">
              <w:rPr>
                <w:b/>
                <w:bCs/>
                <w:color w:val="FFFFFF"/>
                <w:szCs w:val="18"/>
              </w:rPr>
              <w:t>I. CARACTERÍSTICAS GENERALES DEL SERVICIO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211C32A8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51D02179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38A0F743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123A8E79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05536" w:rsidRPr="006307EF" w14:paraId="6C054EFE" w14:textId="77777777" w:rsidTr="005B691D">
        <w:trPr>
          <w:cantSplit/>
          <w:trHeight w:val="399"/>
        </w:trPr>
        <w:tc>
          <w:tcPr>
            <w:tcW w:w="5760" w:type="dxa"/>
            <w:shd w:val="clear" w:color="auto" w:fill="DEEAF6"/>
            <w:vAlign w:val="center"/>
          </w:tcPr>
          <w:p w14:paraId="075C4060" w14:textId="77777777" w:rsidR="00F05536" w:rsidRPr="002225FA" w:rsidRDefault="00F05536" w:rsidP="005B691D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 w:rsidRPr="006307EF">
              <w:rPr>
                <w:b/>
                <w:bCs/>
                <w:szCs w:val="18"/>
              </w:rPr>
              <w:t xml:space="preserve">A. </w:t>
            </w:r>
            <w:r>
              <w:rPr>
                <w:b/>
                <w:bCs/>
                <w:szCs w:val="18"/>
              </w:rPr>
              <w:t xml:space="preserve">REQUISITOS </w:t>
            </w:r>
            <w:r w:rsidRPr="006307EF">
              <w:rPr>
                <w:b/>
                <w:bCs/>
                <w:szCs w:val="18"/>
              </w:rPr>
              <w:t>DEL SERVICIO</w:t>
            </w:r>
          </w:p>
        </w:tc>
        <w:tc>
          <w:tcPr>
            <w:tcW w:w="2340" w:type="dxa"/>
            <w:shd w:val="clear" w:color="auto" w:fill="DEEAF6"/>
            <w:vAlign w:val="center"/>
          </w:tcPr>
          <w:p w14:paraId="791E6A6E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1EE5E9B6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7543A662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3F52F171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0BEF1FF9" w14:textId="77777777" w:rsidTr="005B691D">
        <w:trPr>
          <w:cantSplit/>
          <w:trHeight w:val="136"/>
        </w:trPr>
        <w:tc>
          <w:tcPr>
            <w:tcW w:w="5760" w:type="dxa"/>
            <w:vAlign w:val="center"/>
          </w:tcPr>
          <w:p w14:paraId="22B46966" w14:textId="77777777" w:rsidR="00F05536" w:rsidRPr="00B65E9A" w:rsidRDefault="00F05536" w:rsidP="005B691D">
            <w:pPr>
              <w:pStyle w:val="Textoindependiente3"/>
              <w:ind w:left="360" w:hanging="360"/>
              <w:rPr>
                <w:szCs w:val="18"/>
              </w:rPr>
            </w:pPr>
            <w:r w:rsidRPr="005B3C24">
              <w:rPr>
                <w:b/>
                <w:bCs/>
                <w:szCs w:val="18"/>
              </w:rPr>
              <w:t>EQUIPO</w:t>
            </w:r>
            <w:r>
              <w:rPr>
                <w:b/>
                <w:bCs/>
                <w:szCs w:val="18"/>
              </w:rPr>
              <w:t xml:space="preserve"> PARA MANTENIMIENTO</w:t>
            </w:r>
            <w:r w:rsidRPr="005B3C24">
              <w:rPr>
                <w:b/>
                <w:bCs/>
                <w:szCs w:val="18"/>
              </w:rPr>
              <w:t>:</w:t>
            </w:r>
            <w:r>
              <w:rPr>
                <w:szCs w:val="18"/>
              </w:rPr>
              <w:t xml:space="preserve"> POLYCOM GROUP 500 + CAMARA EAGLE / LOGITECH PTZ PRO</w:t>
            </w:r>
          </w:p>
        </w:tc>
        <w:tc>
          <w:tcPr>
            <w:tcW w:w="2340" w:type="dxa"/>
            <w:vAlign w:val="center"/>
          </w:tcPr>
          <w:p w14:paraId="7E3C4318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8E6F623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F7D97D2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0363DD7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0A32EC5F" w14:textId="77777777" w:rsidTr="005B691D">
        <w:trPr>
          <w:cantSplit/>
          <w:trHeight w:val="136"/>
        </w:trPr>
        <w:tc>
          <w:tcPr>
            <w:tcW w:w="5760" w:type="dxa"/>
            <w:vAlign w:val="center"/>
          </w:tcPr>
          <w:p w14:paraId="6FAA5624" w14:textId="77777777" w:rsidR="00F05536" w:rsidRDefault="00F05536" w:rsidP="005B691D">
            <w:pPr>
              <w:pStyle w:val="Textoindependiente3"/>
              <w:ind w:left="360" w:hanging="36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Tipo de servicio</w:t>
            </w:r>
            <w:r w:rsidRPr="00B65E9A">
              <w:rPr>
                <w:b/>
                <w:bCs/>
                <w:szCs w:val="18"/>
              </w:rPr>
              <w:t>:</w:t>
            </w:r>
            <w:r>
              <w:rPr>
                <w:szCs w:val="18"/>
              </w:rPr>
              <w:t xml:space="preserve"> </w:t>
            </w:r>
            <w:r w:rsidRPr="00A94890">
              <w:rPr>
                <w:i/>
                <w:iCs/>
                <w:szCs w:val="18"/>
              </w:rPr>
              <w:t>Mantenimiento preventivo</w:t>
            </w:r>
            <w:r>
              <w:rPr>
                <w:szCs w:val="18"/>
              </w:rPr>
              <w:t xml:space="preserve"> </w:t>
            </w:r>
          </w:p>
        </w:tc>
        <w:tc>
          <w:tcPr>
            <w:tcW w:w="2340" w:type="dxa"/>
            <w:vAlign w:val="center"/>
          </w:tcPr>
          <w:p w14:paraId="74B7963D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20BA968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46ECF60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A16727D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6CEAFD33" w14:textId="77777777" w:rsidTr="005B691D">
        <w:trPr>
          <w:cantSplit/>
          <w:trHeight w:val="284"/>
        </w:trPr>
        <w:tc>
          <w:tcPr>
            <w:tcW w:w="5760" w:type="dxa"/>
            <w:vAlign w:val="center"/>
          </w:tcPr>
          <w:p w14:paraId="5EA2AC83" w14:textId="77777777" w:rsidR="00F05536" w:rsidRDefault="00F05536" w:rsidP="005B691D">
            <w:pPr>
              <w:pStyle w:val="Textoindependiente3"/>
              <w:ind w:left="360" w:hanging="360"/>
              <w:rPr>
                <w:szCs w:val="18"/>
              </w:rPr>
            </w:pPr>
            <w:r>
              <w:rPr>
                <w:b/>
                <w:szCs w:val="18"/>
              </w:rPr>
              <w:t>Verificación visual y limpieza</w:t>
            </w:r>
            <w:r w:rsidRPr="006307EF">
              <w:rPr>
                <w:b/>
                <w:szCs w:val="18"/>
              </w:rPr>
              <w:t>:</w:t>
            </w:r>
            <w:r w:rsidRPr="006307EF">
              <w:rPr>
                <w:szCs w:val="18"/>
              </w:rPr>
              <w:t xml:space="preserve"> </w:t>
            </w:r>
          </w:p>
          <w:p w14:paraId="21C0F9AE" w14:textId="77777777" w:rsidR="00F05536" w:rsidRPr="007B4864" w:rsidRDefault="00F05536" w:rsidP="005B691D">
            <w:pPr>
              <w:pStyle w:val="Textoindependiente3"/>
              <w:ind w:left="360" w:hanging="360"/>
              <w:rPr>
                <w:szCs w:val="18"/>
              </w:rPr>
            </w:pPr>
            <w:r w:rsidRPr="00813CCF">
              <w:rPr>
                <w:bCs/>
                <w:i/>
                <w:iCs/>
                <w:sz w:val="16"/>
                <w:szCs w:val="16"/>
              </w:rPr>
              <w:t>(Especificar y manifestar aceptación)</w:t>
            </w:r>
          </w:p>
        </w:tc>
        <w:tc>
          <w:tcPr>
            <w:tcW w:w="2340" w:type="dxa"/>
            <w:vAlign w:val="center"/>
          </w:tcPr>
          <w:p w14:paraId="033744C2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A5570F5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ADB66D6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E04E5A7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396DEFD1" w14:textId="77777777" w:rsidTr="005B691D">
        <w:trPr>
          <w:cantSplit/>
          <w:trHeight w:val="284"/>
        </w:trPr>
        <w:tc>
          <w:tcPr>
            <w:tcW w:w="5760" w:type="dxa"/>
            <w:vAlign w:val="center"/>
          </w:tcPr>
          <w:p w14:paraId="0E007CF3" w14:textId="77777777" w:rsidR="00F05536" w:rsidRPr="00E1252F" w:rsidRDefault="00F05536" w:rsidP="005B691D">
            <w:pPr>
              <w:pStyle w:val="Textoindependiente3"/>
              <w:rPr>
                <w:szCs w:val="18"/>
              </w:rPr>
            </w:pPr>
            <w:r w:rsidRPr="00E1252F">
              <w:rPr>
                <w:b/>
                <w:szCs w:val="18"/>
              </w:rPr>
              <w:t>Revisión y mantenimiento de componentes internos:</w:t>
            </w:r>
            <w:r w:rsidRPr="00E1252F">
              <w:rPr>
                <w:szCs w:val="18"/>
              </w:rPr>
              <w:t xml:space="preserve"> </w:t>
            </w:r>
          </w:p>
          <w:p w14:paraId="43C62DA6" w14:textId="77777777" w:rsidR="00F05536" w:rsidRPr="00813CCF" w:rsidRDefault="00F05536" w:rsidP="005B691D">
            <w:pPr>
              <w:pStyle w:val="Textoindependiente3"/>
              <w:rPr>
                <w:sz w:val="16"/>
                <w:szCs w:val="16"/>
              </w:rPr>
            </w:pPr>
            <w:r w:rsidRPr="00813CCF">
              <w:rPr>
                <w:bCs/>
                <w:i/>
                <w:iCs/>
                <w:sz w:val="16"/>
                <w:szCs w:val="16"/>
              </w:rPr>
              <w:t xml:space="preserve"> (Especificar y manifestar aceptación)</w:t>
            </w:r>
          </w:p>
        </w:tc>
        <w:tc>
          <w:tcPr>
            <w:tcW w:w="2340" w:type="dxa"/>
            <w:vAlign w:val="center"/>
          </w:tcPr>
          <w:p w14:paraId="24D21C10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B8B54BA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B3E1EEB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934CB74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00C99375" w14:textId="77777777" w:rsidTr="005B691D">
        <w:trPr>
          <w:cantSplit/>
          <w:trHeight w:val="284"/>
        </w:trPr>
        <w:tc>
          <w:tcPr>
            <w:tcW w:w="5760" w:type="dxa"/>
            <w:vAlign w:val="center"/>
          </w:tcPr>
          <w:p w14:paraId="4995F420" w14:textId="77777777" w:rsidR="00F05536" w:rsidRDefault="00F05536" w:rsidP="005B691D">
            <w:pPr>
              <w:pStyle w:val="Textoindependiente3"/>
              <w:rPr>
                <w:szCs w:val="18"/>
              </w:rPr>
            </w:pPr>
            <w:r>
              <w:rPr>
                <w:b/>
                <w:szCs w:val="18"/>
              </w:rPr>
              <w:t>Actualización de firmware (</w:t>
            </w:r>
            <w:r>
              <w:rPr>
                <w:bCs/>
                <w:szCs w:val="18"/>
              </w:rPr>
              <w:t>si fuese necesario)</w:t>
            </w:r>
            <w:r w:rsidRPr="006307EF">
              <w:rPr>
                <w:b/>
                <w:szCs w:val="18"/>
              </w:rPr>
              <w:t>:</w:t>
            </w:r>
            <w:r w:rsidRPr="006307EF">
              <w:rPr>
                <w:szCs w:val="18"/>
              </w:rPr>
              <w:t xml:space="preserve"> </w:t>
            </w:r>
          </w:p>
          <w:p w14:paraId="18C3493E" w14:textId="77777777" w:rsidR="00F05536" w:rsidRPr="006307EF" w:rsidRDefault="00F05536" w:rsidP="005B691D">
            <w:pPr>
              <w:pStyle w:val="Textoindependiente3"/>
              <w:rPr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 </w:t>
            </w:r>
            <w:r w:rsidRPr="00295AB2">
              <w:rPr>
                <w:bCs/>
                <w:i/>
                <w:iCs/>
                <w:szCs w:val="18"/>
              </w:rPr>
              <w:t>(</w:t>
            </w:r>
            <w:r>
              <w:rPr>
                <w:bCs/>
                <w:i/>
                <w:iCs/>
                <w:szCs w:val="18"/>
              </w:rPr>
              <w:t>Especificar y m</w:t>
            </w:r>
            <w:r w:rsidRPr="00295AB2">
              <w:rPr>
                <w:bCs/>
                <w:i/>
                <w:iCs/>
                <w:szCs w:val="18"/>
              </w:rPr>
              <w:t>anifestar aceptación)</w:t>
            </w:r>
          </w:p>
        </w:tc>
        <w:tc>
          <w:tcPr>
            <w:tcW w:w="2340" w:type="dxa"/>
            <w:vAlign w:val="center"/>
          </w:tcPr>
          <w:p w14:paraId="16DD8C4B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C5BD8A3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A92B250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8CFA3BE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6D7ADD25" w14:textId="77777777" w:rsidTr="005B691D">
        <w:trPr>
          <w:cantSplit/>
          <w:trHeight w:val="284"/>
        </w:trPr>
        <w:tc>
          <w:tcPr>
            <w:tcW w:w="5760" w:type="dxa"/>
            <w:vAlign w:val="center"/>
          </w:tcPr>
          <w:p w14:paraId="502AA467" w14:textId="77777777" w:rsidR="00F05536" w:rsidRDefault="00F05536" w:rsidP="005B691D">
            <w:pPr>
              <w:pStyle w:val="Textoindependiente3"/>
              <w:ind w:left="360" w:hanging="360"/>
              <w:rPr>
                <w:szCs w:val="18"/>
              </w:rPr>
            </w:pPr>
            <w:r>
              <w:rPr>
                <w:b/>
                <w:szCs w:val="18"/>
              </w:rPr>
              <w:t>Pruebas de Diagnóstico y Rendimiento</w:t>
            </w:r>
            <w:r w:rsidRPr="006307EF">
              <w:rPr>
                <w:b/>
                <w:szCs w:val="18"/>
              </w:rPr>
              <w:t>:</w:t>
            </w:r>
            <w:r w:rsidRPr="006307EF">
              <w:rPr>
                <w:szCs w:val="18"/>
              </w:rPr>
              <w:t xml:space="preserve"> </w:t>
            </w:r>
          </w:p>
          <w:p w14:paraId="0EF1E667" w14:textId="77777777" w:rsidR="00F05536" w:rsidRPr="006307EF" w:rsidRDefault="00F05536" w:rsidP="005B691D">
            <w:pPr>
              <w:pStyle w:val="Textoindependiente3"/>
              <w:rPr>
                <w:b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 </w:t>
            </w:r>
            <w:r w:rsidRPr="00295AB2">
              <w:rPr>
                <w:bCs/>
                <w:i/>
                <w:iCs/>
                <w:szCs w:val="18"/>
              </w:rPr>
              <w:t>(</w:t>
            </w:r>
            <w:r>
              <w:rPr>
                <w:bCs/>
                <w:i/>
                <w:iCs/>
                <w:szCs w:val="18"/>
              </w:rPr>
              <w:t>Especificar y m</w:t>
            </w:r>
            <w:r w:rsidRPr="00295AB2">
              <w:rPr>
                <w:bCs/>
                <w:i/>
                <w:iCs/>
                <w:szCs w:val="18"/>
              </w:rPr>
              <w:t>anifestar aceptación)</w:t>
            </w:r>
          </w:p>
        </w:tc>
        <w:tc>
          <w:tcPr>
            <w:tcW w:w="2340" w:type="dxa"/>
            <w:vAlign w:val="center"/>
          </w:tcPr>
          <w:p w14:paraId="7120BA55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F994292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59B9FE7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E52119F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51330689" w14:textId="77777777" w:rsidTr="005B691D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1D82D339" w14:textId="77777777" w:rsidR="00F05536" w:rsidRPr="006307EF" w:rsidRDefault="00F05536" w:rsidP="005B691D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</w:t>
            </w:r>
            <w:r w:rsidRPr="006307EF">
              <w:rPr>
                <w:b/>
                <w:bCs/>
                <w:szCs w:val="18"/>
              </w:rPr>
              <w:t>. ASISTENCIA TÉCNICA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3EEDF212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496C7780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613156F8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3CE25065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49616C8D" w14:textId="77777777" w:rsidTr="005B691D">
        <w:trPr>
          <w:cantSplit/>
          <w:trHeight w:val="561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D8E996D" w14:textId="77777777" w:rsidR="00F05536" w:rsidRDefault="00F05536" w:rsidP="005B691D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El proponente debe realizar la asistencia técnica ante cualquier situación durante dure la garantía del mantenimiento.</w:t>
            </w:r>
          </w:p>
          <w:p w14:paraId="52A0B467" w14:textId="77777777" w:rsidR="00F05536" w:rsidRPr="006307EF" w:rsidRDefault="00F05536" w:rsidP="005B691D">
            <w:pPr>
              <w:pStyle w:val="Textoindependiente3"/>
              <w:rPr>
                <w:bCs/>
                <w:i/>
                <w:iCs/>
                <w:szCs w:val="18"/>
                <w:lang w:val="es-ES_tradnl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A35AA08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7C8F435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34D8678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02C951F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3ECFE75E" w14:textId="77777777" w:rsidTr="005B691D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398E3018" w14:textId="77777777" w:rsidR="00F05536" w:rsidRPr="006307EF" w:rsidRDefault="00F05536" w:rsidP="005B691D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</w:t>
            </w:r>
            <w:r w:rsidRPr="006307EF">
              <w:rPr>
                <w:b/>
                <w:bCs/>
                <w:szCs w:val="18"/>
              </w:rPr>
              <w:t>.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1ED7ECE6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5CA807C6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353F1710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50649C60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0D3494CE" w14:textId="77777777" w:rsidTr="005B691D">
        <w:trPr>
          <w:cantSplit/>
          <w:trHeight w:val="1088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8EBC87B" w14:textId="77777777" w:rsidR="00F05536" w:rsidRDefault="00F05536" w:rsidP="005B691D">
            <w:pPr>
              <w:pStyle w:val="Textoindependiente3"/>
              <w:ind w:left="28" w:hanging="28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La Empresa debe presentar un informe detallado del trabajo realizado, así como el registro de cualquier problema encontrado y las recomendaciones para acciones correctivas o preventivas adicionales. </w:t>
            </w:r>
          </w:p>
          <w:p w14:paraId="1876ED87" w14:textId="77777777" w:rsidR="00F05536" w:rsidRPr="006307EF" w:rsidRDefault="00F05536" w:rsidP="005B691D">
            <w:pPr>
              <w:pStyle w:val="Textoindependiente3"/>
              <w:ind w:left="28" w:hanging="28"/>
              <w:rPr>
                <w:bCs/>
                <w:szCs w:val="18"/>
                <w:lang w:val="es-ES_tradnl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5831B87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1C3C876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EEE161B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ED2EF56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2225FA" w14:paraId="0C0A7408" w14:textId="77777777" w:rsidTr="005B691D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353D5F27" w14:textId="77777777" w:rsidR="00F05536" w:rsidRPr="002225FA" w:rsidRDefault="00F05536" w:rsidP="005B691D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 w:rsidRPr="002225FA">
              <w:rPr>
                <w:b/>
                <w:bCs/>
                <w:color w:val="FFFFFF"/>
                <w:szCs w:val="18"/>
              </w:rPr>
              <w:t>I</w:t>
            </w:r>
            <w:r>
              <w:rPr>
                <w:b/>
                <w:bCs/>
                <w:color w:val="FFFFFF"/>
                <w:szCs w:val="18"/>
              </w:rPr>
              <w:t>V</w:t>
            </w:r>
            <w:r w:rsidRPr="002225FA">
              <w:rPr>
                <w:b/>
                <w:bCs/>
                <w:color w:val="FFFFFF"/>
                <w:szCs w:val="18"/>
              </w:rPr>
              <w:t>. C</w:t>
            </w:r>
            <w:r>
              <w:rPr>
                <w:b/>
                <w:bCs/>
                <w:color w:val="FFFFFF"/>
                <w:szCs w:val="18"/>
              </w:rPr>
              <w:t xml:space="preserve">ONDICIONES </w:t>
            </w:r>
            <w:r w:rsidRPr="002225FA">
              <w:rPr>
                <w:b/>
                <w:bCs/>
                <w:color w:val="FFFFFF"/>
                <w:szCs w:val="18"/>
              </w:rPr>
              <w:t>DEL</w:t>
            </w:r>
            <w:r>
              <w:rPr>
                <w:b/>
                <w:bCs/>
                <w:color w:val="FFFFFF"/>
                <w:szCs w:val="18"/>
              </w:rPr>
              <w:t xml:space="preserve"> SERVICIO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0E783D7A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35DB30C9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34EB6317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45453B8D" w14:textId="77777777" w:rsidR="00F05536" w:rsidRPr="002225FA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05536" w:rsidRPr="006307EF" w14:paraId="1B1C385A" w14:textId="77777777" w:rsidTr="005B691D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812084A" w14:textId="77777777" w:rsidR="00F05536" w:rsidRPr="006307EF" w:rsidRDefault="00F05536" w:rsidP="005B691D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</w:t>
            </w:r>
            <w:r w:rsidRPr="006307EF">
              <w:rPr>
                <w:b/>
                <w:bCs/>
                <w:szCs w:val="18"/>
              </w:rPr>
              <w:t>. PLAZO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36D4A6E5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171378E2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611139D6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6CE4A85F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0C08354A" w14:textId="77777777" w:rsidTr="005B691D">
        <w:trPr>
          <w:cantSplit/>
          <w:trHeight w:val="77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4AAA7A5" w14:textId="77777777" w:rsidR="00F05536" w:rsidRDefault="00F05536" w:rsidP="005B691D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El proponente debe realizar el mantenimiento hasta 15 días después de la entrega de la orden de proceder.</w:t>
            </w:r>
          </w:p>
          <w:p w14:paraId="41EE1B57" w14:textId="77777777" w:rsidR="00F05536" w:rsidRPr="006307EF" w:rsidRDefault="00F05536" w:rsidP="005B691D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La coordinación debe realizarse previamente con el personal de </w:t>
            </w:r>
            <w:proofErr w:type="spellStart"/>
            <w:r>
              <w:rPr>
                <w:bCs/>
                <w:i/>
                <w:iCs/>
                <w:szCs w:val="18"/>
              </w:rPr>
              <w:t>BBySS</w:t>
            </w:r>
            <w:proofErr w:type="spellEnd"/>
            <w:r>
              <w:rPr>
                <w:bCs/>
                <w:i/>
                <w:iCs/>
                <w:szCs w:val="18"/>
              </w:rPr>
              <w:t xml:space="preserve"> e Infraestructura de la CSBP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69BAD7F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D5BD99E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7B88599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CEA1A86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5E6A2BDA" w14:textId="77777777" w:rsidTr="005B691D">
        <w:trPr>
          <w:cantSplit/>
          <w:trHeight w:val="397"/>
        </w:trPr>
        <w:tc>
          <w:tcPr>
            <w:tcW w:w="5760" w:type="dxa"/>
            <w:shd w:val="clear" w:color="auto" w:fill="DEEAF6"/>
            <w:vAlign w:val="center"/>
          </w:tcPr>
          <w:p w14:paraId="31F10A9C" w14:textId="77777777" w:rsidR="00F05536" w:rsidRPr="006307EF" w:rsidRDefault="00F05536" w:rsidP="005B691D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B</w:t>
            </w:r>
            <w:r w:rsidRPr="006307EF">
              <w:rPr>
                <w:b/>
                <w:bCs/>
                <w:szCs w:val="18"/>
              </w:rPr>
              <w:t xml:space="preserve">. GARANTIAS </w:t>
            </w:r>
          </w:p>
        </w:tc>
        <w:tc>
          <w:tcPr>
            <w:tcW w:w="2340" w:type="dxa"/>
            <w:shd w:val="clear" w:color="auto" w:fill="DEEAF6"/>
            <w:vAlign w:val="center"/>
          </w:tcPr>
          <w:p w14:paraId="0730DB64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785D4133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2C9B325F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58E82F44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0DE33853" w14:textId="77777777" w:rsidTr="005B691D">
        <w:trPr>
          <w:cantSplit/>
          <w:trHeight w:val="72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A213678" w14:textId="77777777" w:rsidR="00F05536" w:rsidRPr="006307EF" w:rsidRDefault="00F05536" w:rsidP="005B691D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El proponente debe otorgar una garantía de 3 meses del servicio de mantenimiento preventivo ante cualquier situación post mantenimiento que requiera la intervención del proveedor para subsanar cualquier problema que se suscite. 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7335F20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8D53E0B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7BA09A8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7114DD2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5ADCC7C6" w14:textId="77777777" w:rsidTr="005B691D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60F4831F" w14:textId="77777777" w:rsidR="00F05536" w:rsidRPr="006307EF" w:rsidRDefault="00F05536" w:rsidP="005B691D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</w:t>
            </w:r>
            <w:r w:rsidRPr="006307EF">
              <w:rPr>
                <w:b/>
                <w:bCs/>
                <w:szCs w:val="18"/>
              </w:rPr>
              <w:t xml:space="preserve">. </w:t>
            </w:r>
            <w:r>
              <w:rPr>
                <w:b/>
                <w:bCs/>
                <w:szCs w:val="18"/>
              </w:rPr>
              <w:t>LUGAR DONDE SE EJECUTARÁ EL SERVICIO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1F57143B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6AAFD859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770BC205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191F250B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7FD3CF19" w14:textId="77777777" w:rsidTr="005B691D">
        <w:trPr>
          <w:cantSplit/>
          <w:trHeight w:val="436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2E8DA48" w14:textId="77777777" w:rsidR="00F05536" w:rsidRDefault="00F05536" w:rsidP="005B691D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El mantenimiento debe realizarse en instalaciones de la CSBP edificio </w:t>
            </w:r>
            <w:proofErr w:type="spellStart"/>
            <w:r>
              <w:rPr>
                <w:bCs/>
                <w:i/>
                <w:iCs/>
                <w:szCs w:val="18"/>
              </w:rPr>
              <w:t>Gundlach</w:t>
            </w:r>
            <w:proofErr w:type="spellEnd"/>
            <w:r>
              <w:rPr>
                <w:bCs/>
                <w:i/>
                <w:iCs/>
                <w:szCs w:val="18"/>
              </w:rPr>
              <w:t xml:space="preserve"> entre calles Federico Zuazo y Reyes Ortiz</w:t>
            </w:r>
          </w:p>
          <w:p w14:paraId="1A0AF6D1" w14:textId="77777777" w:rsidR="00F05536" w:rsidRPr="006307EF" w:rsidRDefault="00F05536" w:rsidP="005B691D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1AB70AA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90E0134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950DA64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DD71881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35DF86BE" w14:textId="77777777" w:rsidTr="005B691D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7BBCE1CC" w14:textId="77777777" w:rsidR="00F05536" w:rsidRPr="006307EF" w:rsidRDefault="00F05536" w:rsidP="005B691D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</w:t>
            </w:r>
            <w:r w:rsidRPr="006307EF">
              <w:rPr>
                <w:b/>
                <w:bCs/>
                <w:szCs w:val="18"/>
              </w:rPr>
              <w:t>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182F48B9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69058D30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15065C2E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300B2036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4CE89F00" w14:textId="77777777" w:rsidTr="005B691D">
        <w:trPr>
          <w:cantSplit/>
          <w:trHeight w:val="51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B40F9AB" w14:textId="77777777" w:rsidR="00F05536" w:rsidRDefault="00F05536" w:rsidP="005B691D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 </w:t>
            </w:r>
            <w:r w:rsidRPr="001B502F">
              <w:rPr>
                <w:bCs/>
                <w:i/>
                <w:iCs/>
                <w:szCs w:val="18"/>
              </w:rPr>
              <w:t xml:space="preserve">La CSBP aplicará el </w:t>
            </w:r>
            <w:r>
              <w:rPr>
                <w:bCs/>
                <w:i/>
                <w:iCs/>
                <w:szCs w:val="18"/>
              </w:rPr>
              <w:t>0.3</w:t>
            </w:r>
            <w:r w:rsidRPr="001B502F">
              <w:rPr>
                <w:bCs/>
                <w:i/>
                <w:iCs/>
                <w:szCs w:val="18"/>
              </w:rPr>
              <w:t xml:space="preserve"> % del ítem adjudicado por cada día de retraso, a partir del plazo establecido de la Suscripción de Contrato</w:t>
            </w:r>
          </w:p>
          <w:p w14:paraId="66B6FC5F" w14:textId="77777777" w:rsidR="00F05536" w:rsidRPr="006307EF" w:rsidRDefault="00F05536" w:rsidP="005B691D">
            <w:pPr>
              <w:pStyle w:val="Textoindependiente3"/>
              <w:rPr>
                <w:szCs w:val="18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4FCADE5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CA7D474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D8E2AB4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208F696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16B0DAB3" w14:textId="77777777" w:rsidTr="005B691D">
        <w:trPr>
          <w:cantSplit/>
          <w:trHeight w:val="397"/>
        </w:trPr>
        <w:tc>
          <w:tcPr>
            <w:tcW w:w="5760" w:type="dxa"/>
            <w:shd w:val="clear" w:color="auto" w:fill="DEEAF6"/>
            <w:vAlign w:val="center"/>
          </w:tcPr>
          <w:p w14:paraId="132899EB" w14:textId="77777777" w:rsidR="00F05536" w:rsidRPr="006307EF" w:rsidRDefault="00F05536" w:rsidP="005B691D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lastRenderedPageBreak/>
              <w:t>F</w:t>
            </w:r>
            <w:r w:rsidRPr="006307EF">
              <w:rPr>
                <w:b/>
                <w:bCs/>
                <w:szCs w:val="18"/>
              </w:rPr>
              <w:t>. FORMA DE PAGO</w:t>
            </w:r>
          </w:p>
        </w:tc>
        <w:tc>
          <w:tcPr>
            <w:tcW w:w="2340" w:type="dxa"/>
            <w:shd w:val="clear" w:color="auto" w:fill="DEEAF6"/>
            <w:vAlign w:val="center"/>
          </w:tcPr>
          <w:p w14:paraId="17A59AD3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47314AF2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49150BE4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47760BD6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5536" w:rsidRPr="006307EF" w14:paraId="4FECE033" w14:textId="77777777" w:rsidTr="005B691D">
        <w:trPr>
          <w:cantSplit/>
          <w:trHeight w:val="208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9C2C338" w14:textId="77777777" w:rsidR="00F05536" w:rsidRPr="006307EF" w:rsidRDefault="00F05536" w:rsidP="005B691D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CONTRA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FC80C0A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882CD87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D136B1D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D0124C8" w14:textId="77777777" w:rsidR="00F05536" w:rsidRPr="006307EF" w:rsidRDefault="00F05536" w:rsidP="005B69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4F0BEA2A" w14:textId="77777777" w:rsidR="00F05536" w:rsidRDefault="00F05536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54B01F8C" w14:textId="5608B631" w:rsidR="00F05536" w:rsidRDefault="00F05536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  <w:r>
        <w:rPr>
          <w:rFonts w:ascii="Arial" w:hAnsi="Arial" w:cs="Arial"/>
          <w:b/>
          <w:sz w:val="22"/>
          <w:szCs w:val="22"/>
          <w:lang w:val="es-ES_tradnl"/>
        </w:rPr>
        <w:t xml:space="preserve">ITEM 5: </w:t>
      </w:r>
      <w:r w:rsidRPr="00F05536">
        <w:rPr>
          <w:rFonts w:ascii="Arial" w:hAnsi="Arial" w:cs="Arial"/>
          <w:b/>
          <w:sz w:val="22"/>
          <w:szCs w:val="22"/>
          <w:lang w:val="es-ES_tradnl"/>
        </w:rPr>
        <w:t>MANTENIMIENTO DATASHOW</w:t>
      </w:r>
      <w:r w:rsidRPr="00F05536">
        <w:rPr>
          <w:rFonts w:ascii="Arial" w:hAnsi="Arial" w:cs="Arial"/>
          <w:b/>
          <w:sz w:val="22"/>
          <w:szCs w:val="22"/>
          <w:lang w:val="es-ES_tradnl"/>
        </w:rPr>
        <w:tab/>
      </w:r>
    </w:p>
    <w:p w14:paraId="374F08BB" w14:textId="77777777" w:rsidR="00F05536" w:rsidRDefault="00F05536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F87A6D" w:rsidRPr="009B77E4" w14:paraId="358E188C" w14:textId="77777777" w:rsidTr="003C1A40">
        <w:tblPrEx>
          <w:tblCellMar>
            <w:top w:w="0" w:type="dxa"/>
            <w:bottom w:w="0" w:type="dxa"/>
          </w:tblCellMar>
        </w:tblPrEx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2011AE76" w14:textId="77777777" w:rsidR="00F87A6D" w:rsidRPr="009B77E4" w:rsidRDefault="00F87A6D" w:rsidP="003C1A40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bookmarkStart w:id="0" w:name="_Hlk201933826"/>
            <w:r w:rsidRPr="009B77E4">
              <w:rPr>
                <w:b/>
                <w:bCs/>
                <w:szCs w:val="18"/>
              </w:rPr>
              <w:t>REQUISITOS NECESARIOS DEL</w:t>
            </w:r>
            <w:r>
              <w:rPr>
                <w:b/>
                <w:bCs/>
                <w:szCs w:val="18"/>
              </w:rPr>
              <w:t xml:space="preserve"> </w:t>
            </w:r>
            <w:r w:rsidRPr="009B77E4">
              <w:rPr>
                <w:b/>
                <w:bCs/>
                <w:szCs w:val="18"/>
              </w:rPr>
              <w:t>SERVICIO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15EBA35" w14:textId="77777777" w:rsidR="00F87A6D" w:rsidRPr="0026301B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0A1A7F30" w14:textId="77777777" w:rsidR="00F87A6D" w:rsidRPr="0026301B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F87A6D" w:rsidRPr="009B77E4" w14:paraId="1DB09064" w14:textId="77777777" w:rsidTr="003C1A40">
        <w:tblPrEx>
          <w:tblCellMar>
            <w:top w:w="0" w:type="dxa"/>
            <w:bottom w:w="0" w:type="dxa"/>
          </w:tblCellMar>
        </w:tblPrEx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275090F9" w14:textId="77777777" w:rsidR="00F87A6D" w:rsidRPr="009B77E4" w:rsidRDefault="00F87A6D" w:rsidP="003C1A40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58D65954" w14:textId="77777777" w:rsidR="00F87A6D" w:rsidRPr="0026301B" w:rsidRDefault="00F87A6D" w:rsidP="003C1A40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26301B"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322DC030" w14:textId="77777777" w:rsidR="00F87A6D" w:rsidRPr="0026301B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2032AEA8" w14:textId="77777777" w:rsidR="00F87A6D" w:rsidRPr="0026301B" w:rsidRDefault="00F87A6D" w:rsidP="003C1A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6301B"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536325DE" w14:textId="77777777" w:rsidR="00F87A6D" w:rsidRPr="009B77E4" w:rsidRDefault="00F87A6D" w:rsidP="003C1A4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26301B">
              <w:rPr>
                <w:rFonts w:ascii="Arial" w:hAnsi="Arial" w:cs="Arial"/>
                <w:b/>
                <w:bCs/>
                <w:sz w:val="18"/>
                <w:szCs w:val="18"/>
              </w:rPr>
              <w:t>bservaciones</w:t>
            </w:r>
            <w:r w:rsidRPr="009B77E4"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 w:rsidRPr="009B77E4"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 w:rsidRPr="009B77E4"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F87A6D" w:rsidRPr="009B77E4" w14:paraId="73909D4E" w14:textId="77777777" w:rsidTr="003C1A40">
        <w:tblPrEx>
          <w:tblCellMar>
            <w:top w:w="0" w:type="dxa"/>
            <w:bottom w:w="0" w:type="dxa"/>
          </w:tblCellMar>
        </w:tblPrEx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99FFE88" w14:textId="77777777" w:rsidR="00F87A6D" w:rsidRPr="009B77E4" w:rsidRDefault="00F87A6D" w:rsidP="003C1A40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9F475B5" w14:textId="77777777" w:rsidR="00F87A6D" w:rsidRPr="009B77E4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254737A" w14:textId="77777777" w:rsidR="00F87A6D" w:rsidRPr="009B77E4" w:rsidRDefault="00F87A6D" w:rsidP="003C1A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77E4"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CDED72E" w14:textId="77777777" w:rsidR="00F87A6D" w:rsidRPr="009B77E4" w:rsidRDefault="00F87A6D" w:rsidP="003C1A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77E4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BF1BA9B" w14:textId="77777777" w:rsidR="00F87A6D" w:rsidRPr="009B77E4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87A6D" w:rsidRPr="002225FA" w14:paraId="5A1F8FBB" w14:textId="77777777" w:rsidTr="003C1A40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0DEFA0BE" w14:textId="77777777" w:rsidR="00F87A6D" w:rsidRPr="002225FA" w:rsidRDefault="00F87A6D" w:rsidP="003C1A40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 w:rsidRPr="002225FA">
              <w:rPr>
                <w:b/>
                <w:bCs/>
                <w:color w:val="FFFFFF"/>
                <w:szCs w:val="18"/>
              </w:rPr>
              <w:t xml:space="preserve">I. </w:t>
            </w:r>
            <w:r>
              <w:rPr>
                <w:b/>
                <w:bCs/>
                <w:color w:val="FFFFFF"/>
                <w:szCs w:val="18"/>
              </w:rPr>
              <w:t xml:space="preserve">DETALLE </w:t>
            </w:r>
            <w:r w:rsidRPr="002225FA">
              <w:rPr>
                <w:b/>
                <w:bCs/>
                <w:color w:val="FFFFFF"/>
                <w:szCs w:val="18"/>
              </w:rPr>
              <w:t>DEL SERVICIO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3CF63F9D" w14:textId="77777777" w:rsidR="00F87A6D" w:rsidRPr="002225FA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DF3326A" w14:textId="77777777" w:rsidR="00F87A6D" w:rsidRPr="002225FA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5E1F82F" w14:textId="77777777" w:rsidR="00F87A6D" w:rsidRPr="002225FA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48FAD739" w14:textId="77777777" w:rsidR="00F87A6D" w:rsidRPr="002225FA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87A6D" w:rsidRPr="002225FA" w14:paraId="3DC65E48" w14:textId="77777777" w:rsidTr="003C1A40">
        <w:tblPrEx>
          <w:tblCellMar>
            <w:top w:w="0" w:type="dxa"/>
            <w:bottom w:w="0" w:type="dxa"/>
          </w:tblCellMar>
        </w:tblPrEx>
        <w:trPr>
          <w:cantSplit/>
          <w:trHeight w:val="575"/>
        </w:trPr>
        <w:tc>
          <w:tcPr>
            <w:tcW w:w="5760" w:type="dxa"/>
            <w:shd w:val="clear" w:color="auto" w:fill="auto"/>
            <w:vAlign w:val="center"/>
          </w:tcPr>
          <w:p w14:paraId="07D9D39A" w14:textId="77777777" w:rsidR="00F87A6D" w:rsidRPr="002225FA" w:rsidRDefault="00F87A6D" w:rsidP="003C1A40">
            <w:pPr>
              <w:pStyle w:val="Textoindependiente3"/>
              <w:jc w:val="left"/>
              <w:rPr>
                <w:b/>
                <w:bCs/>
                <w:color w:val="FFFFFF"/>
                <w:szCs w:val="18"/>
              </w:rPr>
            </w:pPr>
            <w:r>
              <w:rPr>
                <w:bCs/>
                <w:i/>
                <w:iCs/>
                <w:szCs w:val="18"/>
              </w:rPr>
              <w:t>MANTENIMIENTO DE EQUIPO DE VIDEO CONFERENCIA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A97662E" w14:textId="77777777" w:rsidR="00F87A6D" w:rsidRPr="002225FA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D37C522" w14:textId="77777777" w:rsidR="00F87A6D" w:rsidRPr="002225FA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4F927BB2" w14:textId="77777777" w:rsidR="00F87A6D" w:rsidRPr="002225FA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41A04D68" w14:textId="77777777" w:rsidR="00F87A6D" w:rsidRPr="002225FA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87A6D" w:rsidRPr="002225FA" w14:paraId="21F1EA67" w14:textId="77777777" w:rsidTr="003C1A40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7E1BBF47" w14:textId="77777777" w:rsidR="00F87A6D" w:rsidRPr="002225FA" w:rsidRDefault="00F87A6D" w:rsidP="003C1A40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  <w:lang w:val="es-ES_tradnl"/>
              </w:rPr>
              <w:t>I</w:t>
            </w:r>
            <w:r w:rsidRPr="002225FA">
              <w:rPr>
                <w:b/>
                <w:bCs/>
                <w:color w:val="FFFFFF"/>
                <w:szCs w:val="18"/>
              </w:rPr>
              <w:t>I. CARACTERÍSTICAS GENERALES DEL SERVICIO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0985FFCE" w14:textId="77777777" w:rsidR="00F87A6D" w:rsidRPr="002225FA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4B342CC" w14:textId="77777777" w:rsidR="00F87A6D" w:rsidRPr="002225FA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C167875" w14:textId="77777777" w:rsidR="00F87A6D" w:rsidRPr="002225FA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2517ED28" w14:textId="77777777" w:rsidR="00F87A6D" w:rsidRPr="002225FA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87A6D" w:rsidRPr="006307EF" w14:paraId="62A8660C" w14:textId="77777777" w:rsidTr="003C1A40">
        <w:tblPrEx>
          <w:tblCellMar>
            <w:top w:w="0" w:type="dxa"/>
            <w:bottom w:w="0" w:type="dxa"/>
          </w:tblCellMar>
        </w:tblPrEx>
        <w:trPr>
          <w:cantSplit/>
          <w:trHeight w:val="399"/>
        </w:trPr>
        <w:tc>
          <w:tcPr>
            <w:tcW w:w="5760" w:type="dxa"/>
            <w:shd w:val="clear" w:color="auto" w:fill="DEEAF6"/>
            <w:vAlign w:val="center"/>
          </w:tcPr>
          <w:p w14:paraId="58BA4736" w14:textId="77777777" w:rsidR="00F87A6D" w:rsidRPr="002225FA" w:rsidRDefault="00F87A6D" w:rsidP="003C1A40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 w:rsidRPr="006307EF">
              <w:rPr>
                <w:b/>
                <w:bCs/>
                <w:szCs w:val="18"/>
              </w:rPr>
              <w:t xml:space="preserve">A. </w:t>
            </w:r>
            <w:r>
              <w:rPr>
                <w:b/>
                <w:bCs/>
                <w:szCs w:val="18"/>
              </w:rPr>
              <w:t xml:space="preserve">REQUISITOS </w:t>
            </w:r>
            <w:r w:rsidRPr="006307EF">
              <w:rPr>
                <w:b/>
                <w:bCs/>
                <w:szCs w:val="18"/>
              </w:rPr>
              <w:t>DEL SERVICIO</w:t>
            </w:r>
          </w:p>
        </w:tc>
        <w:tc>
          <w:tcPr>
            <w:tcW w:w="2340" w:type="dxa"/>
            <w:shd w:val="clear" w:color="auto" w:fill="DEEAF6"/>
            <w:vAlign w:val="center"/>
          </w:tcPr>
          <w:p w14:paraId="7D4ABBA1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370D0799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09E95905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5808BF86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87A6D" w:rsidRPr="006307EF" w14:paraId="298C810E" w14:textId="77777777" w:rsidTr="003C1A40">
        <w:tblPrEx>
          <w:tblCellMar>
            <w:top w:w="0" w:type="dxa"/>
            <w:bottom w:w="0" w:type="dxa"/>
          </w:tblCellMar>
        </w:tblPrEx>
        <w:trPr>
          <w:cantSplit/>
          <w:trHeight w:val="136"/>
        </w:trPr>
        <w:tc>
          <w:tcPr>
            <w:tcW w:w="5760" w:type="dxa"/>
            <w:vAlign w:val="center"/>
          </w:tcPr>
          <w:p w14:paraId="715FC98D" w14:textId="77777777" w:rsidR="00F87A6D" w:rsidRPr="00B65E9A" w:rsidRDefault="00F87A6D" w:rsidP="003C1A40">
            <w:pPr>
              <w:pStyle w:val="Textoindependiente3"/>
              <w:ind w:left="360" w:hanging="360"/>
              <w:rPr>
                <w:szCs w:val="18"/>
              </w:rPr>
            </w:pPr>
            <w:r w:rsidRPr="005B3C24">
              <w:rPr>
                <w:b/>
                <w:bCs/>
                <w:szCs w:val="18"/>
              </w:rPr>
              <w:t>EQUIPO</w:t>
            </w:r>
            <w:r>
              <w:rPr>
                <w:b/>
                <w:bCs/>
                <w:szCs w:val="18"/>
              </w:rPr>
              <w:t xml:space="preserve"> PARA MANTENIMIENTO</w:t>
            </w:r>
            <w:r w:rsidRPr="005B3C24">
              <w:rPr>
                <w:b/>
                <w:bCs/>
                <w:szCs w:val="18"/>
              </w:rPr>
              <w:t>:</w:t>
            </w:r>
            <w:r>
              <w:rPr>
                <w:szCs w:val="18"/>
              </w:rPr>
              <w:t xml:space="preserve"> POLYCOM GROUP 500 + CAMARA EAGLE / LOGITECH PTZ PRO</w:t>
            </w:r>
          </w:p>
        </w:tc>
        <w:tc>
          <w:tcPr>
            <w:tcW w:w="2340" w:type="dxa"/>
            <w:vAlign w:val="center"/>
          </w:tcPr>
          <w:p w14:paraId="02C41558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77392D5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7D4C241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82D3664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87A6D" w:rsidRPr="006307EF" w14:paraId="29356B03" w14:textId="77777777" w:rsidTr="003C1A40">
        <w:tblPrEx>
          <w:tblCellMar>
            <w:top w:w="0" w:type="dxa"/>
            <w:bottom w:w="0" w:type="dxa"/>
          </w:tblCellMar>
        </w:tblPrEx>
        <w:trPr>
          <w:cantSplit/>
          <w:trHeight w:val="136"/>
        </w:trPr>
        <w:tc>
          <w:tcPr>
            <w:tcW w:w="5760" w:type="dxa"/>
            <w:vAlign w:val="center"/>
          </w:tcPr>
          <w:p w14:paraId="0E3FD10D" w14:textId="77777777" w:rsidR="00F87A6D" w:rsidRDefault="00F87A6D" w:rsidP="003C1A40">
            <w:pPr>
              <w:pStyle w:val="Textoindependiente3"/>
              <w:ind w:left="360" w:hanging="36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Tipo de servicio</w:t>
            </w:r>
            <w:r w:rsidRPr="00B65E9A">
              <w:rPr>
                <w:b/>
                <w:bCs/>
                <w:szCs w:val="18"/>
              </w:rPr>
              <w:t>:</w:t>
            </w:r>
            <w:r>
              <w:rPr>
                <w:szCs w:val="18"/>
              </w:rPr>
              <w:t xml:space="preserve"> </w:t>
            </w:r>
            <w:r w:rsidRPr="00A94890">
              <w:rPr>
                <w:i/>
                <w:iCs/>
                <w:szCs w:val="18"/>
              </w:rPr>
              <w:t>Mantenimiento preventivo</w:t>
            </w:r>
            <w:r>
              <w:rPr>
                <w:szCs w:val="18"/>
              </w:rPr>
              <w:t xml:space="preserve"> </w:t>
            </w:r>
          </w:p>
        </w:tc>
        <w:tc>
          <w:tcPr>
            <w:tcW w:w="2340" w:type="dxa"/>
            <w:vAlign w:val="center"/>
          </w:tcPr>
          <w:p w14:paraId="4143A6D4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B63FB51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5AD2646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EA208B8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87A6D" w:rsidRPr="006307EF" w14:paraId="2489B336" w14:textId="77777777" w:rsidTr="003C1A40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5760" w:type="dxa"/>
            <w:vAlign w:val="center"/>
          </w:tcPr>
          <w:p w14:paraId="015728C9" w14:textId="77777777" w:rsidR="00F87A6D" w:rsidRDefault="00F87A6D" w:rsidP="003C1A40">
            <w:pPr>
              <w:pStyle w:val="Textoindependiente3"/>
              <w:ind w:left="360" w:hanging="360"/>
              <w:rPr>
                <w:szCs w:val="18"/>
              </w:rPr>
            </w:pPr>
            <w:r>
              <w:rPr>
                <w:b/>
                <w:szCs w:val="18"/>
              </w:rPr>
              <w:t>Verificación visual y limpieza</w:t>
            </w:r>
            <w:r w:rsidRPr="006307EF">
              <w:rPr>
                <w:b/>
                <w:szCs w:val="18"/>
              </w:rPr>
              <w:t>:</w:t>
            </w:r>
            <w:r w:rsidRPr="006307EF">
              <w:rPr>
                <w:szCs w:val="18"/>
              </w:rPr>
              <w:t xml:space="preserve"> </w:t>
            </w:r>
          </w:p>
          <w:p w14:paraId="07C46091" w14:textId="77777777" w:rsidR="00F87A6D" w:rsidRPr="007B4864" w:rsidRDefault="00F87A6D" w:rsidP="003C1A40">
            <w:pPr>
              <w:pStyle w:val="Textoindependiente3"/>
              <w:ind w:left="360" w:hanging="360"/>
              <w:rPr>
                <w:szCs w:val="18"/>
              </w:rPr>
            </w:pPr>
            <w:r w:rsidRPr="00813CCF">
              <w:rPr>
                <w:bCs/>
                <w:i/>
                <w:iCs/>
                <w:sz w:val="16"/>
                <w:szCs w:val="16"/>
              </w:rPr>
              <w:t>(Especificar y manifestar aceptación)</w:t>
            </w:r>
          </w:p>
        </w:tc>
        <w:tc>
          <w:tcPr>
            <w:tcW w:w="2340" w:type="dxa"/>
            <w:vAlign w:val="center"/>
          </w:tcPr>
          <w:p w14:paraId="13B96156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9D7EA3C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B41D4A6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787EC87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87A6D" w:rsidRPr="006307EF" w14:paraId="67749065" w14:textId="77777777" w:rsidTr="003C1A40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5760" w:type="dxa"/>
            <w:vAlign w:val="center"/>
          </w:tcPr>
          <w:p w14:paraId="51ACF2FC" w14:textId="77777777" w:rsidR="00F87A6D" w:rsidRPr="00E1252F" w:rsidRDefault="00F87A6D" w:rsidP="003C1A40">
            <w:pPr>
              <w:pStyle w:val="Textoindependiente3"/>
              <w:rPr>
                <w:szCs w:val="18"/>
              </w:rPr>
            </w:pPr>
            <w:r w:rsidRPr="00E1252F">
              <w:rPr>
                <w:b/>
                <w:szCs w:val="18"/>
              </w:rPr>
              <w:t>Revisión y mantenimiento de componentes internos:</w:t>
            </w:r>
            <w:r w:rsidRPr="00E1252F">
              <w:rPr>
                <w:szCs w:val="18"/>
              </w:rPr>
              <w:t xml:space="preserve"> </w:t>
            </w:r>
          </w:p>
          <w:p w14:paraId="72F29B9D" w14:textId="77777777" w:rsidR="00F87A6D" w:rsidRPr="00813CCF" w:rsidRDefault="00F87A6D" w:rsidP="003C1A40">
            <w:pPr>
              <w:pStyle w:val="Textoindependiente3"/>
              <w:rPr>
                <w:sz w:val="16"/>
                <w:szCs w:val="16"/>
              </w:rPr>
            </w:pPr>
            <w:r w:rsidRPr="00813CCF">
              <w:rPr>
                <w:bCs/>
                <w:i/>
                <w:iCs/>
                <w:sz w:val="16"/>
                <w:szCs w:val="16"/>
              </w:rPr>
              <w:t xml:space="preserve"> (Especificar y manifestar aceptación)</w:t>
            </w:r>
          </w:p>
        </w:tc>
        <w:tc>
          <w:tcPr>
            <w:tcW w:w="2340" w:type="dxa"/>
            <w:vAlign w:val="center"/>
          </w:tcPr>
          <w:p w14:paraId="6048CFB8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4559F15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3C4CF48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050D126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87A6D" w:rsidRPr="006307EF" w14:paraId="06E3CD4E" w14:textId="77777777" w:rsidTr="003C1A40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5760" w:type="dxa"/>
            <w:vAlign w:val="center"/>
          </w:tcPr>
          <w:p w14:paraId="7DD45A9D" w14:textId="77777777" w:rsidR="00F87A6D" w:rsidRDefault="00F87A6D" w:rsidP="003C1A40">
            <w:pPr>
              <w:pStyle w:val="Textoindependiente3"/>
              <w:rPr>
                <w:szCs w:val="18"/>
              </w:rPr>
            </w:pPr>
            <w:r>
              <w:rPr>
                <w:b/>
                <w:szCs w:val="18"/>
              </w:rPr>
              <w:t>Actualización de firmware (</w:t>
            </w:r>
            <w:r>
              <w:rPr>
                <w:bCs/>
                <w:szCs w:val="18"/>
              </w:rPr>
              <w:t>si fuese necesario)</w:t>
            </w:r>
            <w:r w:rsidRPr="006307EF">
              <w:rPr>
                <w:b/>
                <w:szCs w:val="18"/>
              </w:rPr>
              <w:t>:</w:t>
            </w:r>
            <w:r w:rsidRPr="006307EF">
              <w:rPr>
                <w:szCs w:val="18"/>
              </w:rPr>
              <w:t xml:space="preserve"> </w:t>
            </w:r>
          </w:p>
          <w:p w14:paraId="56A536C4" w14:textId="77777777" w:rsidR="00F87A6D" w:rsidRPr="006307EF" w:rsidRDefault="00F87A6D" w:rsidP="003C1A40">
            <w:pPr>
              <w:pStyle w:val="Textoindependiente3"/>
              <w:rPr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 </w:t>
            </w:r>
            <w:r w:rsidRPr="00295AB2">
              <w:rPr>
                <w:bCs/>
                <w:i/>
                <w:iCs/>
                <w:szCs w:val="18"/>
              </w:rPr>
              <w:t>(</w:t>
            </w:r>
            <w:r>
              <w:rPr>
                <w:bCs/>
                <w:i/>
                <w:iCs/>
                <w:szCs w:val="18"/>
              </w:rPr>
              <w:t>Especificar y m</w:t>
            </w:r>
            <w:r w:rsidRPr="00295AB2">
              <w:rPr>
                <w:bCs/>
                <w:i/>
                <w:iCs/>
                <w:szCs w:val="18"/>
              </w:rPr>
              <w:t>anifestar aceptación)</w:t>
            </w:r>
          </w:p>
        </w:tc>
        <w:tc>
          <w:tcPr>
            <w:tcW w:w="2340" w:type="dxa"/>
            <w:vAlign w:val="center"/>
          </w:tcPr>
          <w:p w14:paraId="1B32CF41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745A01F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51C7EE2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13C71BB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87A6D" w:rsidRPr="006307EF" w14:paraId="273E614A" w14:textId="77777777" w:rsidTr="003C1A40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5760" w:type="dxa"/>
            <w:vAlign w:val="center"/>
          </w:tcPr>
          <w:p w14:paraId="6C47EFEB" w14:textId="77777777" w:rsidR="00F87A6D" w:rsidRDefault="00F87A6D" w:rsidP="003C1A40">
            <w:pPr>
              <w:pStyle w:val="Textoindependiente3"/>
              <w:ind w:left="360" w:hanging="360"/>
              <w:rPr>
                <w:szCs w:val="18"/>
              </w:rPr>
            </w:pPr>
            <w:r>
              <w:rPr>
                <w:b/>
                <w:szCs w:val="18"/>
              </w:rPr>
              <w:t>Pruebas de Diagnóstico y Rendimiento</w:t>
            </w:r>
            <w:r w:rsidRPr="006307EF">
              <w:rPr>
                <w:b/>
                <w:szCs w:val="18"/>
              </w:rPr>
              <w:t>:</w:t>
            </w:r>
            <w:r w:rsidRPr="006307EF">
              <w:rPr>
                <w:szCs w:val="18"/>
              </w:rPr>
              <w:t xml:space="preserve"> </w:t>
            </w:r>
          </w:p>
          <w:p w14:paraId="1ECBF3C3" w14:textId="77777777" w:rsidR="00F87A6D" w:rsidRPr="006307EF" w:rsidRDefault="00F87A6D" w:rsidP="003C1A40">
            <w:pPr>
              <w:pStyle w:val="Textoindependiente3"/>
              <w:rPr>
                <w:b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 </w:t>
            </w:r>
            <w:r w:rsidRPr="00295AB2">
              <w:rPr>
                <w:bCs/>
                <w:i/>
                <w:iCs/>
                <w:szCs w:val="18"/>
              </w:rPr>
              <w:t>(</w:t>
            </w:r>
            <w:r>
              <w:rPr>
                <w:bCs/>
                <w:i/>
                <w:iCs/>
                <w:szCs w:val="18"/>
              </w:rPr>
              <w:t>Especificar y m</w:t>
            </w:r>
            <w:r w:rsidRPr="00295AB2">
              <w:rPr>
                <w:bCs/>
                <w:i/>
                <w:iCs/>
                <w:szCs w:val="18"/>
              </w:rPr>
              <w:t>anifestar aceptación)</w:t>
            </w:r>
          </w:p>
        </w:tc>
        <w:tc>
          <w:tcPr>
            <w:tcW w:w="2340" w:type="dxa"/>
            <w:vAlign w:val="center"/>
          </w:tcPr>
          <w:p w14:paraId="11533292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FC7BD64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CB98190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3AC6228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87A6D" w:rsidRPr="006307EF" w14:paraId="3EB9404F" w14:textId="77777777" w:rsidTr="003C1A40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1F2715AC" w14:textId="77777777" w:rsidR="00F87A6D" w:rsidRPr="006307EF" w:rsidRDefault="00F87A6D" w:rsidP="003C1A40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</w:t>
            </w:r>
            <w:r w:rsidRPr="006307EF">
              <w:rPr>
                <w:b/>
                <w:bCs/>
                <w:szCs w:val="18"/>
              </w:rPr>
              <w:t>. ASISTENCIA TÉCNICA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39772D65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2C15413A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46741720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6EA80448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87A6D" w:rsidRPr="006307EF" w14:paraId="2E0CFF1C" w14:textId="77777777" w:rsidTr="003C1A40">
        <w:tblPrEx>
          <w:tblCellMar>
            <w:top w:w="0" w:type="dxa"/>
            <w:bottom w:w="0" w:type="dxa"/>
          </w:tblCellMar>
        </w:tblPrEx>
        <w:trPr>
          <w:cantSplit/>
          <w:trHeight w:val="561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3E4DDCE" w14:textId="77777777" w:rsidR="00F87A6D" w:rsidRDefault="00F87A6D" w:rsidP="003C1A40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El proponente debe realizar la asistencia técnica ante cualquier situación durante dure la garantía del mantenimiento.</w:t>
            </w:r>
          </w:p>
          <w:p w14:paraId="5E1E1022" w14:textId="77777777" w:rsidR="00F87A6D" w:rsidRPr="006307EF" w:rsidRDefault="00F87A6D" w:rsidP="003C1A40">
            <w:pPr>
              <w:pStyle w:val="Textoindependiente3"/>
              <w:rPr>
                <w:bCs/>
                <w:i/>
                <w:iCs/>
                <w:szCs w:val="18"/>
                <w:lang w:val="es-ES_tradnl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25DE28F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6C96B9B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831E31E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CE2A627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87A6D" w:rsidRPr="006307EF" w14:paraId="0F2AA697" w14:textId="77777777" w:rsidTr="003C1A40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43A39FF3" w14:textId="77777777" w:rsidR="00F87A6D" w:rsidRPr="006307EF" w:rsidRDefault="00F87A6D" w:rsidP="003C1A40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</w:t>
            </w:r>
            <w:r w:rsidRPr="006307EF">
              <w:rPr>
                <w:b/>
                <w:bCs/>
                <w:szCs w:val="18"/>
              </w:rPr>
              <w:t>.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773C11C1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56820934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55A805E7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29F74BFB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87A6D" w:rsidRPr="006307EF" w14:paraId="62ECF74F" w14:textId="77777777" w:rsidTr="003C1A40">
        <w:tblPrEx>
          <w:tblCellMar>
            <w:top w:w="0" w:type="dxa"/>
            <w:bottom w:w="0" w:type="dxa"/>
          </w:tblCellMar>
        </w:tblPrEx>
        <w:trPr>
          <w:cantSplit/>
          <w:trHeight w:val="1088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245B07D" w14:textId="77777777" w:rsidR="00F87A6D" w:rsidRDefault="00F87A6D" w:rsidP="003C1A40">
            <w:pPr>
              <w:pStyle w:val="Textoindependiente3"/>
              <w:ind w:left="28" w:hanging="28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La Empresa debe presentar un informe detallado del trabajo realizado, así como el registro de cualquier problema encontrado y las recomendaciones para acciones correctivas o preventivas adicionales. </w:t>
            </w:r>
          </w:p>
          <w:p w14:paraId="7690B01B" w14:textId="77777777" w:rsidR="00F87A6D" w:rsidRPr="006307EF" w:rsidRDefault="00F87A6D" w:rsidP="003C1A40">
            <w:pPr>
              <w:pStyle w:val="Textoindependiente3"/>
              <w:ind w:left="28" w:hanging="28"/>
              <w:rPr>
                <w:bCs/>
                <w:szCs w:val="18"/>
                <w:lang w:val="es-ES_tradnl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7C0F006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FC4E588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FA65398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AE1C91C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87A6D" w:rsidRPr="002225FA" w14:paraId="448DAC8F" w14:textId="77777777" w:rsidTr="003C1A40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37D87E1F" w14:textId="77777777" w:rsidR="00F87A6D" w:rsidRPr="002225FA" w:rsidRDefault="00F87A6D" w:rsidP="003C1A40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 w:rsidRPr="002225FA">
              <w:rPr>
                <w:b/>
                <w:bCs/>
                <w:color w:val="FFFFFF"/>
                <w:szCs w:val="18"/>
              </w:rPr>
              <w:t>I</w:t>
            </w:r>
            <w:r>
              <w:rPr>
                <w:b/>
                <w:bCs/>
                <w:color w:val="FFFFFF"/>
                <w:szCs w:val="18"/>
              </w:rPr>
              <w:t>V</w:t>
            </w:r>
            <w:r w:rsidRPr="002225FA">
              <w:rPr>
                <w:b/>
                <w:bCs/>
                <w:color w:val="FFFFFF"/>
                <w:szCs w:val="18"/>
              </w:rPr>
              <w:t>. C</w:t>
            </w:r>
            <w:r>
              <w:rPr>
                <w:b/>
                <w:bCs/>
                <w:color w:val="FFFFFF"/>
                <w:szCs w:val="18"/>
              </w:rPr>
              <w:t xml:space="preserve">ONDICIONES </w:t>
            </w:r>
            <w:r w:rsidRPr="002225FA">
              <w:rPr>
                <w:b/>
                <w:bCs/>
                <w:color w:val="FFFFFF"/>
                <w:szCs w:val="18"/>
              </w:rPr>
              <w:t>DEL</w:t>
            </w:r>
            <w:r>
              <w:rPr>
                <w:b/>
                <w:bCs/>
                <w:color w:val="FFFFFF"/>
                <w:szCs w:val="18"/>
              </w:rPr>
              <w:t xml:space="preserve"> SERVICIO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076B3EBC" w14:textId="77777777" w:rsidR="00F87A6D" w:rsidRPr="002225FA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3852731C" w14:textId="77777777" w:rsidR="00F87A6D" w:rsidRPr="002225FA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E16D795" w14:textId="77777777" w:rsidR="00F87A6D" w:rsidRPr="002225FA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5D5943DF" w14:textId="77777777" w:rsidR="00F87A6D" w:rsidRPr="002225FA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87A6D" w:rsidRPr="006307EF" w14:paraId="539DC2FA" w14:textId="77777777" w:rsidTr="003C1A40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A21CF08" w14:textId="77777777" w:rsidR="00F87A6D" w:rsidRPr="006307EF" w:rsidRDefault="00F87A6D" w:rsidP="003C1A40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</w:t>
            </w:r>
            <w:r w:rsidRPr="006307EF">
              <w:rPr>
                <w:b/>
                <w:bCs/>
                <w:szCs w:val="18"/>
              </w:rPr>
              <w:t>. PLAZO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4E101AA8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5ADB7413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3000DCF6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2C299DF6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87A6D" w:rsidRPr="006307EF" w14:paraId="54F82AC7" w14:textId="77777777" w:rsidTr="003C1A40">
        <w:tblPrEx>
          <w:tblCellMar>
            <w:top w:w="0" w:type="dxa"/>
            <w:bottom w:w="0" w:type="dxa"/>
          </w:tblCellMar>
        </w:tblPrEx>
        <w:trPr>
          <w:cantSplit/>
          <w:trHeight w:val="77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64DDE24" w14:textId="77777777" w:rsidR="00F87A6D" w:rsidRDefault="00F87A6D" w:rsidP="003C1A40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lastRenderedPageBreak/>
              <w:t>El proponente debe realizar el mantenimiento hasta 15 días después de la entrega de la orden de proceder.</w:t>
            </w:r>
          </w:p>
          <w:p w14:paraId="544FE571" w14:textId="77777777" w:rsidR="00F87A6D" w:rsidRPr="006307EF" w:rsidRDefault="00F87A6D" w:rsidP="003C1A40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La coordinación debe realizarse previamente con el personal de </w:t>
            </w:r>
            <w:proofErr w:type="spellStart"/>
            <w:r>
              <w:rPr>
                <w:bCs/>
                <w:i/>
                <w:iCs/>
                <w:szCs w:val="18"/>
              </w:rPr>
              <w:t>BBySS</w:t>
            </w:r>
            <w:proofErr w:type="spellEnd"/>
            <w:r>
              <w:rPr>
                <w:bCs/>
                <w:i/>
                <w:iCs/>
                <w:szCs w:val="18"/>
              </w:rPr>
              <w:t xml:space="preserve"> e Infraestructura de la CSBP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821FC24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AD2AD9E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F5B7D9C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3EEA336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87A6D" w:rsidRPr="006307EF" w14:paraId="413A5076" w14:textId="77777777" w:rsidTr="003C1A40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760" w:type="dxa"/>
            <w:shd w:val="clear" w:color="auto" w:fill="DEEAF6"/>
            <w:vAlign w:val="center"/>
          </w:tcPr>
          <w:p w14:paraId="4F8DFE2B" w14:textId="77777777" w:rsidR="00F87A6D" w:rsidRPr="006307EF" w:rsidRDefault="00F87A6D" w:rsidP="003C1A40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B</w:t>
            </w:r>
            <w:r w:rsidRPr="006307EF">
              <w:rPr>
                <w:b/>
                <w:bCs/>
                <w:szCs w:val="18"/>
              </w:rPr>
              <w:t xml:space="preserve">. GARANTIAS </w:t>
            </w:r>
          </w:p>
        </w:tc>
        <w:tc>
          <w:tcPr>
            <w:tcW w:w="2340" w:type="dxa"/>
            <w:shd w:val="clear" w:color="auto" w:fill="DEEAF6"/>
            <w:vAlign w:val="center"/>
          </w:tcPr>
          <w:p w14:paraId="155C845A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194E242C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65CE7DA7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3DB76F6C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87A6D" w:rsidRPr="006307EF" w14:paraId="5E860853" w14:textId="77777777" w:rsidTr="003C1A40">
        <w:tblPrEx>
          <w:tblCellMar>
            <w:top w:w="0" w:type="dxa"/>
            <w:bottom w:w="0" w:type="dxa"/>
          </w:tblCellMar>
        </w:tblPrEx>
        <w:trPr>
          <w:cantSplit/>
          <w:trHeight w:val="72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52D8A9E" w14:textId="77777777" w:rsidR="00F87A6D" w:rsidRPr="006307EF" w:rsidRDefault="00F87A6D" w:rsidP="003C1A40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El proponente debe otorgar una garantía de 3 meses del servicio de mantenimiento preventivo ante cualquier situación post mantenimiento que requiera la intervención del proveedor para subsanar cualquier problema que se suscite. 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F2BC1BD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CB450B0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C8878D5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A9057D4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87A6D" w:rsidRPr="006307EF" w14:paraId="3C293847" w14:textId="77777777" w:rsidTr="003C1A40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56FA4DB7" w14:textId="77777777" w:rsidR="00F87A6D" w:rsidRPr="006307EF" w:rsidRDefault="00F87A6D" w:rsidP="003C1A40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</w:t>
            </w:r>
            <w:r w:rsidRPr="006307EF">
              <w:rPr>
                <w:b/>
                <w:bCs/>
                <w:szCs w:val="18"/>
              </w:rPr>
              <w:t xml:space="preserve">. </w:t>
            </w:r>
            <w:r>
              <w:rPr>
                <w:b/>
                <w:bCs/>
                <w:szCs w:val="18"/>
              </w:rPr>
              <w:t>LUGAR DONDE SE EJECUTARÁ EL SERVICIO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5B843F18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7B755ED8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60C49095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6FEB97BE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87A6D" w:rsidRPr="006307EF" w14:paraId="09A4884F" w14:textId="77777777" w:rsidTr="003C1A40">
        <w:tblPrEx>
          <w:tblCellMar>
            <w:top w:w="0" w:type="dxa"/>
            <w:bottom w:w="0" w:type="dxa"/>
          </w:tblCellMar>
        </w:tblPrEx>
        <w:trPr>
          <w:cantSplit/>
          <w:trHeight w:val="436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460D722" w14:textId="77777777" w:rsidR="00F87A6D" w:rsidRDefault="00F87A6D" w:rsidP="003C1A40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El mantenimiento debe realizarse en instalaciones de la CSBP edificio </w:t>
            </w:r>
            <w:proofErr w:type="spellStart"/>
            <w:r>
              <w:rPr>
                <w:bCs/>
                <w:i/>
                <w:iCs/>
                <w:szCs w:val="18"/>
              </w:rPr>
              <w:t>Gundlach</w:t>
            </w:r>
            <w:proofErr w:type="spellEnd"/>
            <w:r>
              <w:rPr>
                <w:bCs/>
                <w:i/>
                <w:iCs/>
                <w:szCs w:val="18"/>
              </w:rPr>
              <w:t xml:space="preserve"> entre calles Federico Zuazo y Reyes Ortiz</w:t>
            </w:r>
          </w:p>
          <w:p w14:paraId="6229F6EF" w14:textId="77777777" w:rsidR="00F87A6D" w:rsidRPr="006307EF" w:rsidRDefault="00F87A6D" w:rsidP="003C1A40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EF328E1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1743BD2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327B955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5FDEE1C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87A6D" w:rsidRPr="006307EF" w14:paraId="18E71763" w14:textId="77777777" w:rsidTr="003C1A40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80DF3E7" w14:textId="77777777" w:rsidR="00F87A6D" w:rsidRPr="006307EF" w:rsidRDefault="00F87A6D" w:rsidP="003C1A40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</w:t>
            </w:r>
            <w:r w:rsidRPr="006307EF">
              <w:rPr>
                <w:b/>
                <w:bCs/>
                <w:szCs w:val="18"/>
              </w:rPr>
              <w:t>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1A52970C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6D796EB0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66985324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7CBA79FF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87A6D" w:rsidRPr="006307EF" w14:paraId="6A3199BB" w14:textId="77777777" w:rsidTr="003C1A40">
        <w:tblPrEx>
          <w:tblCellMar>
            <w:top w:w="0" w:type="dxa"/>
            <w:bottom w:w="0" w:type="dxa"/>
          </w:tblCellMar>
        </w:tblPrEx>
        <w:trPr>
          <w:cantSplit/>
          <w:trHeight w:val="51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478EC3B" w14:textId="77777777" w:rsidR="00F87A6D" w:rsidRDefault="00F87A6D" w:rsidP="003C1A40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 </w:t>
            </w:r>
            <w:r w:rsidRPr="001B502F">
              <w:rPr>
                <w:bCs/>
                <w:i/>
                <w:iCs/>
                <w:szCs w:val="18"/>
              </w:rPr>
              <w:t xml:space="preserve">La CSBP aplicará el </w:t>
            </w:r>
            <w:r>
              <w:rPr>
                <w:bCs/>
                <w:i/>
                <w:iCs/>
                <w:szCs w:val="18"/>
              </w:rPr>
              <w:t>0.3</w:t>
            </w:r>
            <w:r w:rsidRPr="001B502F">
              <w:rPr>
                <w:bCs/>
                <w:i/>
                <w:iCs/>
                <w:szCs w:val="18"/>
              </w:rPr>
              <w:t xml:space="preserve"> % del ítem adjudicado por cada día de retraso, a partir del plazo establecido de la Suscripción de Contrato</w:t>
            </w:r>
          </w:p>
          <w:p w14:paraId="5E0B8745" w14:textId="77777777" w:rsidR="00F87A6D" w:rsidRPr="006307EF" w:rsidRDefault="00F87A6D" w:rsidP="003C1A40">
            <w:pPr>
              <w:pStyle w:val="Textoindependiente3"/>
              <w:rPr>
                <w:szCs w:val="18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B515B5F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B2B4EA2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7749842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F01FC1C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87A6D" w:rsidRPr="006307EF" w14:paraId="42999417" w14:textId="77777777" w:rsidTr="003C1A40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760" w:type="dxa"/>
            <w:shd w:val="clear" w:color="auto" w:fill="DEEAF6"/>
            <w:vAlign w:val="center"/>
          </w:tcPr>
          <w:p w14:paraId="0BE399CA" w14:textId="77777777" w:rsidR="00F87A6D" w:rsidRPr="006307EF" w:rsidRDefault="00F87A6D" w:rsidP="003C1A40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F</w:t>
            </w:r>
            <w:r w:rsidRPr="006307EF">
              <w:rPr>
                <w:b/>
                <w:bCs/>
                <w:szCs w:val="18"/>
              </w:rPr>
              <w:t>. FORMA DE PAGO</w:t>
            </w:r>
          </w:p>
        </w:tc>
        <w:tc>
          <w:tcPr>
            <w:tcW w:w="2340" w:type="dxa"/>
            <w:shd w:val="clear" w:color="auto" w:fill="DEEAF6"/>
            <w:vAlign w:val="center"/>
          </w:tcPr>
          <w:p w14:paraId="358FA1B7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623BC052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294DF7A3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2F21E6A2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87A6D" w:rsidRPr="006307EF" w14:paraId="1939DA98" w14:textId="77777777" w:rsidTr="003C1A40">
        <w:tblPrEx>
          <w:tblCellMar>
            <w:top w:w="0" w:type="dxa"/>
            <w:bottom w:w="0" w:type="dxa"/>
          </w:tblCellMar>
        </w:tblPrEx>
        <w:trPr>
          <w:cantSplit/>
          <w:trHeight w:val="208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8D31BE3" w14:textId="77777777" w:rsidR="00F87A6D" w:rsidRPr="006307EF" w:rsidRDefault="00F87A6D" w:rsidP="003C1A40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CONTRA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5E18BA8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8B7B513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AAA7C48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96EC2F4" w14:textId="77777777" w:rsidR="00F87A6D" w:rsidRPr="006307EF" w:rsidRDefault="00F87A6D" w:rsidP="003C1A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bookmarkEnd w:id="0"/>
    </w:tbl>
    <w:p w14:paraId="48A28223" w14:textId="77777777" w:rsidR="00F05536" w:rsidRDefault="00F05536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470842CA" w14:textId="77777777" w:rsidR="00F05536" w:rsidRDefault="00F05536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7F21B3C2" w14:textId="77777777" w:rsidR="00F05536" w:rsidRDefault="00F05536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sectPr w:rsidR="00F05536" w:rsidSect="00D1337A">
      <w:headerReference w:type="default" r:id="rId11"/>
      <w:footerReference w:type="default" r:id="rId12"/>
      <w:pgSz w:w="12242" w:h="15842" w:code="1"/>
      <w:pgMar w:top="1134" w:right="722" w:bottom="1438" w:left="1247" w:header="35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D8407" w14:textId="77777777" w:rsidR="007F5DB8" w:rsidRDefault="007F5DB8">
      <w:r>
        <w:separator/>
      </w:r>
    </w:p>
  </w:endnote>
  <w:endnote w:type="continuationSeparator" w:id="0">
    <w:p w14:paraId="35CBB484" w14:textId="77777777" w:rsidR="007F5DB8" w:rsidRDefault="007F5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5F17D" w14:textId="77777777" w:rsidR="00D1337A" w:rsidRDefault="00D1337A">
    <w:pPr>
      <w:pStyle w:val="Piedepgina"/>
      <w:framePr w:wrap="around" w:vAnchor="text" w:hAnchor="margin" w:xAlign="right" w:y="1"/>
      <w:rPr>
        <w:rStyle w:val="Nmerodepgina"/>
        <w:sz w:val="16"/>
      </w:rPr>
    </w:pPr>
  </w:p>
  <w:p w14:paraId="539E1FB3" w14:textId="77777777" w:rsidR="00D1337A" w:rsidRDefault="00D1337A">
    <w:pPr>
      <w:pStyle w:val="Piedepgina"/>
      <w:tabs>
        <w:tab w:val="clear" w:pos="8838"/>
        <w:tab w:val="right" w:pos="9000"/>
      </w:tabs>
      <w:ind w:right="360"/>
      <w:rPr>
        <w:rFonts w:ascii="Arial" w:hAnsi="Arial" w:cs="Arial"/>
        <w:color w:val="808080"/>
        <w:sz w:val="8"/>
        <w:u w:val="single"/>
      </w:rPr>
    </w:pPr>
    <w:r>
      <w:t xml:space="preserve">               </w:t>
    </w:r>
    <w:r>
      <w:tab/>
    </w:r>
    <w:r>
      <w:rPr>
        <w:rFonts w:ascii="Arial" w:hAnsi="Arial" w:cs="Arial"/>
        <w:color w:val="808080"/>
        <w:sz w:val="8"/>
      </w:rPr>
      <w:t xml:space="preserve">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418D0" w14:textId="77777777" w:rsidR="007F5DB8" w:rsidRDefault="007F5DB8">
      <w:r>
        <w:separator/>
      </w:r>
    </w:p>
  </w:footnote>
  <w:footnote w:type="continuationSeparator" w:id="0">
    <w:p w14:paraId="38668ED2" w14:textId="77777777" w:rsidR="007F5DB8" w:rsidRDefault="007F5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467DB" w14:textId="72B16ED8" w:rsidR="00D1337A" w:rsidRDefault="00F05536" w:rsidP="00F05536">
    <w:pPr>
      <w:pStyle w:val="Encabezado"/>
      <w:ind w:left="-360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5A81CC9" wp14:editId="2A29A59B">
          <wp:simplePos x="0" y="0"/>
          <wp:positionH relativeFrom="column">
            <wp:posOffset>-197485</wp:posOffset>
          </wp:positionH>
          <wp:positionV relativeFrom="paragraph">
            <wp:posOffset>78105</wp:posOffset>
          </wp:positionV>
          <wp:extent cx="2095500" cy="548640"/>
          <wp:effectExtent l="0" t="0" r="0" b="3810"/>
          <wp:wrapSquare wrapText="bothSides"/>
          <wp:docPr id="49292" name="Imagen 2">
            <a:extLst xmlns:a="http://schemas.openxmlformats.org/drawingml/2006/main">
              <a:ext uri="{FF2B5EF4-FFF2-40B4-BE49-F238E27FC236}">
                <a16:creationId xmlns:a16="http://schemas.microsoft.com/office/drawing/2014/main" id="{7F6C092E-8274-7FD8-BFEC-AF4A0E789B5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92" name="Imagen 2">
                    <a:extLst>
                      <a:ext uri="{FF2B5EF4-FFF2-40B4-BE49-F238E27FC236}">
                        <a16:creationId xmlns:a16="http://schemas.microsoft.com/office/drawing/2014/main" id="{7F6C092E-8274-7FD8-BFEC-AF4A0E789B5A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E103BD" w14:textId="77777777" w:rsidR="00D1337A" w:rsidRDefault="00D1337A">
    <w:pPr>
      <w:pStyle w:val="Encabezado"/>
    </w:pPr>
  </w:p>
  <w:p w14:paraId="115958EF" w14:textId="77777777" w:rsidR="00D1337A" w:rsidRDefault="00D1337A">
    <w:pPr>
      <w:pStyle w:val="Encabezado"/>
      <w:jc w:val="center"/>
      <w:rPr>
        <w:sz w:val="16"/>
      </w:rPr>
    </w:pPr>
    <w:r>
      <w:rPr>
        <w:sz w:val="16"/>
      </w:rPr>
      <w:t xml:space="preserve">           </w:t>
    </w:r>
  </w:p>
  <w:p w14:paraId="2BB57230" w14:textId="77777777" w:rsidR="00D1337A" w:rsidRDefault="00D1337A">
    <w:pPr>
      <w:pStyle w:val="Encabezado"/>
      <w:jc w:val="center"/>
      <w:rPr>
        <w:sz w:val="4"/>
      </w:rPr>
    </w:pPr>
  </w:p>
  <w:p w14:paraId="6AEA591A" w14:textId="77777777" w:rsidR="00D1337A" w:rsidRDefault="00D1337A">
    <w:pPr>
      <w:pStyle w:val="Encabezado"/>
      <w:jc w:val="center"/>
      <w:rPr>
        <w:rFonts w:ascii="Monotype Corsiva" w:hAnsi="Monotype Corsiva"/>
        <w:sz w:val="32"/>
      </w:rPr>
    </w:pPr>
  </w:p>
  <w:p w14:paraId="3B692718" w14:textId="77777777" w:rsidR="00D1337A" w:rsidRDefault="00D1337A">
    <w:pPr>
      <w:pStyle w:val="Encabezado"/>
      <w:jc w:val="center"/>
      <w:rPr>
        <w:rFonts w:ascii="Arial" w:hAnsi="Arial" w:cs="Arial"/>
        <w:bCs/>
        <w:iCs/>
        <w:color w:val="808080"/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EF5ABF"/>
    <w:multiLevelType w:val="hybridMultilevel"/>
    <w:tmpl w:val="0268CDD4"/>
    <w:lvl w:ilvl="0" w:tplc="40F0B4D2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0C0A0019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0C0A001B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0C0A000F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0C0A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4" w15:restartNumberingAfterBreak="0">
    <w:nsid w:val="5C656408"/>
    <w:multiLevelType w:val="multilevel"/>
    <w:tmpl w:val="4272807C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642153273">
    <w:abstractNumId w:val="1"/>
  </w:num>
  <w:num w:numId="2" w16cid:durableId="258950646">
    <w:abstractNumId w:val="2"/>
  </w:num>
  <w:num w:numId="3" w16cid:durableId="940722339">
    <w:abstractNumId w:val="4"/>
  </w:num>
  <w:num w:numId="4" w16cid:durableId="1677808869">
    <w:abstractNumId w:val="3"/>
  </w:num>
  <w:num w:numId="5" w16cid:durableId="748423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5B6"/>
    <w:rsid w:val="000162A9"/>
    <w:rsid w:val="00032B6C"/>
    <w:rsid w:val="00096167"/>
    <w:rsid w:val="00157055"/>
    <w:rsid w:val="00165629"/>
    <w:rsid w:val="00165D8A"/>
    <w:rsid w:val="00184633"/>
    <w:rsid w:val="001A6C74"/>
    <w:rsid w:val="001B502F"/>
    <w:rsid w:val="001F50B0"/>
    <w:rsid w:val="002172D9"/>
    <w:rsid w:val="002225FA"/>
    <w:rsid w:val="0026301B"/>
    <w:rsid w:val="00266FEB"/>
    <w:rsid w:val="00326780"/>
    <w:rsid w:val="00361B9A"/>
    <w:rsid w:val="00392C4D"/>
    <w:rsid w:val="003B1CBB"/>
    <w:rsid w:val="003B258E"/>
    <w:rsid w:val="003C1A7F"/>
    <w:rsid w:val="003C5F0F"/>
    <w:rsid w:val="004072C2"/>
    <w:rsid w:val="00420689"/>
    <w:rsid w:val="0044265C"/>
    <w:rsid w:val="004C15CA"/>
    <w:rsid w:val="004C7B06"/>
    <w:rsid w:val="00503231"/>
    <w:rsid w:val="005212B0"/>
    <w:rsid w:val="0054412E"/>
    <w:rsid w:val="00563CD7"/>
    <w:rsid w:val="005D34BC"/>
    <w:rsid w:val="005D5280"/>
    <w:rsid w:val="006307EF"/>
    <w:rsid w:val="00693307"/>
    <w:rsid w:val="006966D3"/>
    <w:rsid w:val="006F1ED0"/>
    <w:rsid w:val="00726450"/>
    <w:rsid w:val="007F5DB8"/>
    <w:rsid w:val="00807736"/>
    <w:rsid w:val="008640BE"/>
    <w:rsid w:val="00875A68"/>
    <w:rsid w:val="008A15B6"/>
    <w:rsid w:val="008C0181"/>
    <w:rsid w:val="008D1D88"/>
    <w:rsid w:val="00905223"/>
    <w:rsid w:val="00912B64"/>
    <w:rsid w:val="009326BF"/>
    <w:rsid w:val="00986801"/>
    <w:rsid w:val="009B77E4"/>
    <w:rsid w:val="009D3274"/>
    <w:rsid w:val="009F7764"/>
    <w:rsid w:val="00A14C06"/>
    <w:rsid w:val="00A34130"/>
    <w:rsid w:val="00A45175"/>
    <w:rsid w:val="00A55846"/>
    <w:rsid w:val="00A84F25"/>
    <w:rsid w:val="00AB5004"/>
    <w:rsid w:val="00B10995"/>
    <w:rsid w:val="00B112C8"/>
    <w:rsid w:val="00B172F5"/>
    <w:rsid w:val="00B363D9"/>
    <w:rsid w:val="00B60767"/>
    <w:rsid w:val="00B6473F"/>
    <w:rsid w:val="00B65E9A"/>
    <w:rsid w:val="00B730A4"/>
    <w:rsid w:val="00BD274C"/>
    <w:rsid w:val="00C135BE"/>
    <w:rsid w:val="00CF1106"/>
    <w:rsid w:val="00D02458"/>
    <w:rsid w:val="00D03B76"/>
    <w:rsid w:val="00D1337A"/>
    <w:rsid w:val="00D34D25"/>
    <w:rsid w:val="00D44CFC"/>
    <w:rsid w:val="00DE6A05"/>
    <w:rsid w:val="00E0206C"/>
    <w:rsid w:val="00E7190B"/>
    <w:rsid w:val="00E74CA7"/>
    <w:rsid w:val="00EB7DDB"/>
    <w:rsid w:val="00ED58BC"/>
    <w:rsid w:val="00F05536"/>
    <w:rsid w:val="00F82E40"/>
    <w:rsid w:val="00F87A6D"/>
    <w:rsid w:val="00F90ACE"/>
    <w:rsid w:val="00F938BA"/>
    <w:rsid w:val="00FB74E7"/>
    <w:rsid w:val="00FB7738"/>
    <w:rsid w:val="00FC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0ADC4A47"/>
  <w15:chartTrackingRefBased/>
  <w15:docId w15:val="{A034A971-6F9C-4E6E-A78F-41D8D98B5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numPr>
        <w:numId w:val="3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3"/>
      </w:numPr>
      <w:outlineLvl w:val="1"/>
    </w:pPr>
    <w:rPr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3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4">
    <w:name w:val="heading 4"/>
    <w:basedOn w:val="Normal"/>
    <w:next w:val="Normal"/>
    <w:qFormat/>
    <w:pPr>
      <w:keepNext/>
      <w:numPr>
        <w:numId w:val="1"/>
      </w:numPr>
      <w:jc w:val="both"/>
      <w:outlineLvl w:val="3"/>
    </w:pPr>
    <w:rPr>
      <w:rFonts w:cs="Arial"/>
      <w:bCs/>
      <w:iCs/>
      <w:sz w:val="20"/>
      <w:szCs w:val="22"/>
      <w:lang w:eastAsia="en-US"/>
    </w:rPr>
  </w:style>
  <w:style w:type="paragraph" w:styleId="Ttulo5">
    <w:name w:val="heading 5"/>
    <w:basedOn w:val="Normal"/>
    <w:next w:val="Normal"/>
    <w:qFormat/>
    <w:pPr>
      <w:numPr>
        <w:numId w:val="2"/>
      </w:numPr>
      <w:outlineLvl w:val="4"/>
    </w:pPr>
    <w:rPr>
      <w:bCs/>
      <w:iCs/>
      <w:sz w:val="20"/>
      <w:szCs w:val="26"/>
    </w:rPr>
  </w:style>
  <w:style w:type="paragraph" w:styleId="Ttulo6">
    <w:name w:val="heading 6"/>
    <w:basedOn w:val="Normal"/>
    <w:next w:val="Normal"/>
    <w:qFormat/>
    <w:pPr>
      <w:keepNext/>
      <w:numPr>
        <w:numId w:val="5"/>
      </w:numPr>
      <w:jc w:val="center"/>
      <w:outlineLvl w:val="5"/>
    </w:pPr>
    <w:rPr>
      <w:b/>
      <w:sz w:val="20"/>
      <w:szCs w:val="20"/>
      <w:lang w:val="es-BO" w:eastAsia="en-US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b/>
      <w:sz w:val="18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i/>
      <w:sz w:val="14"/>
      <w:szCs w:val="14"/>
    </w:rPr>
  </w:style>
  <w:style w:type="paragraph" w:styleId="Ttulo9">
    <w:name w:val="heading 9"/>
    <w:basedOn w:val="Normal"/>
    <w:next w:val="Normal"/>
    <w:qFormat/>
    <w:pPr>
      <w:keepNext/>
      <w:numPr>
        <w:numId w:val="4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odyText23">
    <w:name w:val="Body Text 23"/>
    <w:basedOn w:val="Normal"/>
    <w:pPr>
      <w:widowControl w:val="0"/>
      <w:tabs>
        <w:tab w:val="left" w:pos="-720"/>
      </w:tabs>
      <w:suppressAutoHyphens/>
      <w:jc w:val="both"/>
    </w:pPr>
    <w:rPr>
      <w:rFonts w:ascii="Arial" w:hAnsi="Arial"/>
      <w:spacing w:val="-2"/>
      <w:sz w:val="20"/>
      <w:szCs w:val="20"/>
      <w:lang w:val="es-BO"/>
    </w:rPr>
  </w:style>
  <w:style w:type="paragraph" w:styleId="Textoindependiente">
    <w:name w:val="Body Text"/>
    <w:basedOn w:val="Normal"/>
    <w:pPr>
      <w:spacing w:after="120"/>
    </w:pPr>
  </w:style>
  <w:style w:type="paragraph" w:customStyle="1" w:styleId="Head1">
    <w:name w:val="Head1"/>
    <w:basedOn w:val="Normal"/>
    <w:pPr>
      <w:suppressAutoHyphens/>
      <w:spacing w:after="100"/>
      <w:jc w:val="center"/>
    </w:pPr>
    <w:rPr>
      <w:rFonts w:ascii="Times New Roman Bold" w:hAnsi="Times New Roman Bold"/>
      <w:b/>
      <w:szCs w:val="20"/>
      <w:lang w:val="es-ES_tradnl" w:eastAsia="en-US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styleId="Hipervnculo">
    <w:name w:val="Hyperlink"/>
    <w:rPr>
      <w:color w:val="0000FF"/>
      <w:u w:val="single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  <w:rPr>
      <w:rFonts w:ascii="Century Gothic" w:hAnsi="Century Gothic"/>
      <w:sz w:val="22"/>
      <w:szCs w:val="22"/>
      <w:lang w:val="es-BO"/>
    </w:rPr>
  </w:style>
  <w:style w:type="paragraph" w:customStyle="1" w:styleId="BodyText25">
    <w:name w:val="Body Text 25"/>
    <w:basedOn w:val="Normal"/>
    <w:pPr>
      <w:widowControl w:val="0"/>
      <w:jc w:val="center"/>
    </w:pPr>
    <w:rPr>
      <w:rFonts w:ascii="Arial" w:hAnsi="Arial"/>
      <w:b/>
      <w:snapToGrid w:val="0"/>
      <w:sz w:val="16"/>
      <w:szCs w:val="20"/>
      <w:lang w:val="es-ES_tradnl"/>
    </w:rPr>
  </w:style>
  <w:style w:type="paragraph" w:customStyle="1" w:styleId="BodyText21">
    <w:name w:val="Body Text 21"/>
    <w:basedOn w:val="Normal"/>
    <w:pPr>
      <w:widowControl w:val="0"/>
      <w:jc w:val="both"/>
    </w:pPr>
    <w:rPr>
      <w:szCs w:val="20"/>
      <w:lang w:eastAsia="en-US"/>
    </w:rPr>
  </w:style>
  <w:style w:type="paragraph" w:customStyle="1" w:styleId="Normal2">
    <w:name w:val="Normal 2"/>
    <w:basedOn w:val="Normal"/>
    <w:pPr>
      <w:tabs>
        <w:tab w:val="left" w:pos="360"/>
        <w:tab w:val="left" w:pos="1080"/>
      </w:tabs>
      <w:jc w:val="both"/>
    </w:pPr>
    <w:rPr>
      <w:szCs w:val="20"/>
      <w:lang w:val="es-MX" w:eastAsia="en-US"/>
    </w:rPr>
  </w:style>
  <w:style w:type="character" w:styleId="Nmerodepgina">
    <w:name w:val="page number"/>
    <w:basedOn w:val="Fuentedeprrafopredeter"/>
  </w:style>
  <w:style w:type="paragraph" w:customStyle="1" w:styleId="CM2">
    <w:name w:val="CM2"/>
    <w:basedOn w:val="Normal"/>
    <w:next w:val="Normal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</w:rPr>
  </w:style>
  <w:style w:type="paragraph" w:customStyle="1" w:styleId="CM37">
    <w:name w:val="CM37"/>
    <w:basedOn w:val="Normal"/>
    <w:next w:val="Normal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</w:rPr>
  </w:style>
  <w:style w:type="paragraph" w:styleId="Sangradetextonormal">
    <w:name w:val="Body Text Indent"/>
    <w:basedOn w:val="Normal"/>
    <w:pPr>
      <w:ind w:left="2829" w:hanging="714"/>
      <w:jc w:val="both"/>
    </w:pPr>
    <w:rPr>
      <w:rFonts w:cs="Arial"/>
      <w:sz w:val="18"/>
      <w:szCs w:val="18"/>
      <w:lang w:val="es-BO" w:eastAsia="en-US"/>
    </w:rPr>
  </w:style>
  <w:style w:type="paragraph" w:styleId="Sangra2detindependiente">
    <w:name w:val="Body Text Indent 2"/>
    <w:basedOn w:val="Normal"/>
    <w:pPr>
      <w:ind w:left="1080"/>
      <w:jc w:val="both"/>
    </w:pPr>
    <w:rPr>
      <w:rFonts w:ascii="Arial Narrow" w:hAnsi="Arial Narrow" w:cs="Arial"/>
      <w:sz w:val="22"/>
      <w:szCs w:val="18"/>
      <w:lang w:val="es-BO" w:eastAsia="en-US"/>
    </w:rPr>
  </w:style>
  <w:style w:type="paragraph" w:styleId="Sangra3detindependiente">
    <w:name w:val="Body Text Indent 3"/>
    <w:basedOn w:val="Normal"/>
    <w:pPr>
      <w:ind w:left="1414"/>
      <w:jc w:val="both"/>
    </w:pPr>
    <w:rPr>
      <w:rFonts w:ascii="Arial Narrow" w:hAnsi="Arial Narrow" w:cs="Arial"/>
      <w:sz w:val="22"/>
      <w:szCs w:val="18"/>
      <w:lang w:val="es-BO" w:eastAsia="en-US"/>
    </w:rPr>
  </w:style>
  <w:style w:type="character" w:styleId="Hipervnculovisitado">
    <w:name w:val="FollowedHyperlink"/>
    <w:rPr>
      <w:color w:val="800080"/>
      <w:u w:val="single"/>
    </w:rPr>
  </w:style>
  <w:style w:type="paragraph" w:customStyle="1" w:styleId="xl28">
    <w:name w:val="xl28"/>
    <w:basedOn w:val="Normal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</w:rPr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b/>
      <w:bCs/>
      <w:sz w:val="18"/>
      <w:szCs w:val="20"/>
    </w:rPr>
  </w:style>
  <w:style w:type="paragraph" w:styleId="Textoindependiente3">
    <w:name w:val="Body Text 3"/>
    <w:basedOn w:val="Normal"/>
    <w:pPr>
      <w:jc w:val="both"/>
    </w:pPr>
    <w:rPr>
      <w:rFonts w:ascii="Arial" w:hAnsi="Arial" w:cs="Arial"/>
      <w:sz w:val="18"/>
      <w:szCs w:val="20"/>
    </w:rPr>
  </w:style>
  <w:style w:type="paragraph" w:customStyle="1" w:styleId="font5">
    <w:name w:val="font5"/>
    <w:basedOn w:val="Normal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font6">
    <w:name w:val="font6"/>
    <w:basedOn w:val="Normal"/>
    <w:pPr>
      <w:spacing w:before="100" w:beforeAutospacing="1" w:after="100" w:afterAutospacing="1"/>
    </w:pPr>
    <w:rPr>
      <w:rFonts w:ascii="Arial" w:eastAsia="Arial Unicode MS" w:hAnsi="Arial" w:cs="Arial"/>
      <w:color w:val="FF0000"/>
      <w:sz w:val="18"/>
      <w:szCs w:val="18"/>
    </w:rPr>
  </w:style>
  <w:style w:type="paragraph" w:customStyle="1" w:styleId="xl24">
    <w:name w:val="xl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5">
    <w:name w:val="xl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26">
    <w:name w:val="xl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7">
    <w:name w:val="xl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29">
    <w:name w:val="xl2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0">
    <w:name w:val="xl3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1">
    <w:name w:val="xl3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2">
    <w:name w:val="xl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3">
    <w:name w:val="xl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4">
    <w:name w:val="xl34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5">
    <w:name w:val="xl35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36">
    <w:name w:val="xl36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7">
    <w:name w:val="xl37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8">
    <w:name w:val="xl38"/>
    <w:basedOn w:val="Normal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9">
    <w:name w:val="xl3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"/>
      <w:sz w:val="18"/>
      <w:szCs w:val="18"/>
    </w:rPr>
  </w:style>
  <w:style w:type="paragraph" w:customStyle="1" w:styleId="xl40">
    <w:name w:val="xl40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41">
    <w:name w:val="xl41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2">
    <w:name w:val="xl4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3">
    <w:name w:val="xl43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Normal1">
    <w:name w:val="Normal 1"/>
    <w:basedOn w:val="Normal"/>
    <w:autoRedefine/>
    <w:pPr>
      <w:tabs>
        <w:tab w:val="left" w:pos="709"/>
      </w:tabs>
      <w:ind w:left="709" w:hanging="709"/>
      <w:jc w:val="both"/>
    </w:pPr>
    <w:rPr>
      <w:szCs w:val="20"/>
    </w:rPr>
  </w:style>
  <w:style w:type="paragraph" w:customStyle="1" w:styleId="Textoindependiente31">
    <w:name w:val="Texto independiente 31"/>
    <w:basedOn w:val="Normal"/>
    <w:pPr>
      <w:widowControl w:val="0"/>
      <w:jc w:val="both"/>
    </w:pPr>
    <w:rPr>
      <w:b/>
      <w:szCs w:val="20"/>
    </w:rPr>
  </w:style>
  <w:style w:type="paragraph" w:customStyle="1" w:styleId="Document1">
    <w:name w:val="Document 1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s-ES"/>
    </w:rPr>
  </w:style>
  <w:style w:type="paragraph" w:customStyle="1" w:styleId="Head2">
    <w:name w:val="Head2"/>
    <w:basedOn w:val="Normal"/>
    <w:pPr>
      <w:keepNext/>
      <w:suppressAutoHyphens/>
      <w:spacing w:before="200" w:after="100"/>
    </w:pPr>
    <w:rPr>
      <w:rFonts w:ascii="Times New Roman Bold" w:hAnsi="Times New Roman Bold"/>
      <w:b/>
      <w:szCs w:val="20"/>
      <w:lang w:val="es-ES_tradnl" w:eastAsia="en-US"/>
    </w:rPr>
  </w:style>
  <w:style w:type="paragraph" w:customStyle="1" w:styleId="Sangra3detindependiente1">
    <w:name w:val="Sangría 3 de t. independiente1"/>
    <w:basedOn w:val="Normal"/>
    <w:pPr>
      <w:widowControl w:val="0"/>
      <w:ind w:left="709" w:hanging="709"/>
      <w:jc w:val="both"/>
    </w:pPr>
    <w:rPr>
      <w:szCs w:val="20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Mencinsinresolver">
    <w:name w:val="Unresolved Mention"/>
    <w:basedOn w:val="Fuentedeprrafopredeter"/>
    <w:uiPriority w:val="99"/>
    <w:semiHidden/>
    <w:unhideWhenUsed/>
    <w:rsid w:val="004426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4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s_x0020_GADM xmlns="edeb5b1b-d001-4899-92a5-da3aa96fe81d">Departamento de Compras y Contrataciones</Areas_x0020_GADM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9384AAC150B64B8CD2A86467AD00E3" ma:contentTypeVersion="2" ma:contentTypeDescription="Crear nuevo documento." ma:contentTypeScope="" ma:versionID="9dedd85e53f4543f1718a62351c1ca6e">
  <xsd:schema xmlns:xsd="http://www.w3.org/2001/XMLSchema" xmlns:p="http://schemas.microsoft.com/office/2006/metadata/properties" xmlns:ns2="edeb5b1b-d001-4899-92a5-da3aa96fe81d" targetNamespace="http://schemas.microsoft.com/office/2006/metadata/properties" ma:root="true" ma:fieldsID="ba1cdd97cd80196bc016ef6543449381" ns2:_="">
    <xsd:import namespace="edeb5b1b-d001-4899-92a5-da3aa96fe81d"/>
    <xsd:element name="properties">
      <xsd:complexType>
        <xsd:sequence>
          <xsd:element name="documentManagement">
            <xsd:complexType>
              <xsd:all>
                <xsd:element ref="ns2:Areas_x0020_GADM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deb5b1b-d001-4899-92a5-da3aa96fe81d" elementFormDefault="qualified">
    <xsd:import namespace="http://schemas.microsoft.com/office/2006/documentManagement/types"/>
    <xsd:element name="Areas_x0020_GADM" ma:index="8" ma:displayName="Área" ma:default="Gerencia de Administración" ma:description="Lista de unidades de la Gerencia de Administración" ma:format="Dropdown" ma:internalName="Areas_x0020_GADM">
      <xsd:simpleType>
        <xsd:restriction base="dms:Choice">
          <xsd:enumeration value="Gerencia de Administración"/>
          <xsd:enumeration value="Subgerencia de Servicios Generales"/>
          <xsd:enumeration value="Subgerencia de Contabilidad"/>
          <xsd:enumeration value="Departamento de Bienes y Servicios"/>
          <xsd:enumeration value="Departamento de Compras y Contrataciones"/>
          <xsd:enumeration value="Departamento de Biblioteca"/>
          <xsd:enumeration value="Departamento de Seguridad Integral"/>
          <xsd:enumeration value="Departamento de Análisis Financiero"/>
          <xsd:enumeration value="Departamento de Adm. del Sistema Contable"/>
          <xsd:enumeration value="Departamento de Gestión Document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e contenido" ma:readOnly="true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C20F9FB0-2DF6-43E6-9D54-4372BE8EEA8F}">
  <ds:schemaRefs>
    <ds:schemaRef ds:uri="http://schemas.microsoft.com/office/2006/metadata/properties"/>
    <ds:schemaRef ds:uri="http://schemas.microsoft.com/office/infopath/2007/PartnerControls"/>
    <ds:schemaRef ds:uri="edeb5b1b-d001-4899-92a5-da3aa96fe81d"/>
  </ds:schemaRefs>
</ds:datastoreItem>
</file>

<file path=customXml/itemProps2.xml><?xml version="1.0" encoding="utf-8"?>
<ds:datastoreItem xmlns:ds="http://schemas.openxmlformats.org/officeDocument/2006/customXml" ds:itemID="{9C1447DD-6263-4A1D-8A36-698EA074614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022EB5E-A6D1-45C6-87C8-887D5604FC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760458-599E-49BF-8DB5-CFDD4CC138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eb5b1b-d001-4899-92a5-da3aa96fe81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2074</Words>
  <Characters>13303</Characters>
  <Application>Microsoft Office Word</Application>
  <DocSecurity>0</DocSecurity>
  <Lines>110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Banco Central de Bolivia</Company>
  <LinksUpToDate>false</LinksUpToDate>
  <CharactersWithSpaces>15347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OFlores</dc:creator>
  <cp:keywords/>
  <dc:description/>
  <cp:lastModifiedBy>ANA LIZETHE BERNAL ALMANZA</cp:lastModifiedBy>
  <cp:revision>3</cp:revision>
  <cp:lastPrinted>2025-06-27T13:47:00Z</cp:lastPrinted>
  <dcterms:created xsi:type="dcterms:W3CDTF">2025-06-30T19:14:00Z</dcterms:created>
  <dcterms:modified xsi:type="dcterms:W3CDTF">2025-06-30T19:15:00Z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</Properties>
</file>