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D17EC9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99789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4D17EC9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99789F"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03F7367A" w14:textId="53CF8468" w:rsidR="001A6BA1" w:rsidRPr="00B60304" w:rsidRDefault="00BA10ED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162867906"/>
      <w:r w:rsidRPr="00BA10ED">
        <w:rPr>
          <w:rFonts w:ascii="Arial" w:hAnsi="Arial" w:cs="Arial"/>
          <w:b/>
          <w:sz w:val="20"/>
          <w:szCs w:val="20"/>
        </w:rPr>
        <w:t>ADQUISICION DE LICENCIA Y SOPORTE: SERVIDOR DE ALMACENAMIENTO NIMBLE</w:t>
      </w:r>
      <w:r>
        <w:rPr>
          <w:rFonts w:ascii="Arial" w:hAnsi="Arial" w:cs="Arial"/>
          <w:b/>
          <w:sz w:val="20"/>
          <w:szCs w:val="20"/>
        </w:rPr>
        <w:t xml:space="preserve"> – </w:t>
      </w:r>
      <w:bookmarkEnd w:id="0"/>
      <w:r>
        <w:rPr>
          <w:rFonts w:ascii="Arial" w:hAnsi="Arial" w:cs="Arial"/>
          <w:b/>
          <w:sz w:val="20"/>
          <w:szCs w:val="20"/>
        </w:rPr>
        <w:t xml:space="preserve">PRIMERA </w:t>
      </w:r>
      <w:r w:rsidR="00247A7B">
        <w:rPr>
          <w:rFonts w:ascii="Arial" w:hAnsi="Arial" w:cs="Arial"/>
          <w:b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892BAF1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r w:rsidR="00BA10ED" w:rsidRPr="00BA10ED">
        <w:rPr>
          <w:rFonts w:ascii="Arial" w:hAnsi="Arial" w:cs="Arial"/>
          <w:b/>
          <w:sz w:val="20"/>
          <w:szCs w:val="20"/>
        </w:rPr>
        <w:t>ADQUISICION DE LICENCIA Y SOPORTE: SERVIDOR DE ALMACENAMIENTO NIMBLE</w:t>
      </w:r>
      <w:r w:rsidR="00BA10ED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BA10ED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59D1504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14C8">
        <w:rPr>
          <w:rFonts w:ascii="Arial" w:hAnsi="Arial" w:cs="Arial"/>
          <w:sz w:val="20"/>
          <w:szCs w:val="20"/>
        </w:rPr>
        <w:t>1</w:t>
      </w:r>
      <w:r w:rsidR="00713032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713032">
        <w:rPr>
          <w:rFonts w:ascii="Arial" w:hAnsi="Arial" w:cs="Arial"/>
          <w:b/>
          <w:bCs/>
          <w:sz w:val="20"/>
          <w:szCs w:val="20"/>
        </w:rPr>
        <w:t>lunes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146A93">
        <w:rPr>
          <w:rFonts w:ascii="Arial" w:hAnsi="Arial" w:cs="Arial"/>
          <w:b/>
          <w:bCs/>
          <w:sz w:val="20"/>
          <w:szCs w:val="20"/>
        </w:rPr>
        <w:t>7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46A93">
        <w:rPr>
          <w:rFonts w:ascii="Arial" w:hAnsi="Arial" w:cs="Arial"/>
          <w:b/>
          <w:bCs/>
          <w:sz w:val="20"/>
          <w:szCs w:val="20"/>
        </w:rPr>
        <w:t>abril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47F0F4A" w:rsidR="003968FF" w:rsidRDefault="001A2516" w:rsidP="001A2516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13032">
        <w:rPr>
          <w:rFonts w:ascii="Arial" w:hAnsi="Arial" w:cs="Arial"/>
          <w:sz w:val="20"/>
          <w:szCs w:val="20"/>
        </w:rPr>
        <w:t xml:space="preserve">de la activación de la licencia debe ser hasta el </w:t>
      </w:r>
      <w:r>
        <w:rPr>
          <w:rFonts w:ascii="Arial" w:hAnsi="Arial" w:cs="Arial"/>
          <w:sz w:val="20"/>
          <w:szCs w:val="20"/>
        </w:rPr>
        <w:t xml:space="preserve">22 de abril y el servicio de soporte debe ser durante la vigencia de la licencia. 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5109426D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</w:t>
      </w:r>
      <w:r w:rsidR="00146A93">
        <w:rPr>
          <w:rFonts w:ascii="Arial" w:hAnsi="Arial" w:cs="Arial"/>
          <w:sz w:val="20"/>
          <w:szCs w:val="20"/>
        </w:rPr>
        <w:t>o.</w:t>
      </w:r>
    </w:p>
    <w:p w14:paraId="7B85A49E" w14:textId="77777777" w:rsidR="00146A93" w:rsidRDefault="00146A93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CE028CE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B84C11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shd w:val="clear" w:color="auto" w:fill="auto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ADC62E5" w14:textId="3BFF2A20" w:rsidR="008827E5" w:rsidRPr="00D62E66" w:rsidRDefault="00B84C11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1502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57F1E34B" w:rsidR="008827E5" w:rsidRPr="00E353C9" w:rsidRDefault="00B84C11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70518B1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shd w:val="clear" w:color="auto" w:fill="auto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08317361" w:rsidR="008827E5" w:rsidRPr="00E353C9" w:rsidRDefault="00B84C11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0B057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75CA3971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F981493" w14:textId="5CD53A58" w:rsidR="008827E5" w:rsidRPr="00E353C9" w:rsidRDefault="00B84C11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1DCD88F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84C11">
        <w:rPr>
          <w:rFonts w:ascii="Arial" w:hAnsi="Arial" w:cs="Arial"/>
          <w:sz w:val="20"/>
          <w:szCs w:val="20"/>
        </w:rPr>
        <w:t>1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B84C11">
        <w:rPr>
          <w:rFonts w:ascii="Arial" w:hAnsi="Arial" w:cs="Arial"/>
          <w:sz w:val="20"/>
          <w:szCs w:val="20"/>
        </w:rPr>
        <w:t xml:space="preserve">abril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5299" w14:textId="77777777" w:rsidR="00B66C26" w:rsidRDefault="00B66C26" w:rsidP="003518DA">
      <w:r>
        <w:separator/>
      </w:r>
    </w:p>
  </w:endnote>
  <w:endnote w:type="continuationSeparator" w:id="0">
    <w:p w14:paraId="715D2625" w14:textId="77777777" w:rsidR="00B66C26" w:rsidRDefault="00B66C2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980E" w14:textId="77777777" w:rsidR="00B66C26" w:rsidRDefault="00B66C26" w:rsidP="003518DA">
      <w:r>
        <w:separator/>
      </w:r>
    </w:p>
  </w:footnote>
  <w:footnote w:type="continuationSeparator" w:id="0">
    <w:p w14:paraId="52D5B3D1" w14:textId="77777777" w:rsidR="00B66C26" w:rsidRDefault="00B66C2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2C12"/>
    <w:rsid w:val="00021572"/>
    <w:rsid w:val="00034254"/>
    <w:rsid w:val="0005766C"/>
    <w:rsid w:val="00086B8B"/>
    <w:rsid w:val="00090836"/>
    <w:rsid w:val="000A665F"/>
    <w:rsid w:val="000A7CA5"/>
    <w:rsid w:val="000B0571"/>
    <w:rsid w:val="000B3DE8"/>
    <w:rsid w:val="000C2689"/>
    <w:rsid w:val="000C50E3"/>
    <w:rsid w:val="000C5168"/>
    <w:rsid w:val="000C6EE3"/>
    <w:rsid w:val="000E3914"/>
    <w:rsid w:val="000E74A3"/>
    <w:rsid w:val="000F5BAF"/>
    <w:rsid w:val="001110D9"/>
    <w:rsid w:val="00120172"/>
    <w:rsid w:val="001426C1"/>
    <w:rsid w:val="00144AC0"/>
    <w:rsid w:val="00146A93"/>
    <w:rsid w:val="00155D22"/>
    <w:rsid w:val="00163081"/>
    <w:rsid w:val="0016792A"/>
    <w:rsid w:val="001725F1"/>
    <w:rsid w:val="00186D11"/>
    <w:rsid w:val="001875BB"/>
    <w:rsid w:val="00191A22"/>
    <w:rsid w:val="001A1E5C"/>
    <w:rsid w:val="001A2516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19F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4558"/>
    <w:rsid w:val="0071228D"/>
    <w:rsid w:val="00712E7A"/>
    <w:rsid w:val="00713032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E75B4"/>
    <w:rsid w:val="007F021C"/>
    <w:rsid w:val="0081792A"/>
    <w:rsid w:val="00830925"/>
    <w:rsid w:val="0084268D"/>
    <w:rsid w:val="0084304F"/>
    <w:rsid w:val="0084662D"/>
    <w:rsid w:val="008775E0"/>
    <w:rsid w:val="00881E11"/>
    <w:rsid w:val="008827E5"/>
    <w:rsid w:val="00891871"/>
    <w:rsid w:val="008A3F78"/>
    <w:rsid w:val="008A652C"/>
    <w:rsid w:val="008B5D32"/>
    <w:rsid w:val="008D20D2"/>
    <w:rsid w:val="008E00CF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9789F"/>
    <w:rsid w:val="009A03C9"/>
    <w:rsid w:val="009A509C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30173"/>
    <w:rsid w:val="00B365CC"/>
    <w:rsid w:val="00B42169"/>
    <w:rsid w:val="00B46AB9"/>
    <w:rsid w:val="00B55275"/>
    <w:rsid w:val="00B60304"/>
    <w:rsid w:val="00B66C26"/>
    <w:rsid w:val="00B7653D"/>
    <w:rsid w:val="00B84C11"/>
    <w:rsid w:val="00BA10ED"/>
    <w:rsid w:val="00BA1683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B31B2"/>
    <w:rsid w:val="00CC2B37"/>
    <w:rsid w:val="00CE2C6D"/>
    <w:rsid w:val="00CE439B"/>
    <w:rsid w:val="00CF18CB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A2C09"/>
    <w:rsid w:val="00DE203C"/>
    <w:rsid w:val="00DE360B"/>
    <w:rsid w:val="00DF1946"/>
    <w:rsid w:val="00E02C76"/>
    <w:rsid w:val="00E034DB"/>
    <w:rsid w:val="00E05352"/>
    <w:rsid w:val="00E12A46"/>
    <w:rsid w:val="00E314C8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3C86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31</cp:revision>
  <cp:lastPrinted>2024-12-09T14:27:00Z</cp:lastPrinted>
  <dcterms:created xsi:type="dcterms:W3CDTF">2024-04-01T18:15:00Z</dcterms:created>
  <dcterms:modified xsi:type="dcterms:W3CDTF">2025-04-01T19:34:00Z</dcterms:modified>
</cp:coreProperties>
</file>