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2E8440F7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955C0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2E8440F7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955C02">
                        <w:rPr>
                          <w:rFonts w:cstheme="minorHAnsi"/>
                          <w:b/>
                          <w:color w:val="000000" w:themeColor="text1"/>
                        </w:rPr>
                        <w:t>8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4B77F1EE" w:rsidR="00764901" w:rsidRDefault="00955C02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ADQUISICIÓN DE ACTIVOS FIJOS A NIVEL NACIONAL</w:t>
      </w:r>
    </w:p>
    <w:p w14:paraId="03F7367A" w14:textId="04FA7D11" w:rsidR="001A6BA1" w:rsidRPr="00B60304" w:rsidRDefault="00955C0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00086C3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955C02">
        <w:rPr>
          <w:rFonts w:ascii="Arial" w:hAnsi="Arial" w:cs="Arial"/>
          <w:b/>
          <w:sz w:val="20"/>
          <w:szCs w:val="20"/>
        </w:rPr>
        <w:t>ADQUISICIÓN DE ACTIVOS FIJOS A NIVEL NACIONAL</w:t>
      </w:r>
      <w:r w:rsidR="00955C02" w:rsidRPr="00C402A0">
        <w:rPr>
          <w:rFonts w:ascii="Arial" w:hAnsi="Arial" w:cs="Arial"/>
          <w:b/>
          <w:bCs/>
          <w:sz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955C02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308BE8D1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D652D6" w:rsidRPr="00CC4637">
          <w:rPr>
            <w:rStyle w:val="Hipervnculo"/>
          </w:rPr>
          <w:t>katya.maidana</w:t>
        </w:r>
        <w:r w:rsidR="00D652D6" w:rsidRPr="00CC4637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652D6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AB380E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AB380E">
        <w:rPr>
          <w:rFonts w:ascii="Arial" w:hAnsi="Arial" w:cs="Arial"/>
          <w:b/>
          <w:bCs/>
          <w:sz w:val="20"/>
          <w:szCs w:val="20"/>
        </w:rPr>
        <w:t>lunes</w:t>
      </w:r>
      <w:r w:rsidR="0068396C">
        <w:rPr>
          <w:rFonts w:ascii="Arial" w:hAnsi="Arial" w:cs="Arial"/>
          <w:b/>
          <w:bCs/>
          <w:sz w:val="20"/>
          <w:szCs w:val="20"/>
        </w:rPr>
        <w:t xml:space="preserve"> </w:t>
      </w:r>
      <w:r w:rsidR="00AB380E">
        <w:rPr>
          <w:rFonts w:ascii="Arial" w:hAnsi="Arial" w:cs="Arial"/>
          <w:b/>
          <w:bCs/>
          <w:sz w:val="20"/>
          <w:szCs w:val="20"/>
        </w:rPr>
        <w:t>28</w:t>
      </w:r>
      <w:r w:rsidR="0068396C">
        <w:rPr>
          <w:rFonts w:ascii="Arial" w:hAnsi="Arial" w:cs="Arial"/>
          <w:b/>
          <w:bCs/>
          <w:sz w:val="20"/>
          <w:szCs w:val="20"/>
        </w:rPr>
        <w:t xml:space="preserve"> de octubre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24315B15" w14:textId="2C18168E" w:rsidR="00DB144A" w:rsidRDefault="00DB144A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GARANTÍAS:</w:t>
      </w:r>
    </w:p>
    <w:p w14:paraId="7870A71D" w14:textId="77777777" w:rsidR="00C563B0" w:rsidRDefault="00C563B0" w:rsidP="00C563B0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4D61534" w14:textId="52243BDE" w:rsidR="00DB144A" w:rsidRDefault="00DB144A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que la formalización de la contratación se realice con</w:t>
      </w:r>
      <w:r w:rsidR="007555F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Contrato se solicitará la </w:t>
      </w:r>
      <w:r w:rsidR="007555F7">
        <w:rPr>
          <w:rFonts w:ascii="Arial" w:hAnsi="Arial" w:cs="Arial"/>
          <w:bCs/>
          <w:sz w:val="20"/>
          <w:szCs w:val="20"/>
        </w:rPr>
        <w:t>Garantía</w:t>
      </w:r>
      <w:r>
        <w:rPr>
          <w:rFonts w:ascii="Arial" w:hAnsi="Arial" w:cs="Arial"/>
          <w:bCs/>
          <w:sz w:val="20"/>
          <w:szCs w:val="20"/>
        </w:rPr>
        <w:t xml:space="preserve"> de Cumplimiento de Contrato equivalente al 7% del monto to</w:t>
      </w:r>
      <w:r w:rsidR="007555F7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al adjudicado con características: Renovable, irrevocable y a Primer Requerimiento</w:t>
      </w:r>
      <w:r w:rsidR="00C563B0">
        <w:rPr>
          <w:rFonts w:ascii="Arial" w:hAnsi="Arial" w:cs="Arial"/>
          <w:bCs/>
          <w:sz w:val="20"/>
          <w:szCs w:val="20"/>
        </w:rPr>
        <w:t>.</w:t>
      </w:r>
    </w:p>
    <w:p w14:paraId="333C7942" w14:textId="77777777" w:rsidR="00DF5B26" w:rsidRDefault="00DF5B26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14:paraId="77FF5C99" w14:textId="6F04FA0D" w:rsidR="00DF5B26" w:rsidRDefault="00DF5B26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Garantías Técnicas, conforme Especificaciones Técnicas.</w:t>
      </w:r>
    </w:p>
    <w:p w14:paraId="3915ED67" w14:textId="77777777" w:rsidR="00DB144A" w:rsidRDefault="00DB144A" w:rsidP="00DB144A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743EEEB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30D094EB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B144A">
        <w:rPr>
          <w:rFonts w:ascii="Arial" w:hAnsi="Arial" w:cs="Arial"/>
          <w:sz w:val="20"/>
          <w:szCs w:val="20"/>
        </w:rPr>
        <w:t xml:space="preserve">hasta </w:t>
      </w:r>
      <w:r w:rsidR="00DF5B26">
        <w:rPr>
          <w:rFonts w:ascii="Arial" w:hAnsi="Arial" w:cs="Arial"/>
          <w:sz w:val="20"/>
          <w:szCs w:val="20"/>
        </w:rPr>
        <w:t>15</w:t>
      </w:r>
      <w:r w:rsidR="00AB380E">
        <w:rPr>
          <w:rFonts w:ascii="Arial" w:hAnsi="Arial" w:cs="Arial"/>
          <w:sz w:val="20"/>
          <w:szCs w:val="20"/>
        </w:rPr>
        <w:t xml:space="preserve"> </w:t>
      </w:r>
      <w:r w:rsidR="00804D1F">
        <w:rPr>
          <w:rFonts w:ascii="Arial" w:hAnsi="Arial" w:cs="Arial"/>
          <w:sz w:val="20"/>
          <w:szCs w:val="20"/>
        </w:rPr>
        <w:t>calendario</w:t>
      </w:r>
      <w:r w:rsidR="00DF5B26">
        <w:rPr>
          <w:rFonts w:ascii="Arial" w:hAnsi="Arial" w:cs="Arial"/>
          <w:sz w:val="20"/>
          <w:szCs w:val="20"/>
        </w:rPr>
        <w:t xml:space="preserve"> y 30</w:t>
      </w:r>
      <w:r w:rsidR="00DB144A">
        <w:rPr>
          <w:rFonts w:ascii="Arial" w:hAnsi="Arial" w:cs="Arial"/>
          <w:sz w:val="20"/>
          <w:szCs w:val="20"/>
        </w:rPr>
        <w:t xml:space="preserve"> días calendario</w:t>
      </w:r>
      <w:r w:rsidR="00B91156">
        <w:rPr>
          <w:rFonts w:ascii="Arial" w:hAnsi="Arial" w:cs="Arial"/>
          <w:sz w:val="20"/>
          <w:szCs w:val="20"/>
        </w:rPr>
        <w:t xml:space="preserve"> 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03494700" w14:textId="77777777" w:rsidR="00DF5B26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5482243" w14:textId="77777777" w:rsidR="00DF5B26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30976A0" w14:textId="77777777" w:rsidR="00DF5B26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2A1D9C1" w14:textId="77777777" w:rsidR="00DF5B26" w:rsidRPr="009B52E4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28729EDE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DF5B26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9ECF355" w14:textId="7CE21FD4" w:rsidR="007555F7" w:rsidRPr="00DF5B26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5A6FEEEC" w:rsidR="007555F7" w:rsidRPr="00D62E66" w:rsidRDefault="00AB380E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F5B26"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D652D6"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5B99645D" w:rsidR="007555F7" w:rsidRPr="00E353C9" w:rsidRDefault="00D652D6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B380E">
              <w:rPr>
                <w:rFonts w:ascii="Arial" w:hAnsi="Arial" w:cs="Arial"/>
                <w:sz w:val="20"/>
                <w:szCs w:val="20"/>
              </w:rPr>
              <w:t>8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10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376EACF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52D6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B380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699CEF4D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D652D6" w:rsidRPr="00CC4637">
                <w:rPr>
                  <w:rStyle w:val="Hipervnculo"/>
                </w:rPr>
                <w:t>katya.maidana</w:t>
              </w:r>
              <w:r w:rsidR="00D652D6" w:rsidRPr="00CC4637">
                <w:rPr>
                  <w:rStyle w:val="Hipervnculo"/>
                  <w:rFonts w:ascii="Arial" w:hAnsi="Arial" w:cs="Arial"/>
                  <w:sz w:val="20"/>
                  <w:szCs w:val="20"/>
                </w:rPr>
                <w:t>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43272810" w:rsidR="007555F7" w:rsidRPr="00E353C9" w:rsidRDefault="00A0273D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Lectura de Propuestas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435D8F" w14:textId="715F4E2D" w:rsidR="0068396C" w:rsidRPr="00E353C9" w:rsidRDefault="00D652D6" w:rsidP="00683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B380E">
              <w:rPr>
                <w:rFonts w:ascii="Arial" w:hAnsi="Arial" w:cs="Arial"/>
                <w:sz w:val="20"/>
                <w:szCs w:val="20"/>
              </w:rPr>
              <w:t>8</w:t>
            </w:r>
            <w:r w:rsidR="0068396C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10</w:t>
            </w:r>
            <w:r w:rsidR="0068396C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038F642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505851AF" w:rsidR="007555F7" w:rsidRPr="00E353C9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B380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AB380E">
              <w:rPr>
                <w:rFonts w:ascii="Arial" w:hAnsi="Arial" w:cs="Arial"/>
                <w:sz w:val="20"/>
                <w:szCs w:val="20"/>
              </w:rPr>
              <w:t>3</w:t>
            </w:r>
            <w:r w:rsidR="00D652D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0C74D1D6" w:rsidR="007555F7" w:rsidRPr="00E353C9" w:rsidRDefault="00AB380E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  <w:r w:rsidR="007555F7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</w:t>
            </w:r>
            <w:r w:rsidR="00DF5B26"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A99C6B9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D652D6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45DB37E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AB380E">
        <w:rPr>
          <w:rFonts w:ascii="Arial" w:hAnsi="Arial" w:cs="Arial"/>
          <w:sz w:val="20"/>
          <w:szCs w:val="20"/>
        </w:rPr>
        <w:t>21</w:t>
      </w:r>
      <w:r w:rsidR="00D652D6">
        <w:rPr>
          <w:rFonts w:ascii="Arial" w:hAnsi="Arial" w:cs="Arial"/>
          <w:sz w:val="20"/>
          <w:szCs w:val="20"/>
        </w:rPr>
        <w:t xml:space="preserve"> de </w:t>
      </w:r>
      <w:proofErr w:type="gramStart"/>
      <w:r w:rsidR="00D652D6">
        <w:rPr>
          <w:rFonts w:ascii="Arial" w:hAnsi="Arial" w:cs="Arial"/>
          <w:sz w:val="20"/>
          <w:szCs w:val="20"/>
        </w:rPr>
        <w:t>Octubre</w:t>
      </w:r>
      <w:proofErr w:type="gramEnd"/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2F5C01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0A4"/>
    <w:rsid w:val="00650716"/>
    <w:rsid w:val="00650F9D"/>
    <w:rsid w:val="00656749"/>
    <w:rsid w:val="006712B7"/>
    <w:rsid w:val="00672662"/>
    <w:rsid w:val="0068396C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1F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5C02"/>
    <w:rsid w:val="00956736"/>
    <w:rsid w:val="00967CCC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0273D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B380E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59F2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52D6"/>
    <w:rsid w:val="00D66344"/>
    <w:rsid w:val="00D720DA"/>
    <w:rsid w:val="00D75B13"/>
    <w:rsid w:val="00D93C84"/>
    <w:rsid w:val="00DA141B"/>
    <w:rsid w:val="00DA6AB9"/>
    <w:rsid w:val="00DB144A"/>
    <w:rsid w:val="00DD229D"/>
    <w:rsid w:val="00DE203C"/>
    <w:rsid w:val="00DE360B"/>
    <w:rsid w:val="00DF1946"/>
    <w:rsid w:val="00DF5B2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5334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702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44</cp:revision>
  <cp:lastPrinted>2023-02-16T20:01:00Z</cp:lastPrinted>
  <dcterms:created xsi:type="dcterms:W3CDTF">2024-06-20T13:58:00Z</dcterms:created>
  <dcterms:modified xsi:type="dcterms:W3CDTF">2024-10-21T19:59:00Z</dcterms:modified>
</cp:coreProperties>
</file>