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62BD191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16</w:t>
                            </w:r>
                            <w:r w:rsidR="00D652D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462BD191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16</w:t>
                      </w:r>
                      <w:r w:rsidR="00D652D6">
                        <w:rPr>
                          <w:rFonts w:cstheme="minorHAnsi"/>
                          <w:b/>
                          <w:color w:val="000000" w:themeColor="text1"/>
                        </w:rPr>
                        <w:t>D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A7D2D6F" w14:textId="567D283E" w:rsidR="00764901" w:rsidRDefault="00DB144A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COMPRA DE EQUIPOS DE COMPUTACIÓN A NIVEL NACIONAL</w:t>
      </w:r>
    </w:p>
    <w:p w14:paraId="03F7367A" w14:textId="6CC20262" w:rsidR="001A6BA1" w:rsidRPr="00B60304" w:rsidRDefault="00D652D6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CUARTA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13334813" w:rsidR="001A6BA1" w:rsidRPr="00383198" w:rsidRDefault="001A6BA1" w:rsidP="00764901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DB144A">
        <w:rPr>
          <w:rFonts w:ascii="Arial" w:hAnsi="Arial" w:cs="Arial"/>
          <w:b/>
          <w:sz w:val="20"/>
          <w:szCs w:val="20"/>
        </w:rPr>
        <w:t>COMPRA DE EQUIPOS DE COMPUTACIÓN A NIVEL NACIONAL</w:t>
      </w:r>
      <w:r w:rsidR="00B91156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D652D6">
        <w:rPr>
          <w:rFonts w:ascii="Arial" w:hAnsi="Arial" w:cs="Arial"/>
          <w:b/>
          <w:bCs/>
          <w:sz w:val="20"/>
        </w:rPr>
        <w:t>CUARTA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2AB1957C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D652D6" w:rsidRPr="00CC4637">
          <w:rPr>
            <w:rStyle w:val="Hipervnculo"/>
          </w:rPr>
          <w:t>katya.maidana</w:t>
        </w:r>
        <w:r w:rsidR="00D652D6" w:rsidRPr="00CC4637">
          <w:rPr>
            <w:rStyle w:val="Hipervnculo"/>
            <w:rFonts w:ascii="Arial" w:hAnsi="Arial" w:cs="Arial"/>
            <w:sz w:val="20"/>
            <w:szCs w:val="20"/>
          </w:rPr>
          <w:t>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D652D6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D652D6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68396C">
        <w:rPr>
          <w:rFonts w:ascii="Arial" w:hAnsi="Arial" w:cs="Arial"/>
          <w:b/>
          <w:bCs/>
          <w:sz w:val="20"/>
          <w:szCs w:val="20"/>
        </w:rPr>
        <w:t xml:space="preserve">martes </w:t>
      </w:r>
      <w:r w:rsidR="00D652D6">
        <w:rPr>
          <w:rFonts w:ascii="Arial" w:hAnsi="Arial" w:cs="Arial"/>
          <w:b/>
          <w:bCs/>
          <w:sz w:val="20"/>
          <w:szCs w:val="20"/>
        </w:rPr>
        <w:t>22</w:t>
      </w:r>
      <w:r w:rsidR="0068396C">
        <w:rPr>
          <w:rFonts w:ascii="Arial" w:hAnsi="Arial" w:cs="Arial"/>
          <w:b/>
          <w:bCs/>
          <w:sz w:val="20"/>
          <w:szCs w:val="20"/>
        </w:rPr>
        <w:t xml:space="preserve"> de 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24315B15" w14:textId="2C18168E" w:rsidR="00DB144A" w:rsidRDefault="00DB144A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GARANTÍAS:</w:t>
      </w:r>
    </w:p>
    <w:p w14:paraId="7870A71D" w14:textId="77777777" w:rsidR="00C563B0" w:rsidRDefault="00C563B0" w:rsidP="00C563B0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54D61534" w14:textId="52243BDE" w:rsidR="00DB144A" w:rsidRDefault="00DB144A" w:rsidP="00DB144A">
      <w:pPr>
        <w:pStyle w:val="Prrafodelista"/>
        <w:tabs>
          <w:tab w:val="left" w:pos="426"/>
        </w:tabs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caso de que la formalización de la contratación se realice con</w:t>
      </w:r>
      <w:r w:rsidR="007555F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Contrato se solicitará la </w:t>
      </w:r>
      <w:r w:rsidR="007555F7">
        <w:rPr>
          <w:rFonts w:ascii="Arial" w:hAnsi="Arial" w:cs="Arial"/>
          <w:bCs/>
          <w:sz w:val="20"/>
          <w:szCs w:val="20"/>
        </w:rPr>
        <w:t>Garantía</w:t>
      </w:r>
      <w:r>
        <w:rPr>
          <w:rFonts w:ascii="Arial" w:hAnsi="Arial" w:cs="Arial"/>
          <w:bCs/>
          <w:sz w:val="20"/>
          <w:szCs w:val="20"/>
        </w:rPr>
        <w:t xml:space="preserve"> de Cumplimiento de Contrato equivalente al 7% del monto to</w:t>
      </w:r>
      <w:r w:rsidR="007555F7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al adjudicado con características: Renovable, irrevocable y a Primer Requerimiento</w:t>
      </w:r>
      <w:r w:rsidR="00C563B0">
        <w:rPr>
          <w:rFonts w:ascii="Arial" w:hAnsi="Arial" w:cs="Arial"/>
          <w:bCs/>
          <w:sz w:val="20"/>
          <w:szCs w:val="20"/>
        </w:rPr>
        <w:t>.</w:t>
      </w:r>
    </w:p>
    <w:p w14:paraId="3915ED67" w14:textId="77777777" w:rsidR="00DB144A" w:rsidRDefault="00DB144A" w:rsidP="00DB144A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1743EEEB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6B87E732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</w:t>
      </w:r>
      <w:r w:rsidR="00DB144A">
        <w:rPr>
          <w:rFonts w:ascii="Arial" w:hAnsi="Arial" w:cs="Arial"/>
          <w:sz w:val="20"/>
          <w:szCs w:val="20"/>
        </w:rPr>
        <w:t xml:space="preserve">hasta </w:t>
      </w:r>
      <w:r w:rsidR="00D652D6">
        <w:rPr>
          <w:rFonts w:ascii="Arial" w:hAnsi="Arial" w:cs="Arial"/>
          <w:sz w:val="20"/>
          <w:szCs w:val="20"/>
        </w:rPr>
        <w:t>5</w:t>
      </w:r>
      <w:r w:rsidR="00DB144A">
        <w:rPr>
          <w:rFonts w:ascii="Arial" w:hAnsi="Arial" w:cs="Arial"/>
          <w:sz w:val="20"/>
          <w:szCs w:val="20"/>
        </w:rPr>
        <w:t>0 días calendario</w:t>
      </w:r>
      <w:r w:rsidR="00B91156">
        <w:rPr>
          <w:rFonts w:ascii="Arial" w:hAnsi="Arial" w:cs="Arial"/>
          <w:sz w:val="20"/>
          <w:szCs w:val="20"/>
        </w:rPr>
        <w:t xml:space="preserve"> 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074F692" w14:textId="77777777" w:rsidR="00C563B0" w:rsidRDefault="00C563B0" w:rsidP="00E353C9">
      <w:pPr>
        <w:ind w:left="426"/>
        <w:rPr>
          <w:rFonts w:ascii="Arial" w:hAnsi="Arial" w:cs="Arial"/>
          <w:sz w:val="20"/>
          <w:szCs w:val="20"/>
        </w:rPr>
      </w:pPr>
    </w:p>
    <w:p w14:paraId="6C09FD4F" w14:textId="77777777" w:rsidR="007555F7" w:rsidRPr="00E353C9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5647BBA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8F5FA1D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3746B56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4298B52B" w14:textId="77777777" w:rsidR="007555F7" w:rsidRPr="00C37F94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776AF7DA" w14:textId="77777777" w:rsidR="007555F7" w:rsidRDefault="007555F7" w:rsidP="007555F7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B3601A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0F4B6205" w14:textId="77777777" w:rsidR="007555F7" w:rsidRPr="00296EAB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BF9C9B1" w14:textId="77777777" w:rsidR="007555F7" w:rsidRPr="007555F7" w:rsidRDefault="007555F7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79ECF355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7555F7" w:rsidRPr="009B52E4" w14:paraId="474325AB" w14:textId="77777777" w:rsidTr="00760CDC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B95008" w14:textId="77777777" w:rsidR="007555F7" w:rsidRPr="00A42F24" w:rsidRDefault="007555F7" w:rsidP="00760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40430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587B2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F783FB5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4330EEB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7555F7" w:rsidRPr="009B52E4" w14:paraId="0837B5B4" w14:textId="77777777" w:rsidTr="00760CDC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7608F1A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A8587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1765F" w14:textId="3081C832" w:rsidR="007555F7" w:rsidRPr="00D62E66" w:rsidRDefault="00D652D6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396C">
              <w:rPr>
                <w:rFonts w:ascii="Arial" w:hAnsi="Arial" w:cs="Arial"/>
                <w:sz w:val="20"/>
                <w:szCs w:val="20"/>
              </w:rPr>
              <w:t>5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36C452" w14:textId="77777777" w:rsidR="007555F7" w:rsidRPr="00D62E66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A16654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7555F7" w:rsidRPr="009B52E4" w14:paraId="6BD2386A" w14:textId="77777777" w:rsidTr="00760CDC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5C425F4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4D288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90D8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7B98B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B0605BB" w14:textId="4D088E62" w:rsidR="007555F7" w:rsidRPr="00E353C9" w:rsidRDefault="00D652D6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68396C">
              <w:rPr>
                <w:rFonts w:ascii="Arial" w:hAnsi="Arial" w:cs="Arial"/>
                <w:sz w:val="20"/>
                <w:szCs w:val="20"/>
              </w:rPr>
              <w:t>10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11690B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69BA24F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5287D22" w14:textId="1F106265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52D6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D652D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5548B0" w14:textId="699CEF4D" w:rsidR="007555F7" w:rsidRPr="00E353C9" w:rsidRDefault="007555F7" w:rsidP="00760CDC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D652D6" w:rsidRPr="00CC4637">
                <w:rPr>
                  <w:rStyle w:val="Hipervnculo"/>
                </w:rPr>
                <w:t>katya.maidana</w:t>
              </w:r>
              <w:r w:rsidR="00D652D6" w:rsidRPr="00CC4637">
                <w:rPr>
                  <w:rStyle w:val="Hipervnculo"/>
                  <w:rFonts w:ascii="Arial" w:hAnsi="Arial" w:cs="Arial"/>
                  <w:sz w:val="20"/>
                  <w:szCs w:val="20"/>
                </w:rPr>
                <w:t>@csbp.com.bo</w:t>
              </w:r>
            </w:hyperlink>
          </w:p>
        </w:tc>
      </w:tr>
      <w:tr w:rsidR="007555F7" w:rsidRPr="009B52E4" w14:paraId="74B971BA" w14:textId="77777777" w:rsidTr="00760CDC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7ACB285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D7E99F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A6C6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435D8F" w14:textId="2DD42278" w:rsidR="0068396C" w:rsidRPr="00E353C9" w:rsidRDefault="00D652D6" w:rsidP="00683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68396C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68396C">
              <w:rPr>
                <w:rFonts w:ascii="Arial" w:hAnsi="Arial" w:cs="Arial"/>
                <w:sz w:val="20"/>
                <w:szCs w:val="20"/>
              </w:rPr>
              <w:t>10</w:t>
            </w:r>
            <w:r w:rsidR="0068396C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038F642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F02EE5C" w14:textId="6EB31D90" w:rsidR="007555F7" w:rsidRPr="00E353C9" w:rsidRDefault="0068396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</w:t>
            </w:r>
            <w:r w:rsidR="00D652D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E7F1B5C" w14:textId="77777777" w:rsidR="007555F7" w:rsidRPr="00212A95" w:rsidRDefault="007555F7" w:rsidP="00760CDC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0D496D65" w14:textId="77777777" w:rsidR="007555F7" w:rsidRDefault="007555F7" w:rsidP="00760CDC">
            <w:pPr>
              <w:rPr>
                <w:rFonts w:cstheme="minorHAnsi"/>
              </w:rPr>
            </w:pPr>
          </w:p>
          <w:p w14:paraId="54F66E6B" w14:textId="77777777" w:rsidR="007555F7" w:rsidRDefault="007555F7" w:rsidP="00760CDC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CF6D797" w14:textId="77777777" w:rsidR="007555F7" w:rsidRPr="00E353C9" w:rsidRDefault="007555F7" w:rsidP="00760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7555F7" w:rsidRPr="009B52E4" w14:paraId="6EF1701B" w14:textId="77777777" w:rsidTr="00760CD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094CDD6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6F44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2565967E" w14:textId="428F0B79" w:rsidR="007555F7" w:rsidRPr="00E353C9" w:rsidRDefault="00D652D6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7555F7">
              <w:rPr>
                <w:rFonts w:ascii="Arial" w:hAnsi="Arial" w:cs="Arial"/>
                <w:sz w:val="20"/>
                <w:szCs w:val="20"/>
              </w:rPr>
              <w:t>/</w:t>
            </w:r>
            <w:r w:rsidR="0068396C">
              <w:rPr>
                <w:rFonts w:ascii="Arial" w:hAnsi="Arial" w:cs="Arial"/>
                <w:sz w:val="20"/>
                <w:szCs w:val="20"/>
              </w:rPr>
              <w:t>1</w:t>
            </w:r>
            <w:r w:rsidR="007555F7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54B25A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6C005707" w14:textId="77777777" w:rsidR="00C563B0" w:rsidRPr="00C563B0" w:rsidRDefault="00C563B0" w:rsidP="00C563B0">
      <w:pPr>
        <w:ind w:left="284" w:right="283"/>
        <w:rPr>
          <w:rFonts w:ascii="Arial" w:hAnsi="Arial" w:cs="Arial"/>
          <w:sz w:val="20"/>
          <w:szCs w:val="20"/>
        </w:rPr>
      </w:pPr>
      <w:r w:rsidRPr="00C563B0">
        <w:rPr>
          <w:rFonts w:ascii="Arial" w:hAnsi="Arial" w:cs="Arial"/>
          <w:sz w:val="20"/>
          <w:szCs w:val="20"/>
        </w:rPr>
        <w:t>(*) Estas fechas son referenciales y podrán ser modificadas de acuerdo a la necesidad y situaciones que ameriten su modificación.</w:t>
      </w:r>
    </w:p>
    <w:p w14:paraId="39A2429F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2FD1ECD0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0DA1BF24" w14:textId="61F073E8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E39960E" w14:textId="2464790C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El pago por los productos entregados se efectuará previa entrega de informe, nota fiscal ó documento equivalente, y conformidad de la comisión de recepción.</w:t>
      </w:r>
    </w:p>
    <w:p w14:paraId="47156A5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7A99C6B9" w:rsidR="001A6BA1" w:rsidRPr="009B52E4" w:rsidRDefault="00AF58DE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D652D6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40A373A0" w:rsidR="001F086A" w:rsidRDefault="00E62A3E" w:rsidP="00C563B0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D652D6">
        <w:rPr>
          <w:rFonts w:ascii="Arial" w:hAnsi="Arial" w:cs="Arial"/>
          <w:sz w:val="20"/>
          <w:szCs w:val="20"/>
        </w:rPr>
        <w:t>15 de 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C563B0">
      <w:headerReference w:type="default" r:id="rId11"/>
      <w:pgSz w:w="12242" w:h="15842" w:code="1"/>
      <w:pgMar w:top="1418" w:right="11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52639842" name="Imagen 75263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4A11"/>
    <w:rsid w:val="00155D22"/>
    <w:rsid w:val="00186D11"/>
    <w:rsid w:val="001A1E5C"/>
    <w:rsid w:val="001A6BA1"/>
    <w:rsid w:val="001B3752"/>
    <w:rsid w:val="001B5F48"/>
    <w:rsid w:val="001E03E6"/>
    <w:rsid w:val="001F086A"/>
    <w:rsid w:val="001F121F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2F5C01"/>
    <w:rsid w:val="00302B31"/>
    <w:rsid w:val="003038B4"/>
    <w:rsid w:val="00313272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7F4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4F5BEE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0A4"/>
    <w:rsid w:val="00650716"/>
    <w:rsid w:val="00650F9D"/>
    <w:rsid w:val="00656749"/>
    <w:rsid w:val="006712B7"/>
    <w:rsid w:val="00672662"/>
    <w:rsid w:val="0068396C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55F7"/>
    <w:rsid w:val="0075769D"/>
    <w:rsid w:val="00764901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0423B"/>
    <w:rsid w:val="009159D3"/>
    <w:rsid w:val="00932CE6"/>
    <w:rsid w:val="009330BF"/>
    <w:rsid w:val="0093463C"/>
    <w:rsid w:val="009374E8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52FD1"/>
    <w:rsid w:val="00C563B0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E2C6D"/>
    <w:rsid w:val="00CF18CB"/>
    <w:rsid w:val="00D44D4B"/>
    <w:rsid w:val="00D6079F"/>
    <w:rsid w:val="00D62E66"/>
    <w:rsid w:val="00D65022"/>
    <w:rsid w:val="00D652D6"/>
    <w:rsid w:val="00D66344"/>
    <w:rsid w:val="00D720DA"/>
    <w:rsid w:val="00D75B13"/>
    <w:rsid w:val="00D93C84"/>
    <w:rsid w:val="00DA141B"/>
    <w:rsid w:val="00DA6AB9"/>
    <w:rsid w:val="00DB144A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40</cp:revision>
  <cp:lastPrinted>2023-02-16T20:01:00Z</cp:lastPrinted>
  <dcterms:created xsi:type="dcterms:W3CDTF">2024-06-20T13:58:00Z</dcterms:created>
  <dcterms:modified xsi:type="dcterms:W3CDTF">2024-10-14T18:03:00Z</dcterms:modified>
</cp:coreProperties>
</file>