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718310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FF3E5F">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BD1C6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38CD">
              <w:rPr>
                <w:rStyle w:val="Hipervnculo"/>
                <w:rFonts w:asciiTheme="minorHAnsi" w:eastAsiaTheme="minorEastAsia" w:hAnsiTheme="minorHAnsi" w:cs="Arial"/>
                <w:b/>
                <w:snapToGrid/>
                <w:color w:val="0070C0"/>
                <w:sz w:val="44"/>
                <w:szCs w:val="44"/>
                <w:lang w:val="es-BO" w:eastAsia="es-BO"/>
              </w:rPr>
              <w:t>ADQUISICI</w:t>
            </w:r>
            <w:r w:rsidR="001A688D">
              <w:rPr>
                <w:rStyle w:val="Hipervnculo"/>
                <w:rFonts w:asciiTheme="minorHAnsi" w:eastAsiaTheme="minorEastAsia" w:hAnsiTheme="minorHAnsi" w:cs="Arial"/>
                <w:b/>
                <w:snapToGrid/>
                <w:color w:val="0070C0"/>
                <w:sz w:val="44"/>
                <w:szCs w:val="44"/>
                <w:lang w:val="es-BO" w:eastAsia="es-BO"/>
              </w:rPr>
              <w:t>Ó</w:t>
            </w:r>
            <w:r w:rsidR="003938CD">
              <w:rPr>
                <w:rStyle w:val="Hipervnculo"/>
                <w:rFonts w:asciiTheme="minorHAnsi" w:eastAsiaTheme="minorEastAsia" w:hAnsiTheme="minorHAnsi" w:cs="Arial"/>
                <w:b/>
                <w:snapToGrid/>
                <w:color w:val="0070C0"/>
                <w:sz w:val="44"/>
                <w:szCs w:val="44"/>
                <w:lang w:val="es-BO" w:eastAsia="es-BO"/>
              </w:rPr>
              <w:t>N</w:t>
            </w:r>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FF3E5F">
              <w:rPr>
                <w:rStyle w:val="Hipervnculo"/>
                <w:rFonts w:asciiTheme="minorHAnsi" w:eastAsiaTheme="minorEastAsia" w:hAnsiTheme="minorHAnsi" w:cs="Arial"/>
                <w:b/>
                <w:snapToGrid/>
                <w:color w:val="0070C0"/>
                <w:sz w:val="44"/>
                <w:szCs w:val="44"/>
                <w:lang w:val="es-BO" w:eastAsia="es-BO"/>
              </w:rPr>
              <w:t>EQUIPOS DE IMAGENEOLOG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2CD591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FF3E5F">
        <w:rPr>
          <w:rFonts w:asciiTheme="minorHAnsi" w:hAnsiTheme="minorHAnsi"/>
          <w:b/>
          <w:iCs/>
          <w:sz w:val="22"/>
          <w:szCs w:val="22"/>
          <w:lang w:val="es-ES"/>
        </w:rPr>
        <w:t>Junio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9220F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FF3E5F">
              <w:rPr>
                <w:rFonts w:asciiTheme="minorHAnsi" w:hAnsiTheme="minorHAnsi" w:cs="Arial"/>
                <w:b/>
                <w:sz w:val="24"/>
                <w:szCs w:val="24"/>
              </w:rPr>
              <w:t>7</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966B8A6" w:rsidR="000F2477" w:rsidRPr="00D14461" w:rsidRDefault="003938CD" w:rsidP="008B0D4C">
            <w:pPr>
              <w:jc w:val="center"/>
              <w:rPr>
                <w:rFonts w:asciiTheme="minorHAnsi" w:hAnsiTheme="minorHAnsi" w:cs="Arial"/>
              </w:rPr>
            </w:pPr>
            <w:r>
              <w:rPr>
                <w:rFonts w:asciiTheme="minorHAnsi" w:hAnsiTheme="minorHAnsi"/>
                <w:b/>
                <w:bCs/>
                <w:color w:val="000000"/>
                <w:sz w:val="24"/>
                <w:szCs w:val="24"/>
              </w:rPr>
              <w:t>ADQUISICION</w:t>
            </w:r>
            <w:r w:rsidR="00FF3E5F">
              <w:rPr>
                <w:rFonts w:asciiTheme="minorHAnsi" w:hAnsiTheme="minorHAnsi"/>
                <w:b/>
                <w:bCs/>
                <w:color w:val="000000"/>
                <w:sz w:val="24"/>
                <w:szCs w:val="24"/>
              </w:rPr>
              <w:t xml:space="preserve"> DE EQUIPOS DE IMAGENOLOGIA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FC344C" w14:paraId="252B86A0" w14:textId="77777777" w:rsidTr="00017794">
        <w:trPr>
          <w:trHeight w:val="844"/>
          <w:jc w:val="center"/>
        </w:trPr>
        <w:tc>
          <w:tcPr>
            <w:tcW w:w="9284" w:type="dxa"/>
            <w:vAlign w:val="center"/>
          </w:tcPr>
          <w:p w14:paraId="1F74A7BA" w14:textId="207CB042" w:rsidR="000F2477" w:rsidRPr="005F2B85" w:rsidRDefault="000F2477" w:rsidP="00905711">
            <w:pPr>
              <w:jc w:val="center"/>
              <w:rPr>
                <w:rFonts w:asciiTheme="minorHAnsi" w:hAnsiTheme="minorHAnsi" w:cs="Arial"/>
                <w:lang w:val="es-BO"/>
              </w:rPr>
            </w:pPr>
            <w:r w:rsidRPr="00D14461">
              <w:rPr>
                <w:rFonts w:asciiTheme="minorHAnsi" w:hAnsiTheme="minorHAnsi" w:cs="Arial"/>
              </w:rPr>
              <w:t xml:space="preserve">Encargados de atender consultas: </w:t>
            </w:r>
            <w:r w:rsidR="00FF3E5F">
              <w:rPr>
                <w:rFonts w:asciiTheme="minorHAnsi" w:hAnsiTheme="minorHAnsi" w:cs="Arial"/>
              </w:rPr>
              <w:t xml:space="preserve">Lic.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3435E2C4" w14:textId="57BD6B6C" w:rsidR="00841803" w:rsidRPr="00B55785" w:rsidRDefault="00FF3E5F" w:rsidP="00905711">
            <w:pPr>
              <w:jc w:val="center"/>
              <w:rPr>
                <w:rFonts w:asciiTheme="minorHAnsi" w:hAnsiTheme="minorHAnsi" w:cs="Arial"/>
                <w:lang w:val="es-BO"/>
              </w:rPr>
            </w:pPr>
            <w:r w:rsidRPr="005F2B85">
              <w:rPr>
                <w:rFonts w:asciiTheme="minorHAnsi" w:hAnsiTheme="minorHAnsi" w:cs="Arial"/>
                <w:lang w:val="es-BO"/>
              </w:rPr>
              <w:t xml:space="preserve">     </w:t>
            </w:r>
            <w:r w:rsidR="005F2B85">
              <w:rPr>
                <w:rFonts w:asciiTheme="minorHAnsi" w:hAnsiTheme="minorHAnsi" w:cs="Arial"/>
                <w:lang w:val="es-BO"/>
              </w:rPr>
              <w:t xml:space="preserve">                                      </w:t>
            </w:r>
            <w:r w:rsidR="005F2B85" w:rsidRPr="00B55785">
              <w:rPr>
                <w:rFonts w:asciiTheme="minorHAnsi" w:hAnsiTheme="minorHAnsi" w:cs="Arial"/>
                <w:lang w:val="es-BO"/>
              </w:rPr>
              <w:t xml:space="preserve">Ing. </w:t>
            </w:r>
            <w:r w:rsidR="007C3ABF" w:rsidRPr="00B55785">
              <w:rPr>
                <w:rFonts w:asciiTheme="minorHAnsi" w:hAnsiTheme="minorHAnsi" w:cs="Arial"/>
                <w:lang w:val="es-BO"/>
              </w:rPr>
              <w:t>Diego Callisaya</w:t>
            </w:r>
          </w:p>
          <w:p w14:paraId="6A605EE9" w14:textId="5E18E974" w:rsidR="005F2B85" w:rsidRPr="005F2B85" w:rsidRDefault="005F2B85" w:rsidP="00905711">
            <w:pPr>
              <w:jc w:val="center"/>
              <w:rPr>
                <w:rFonts w:asciiTheme="minorHAnsi" w:hAnsiTheme="minorHAnsi" w:cs="Arial"/>
                <w:lang w:val="en-US"/>
              </w:rPr>
            </w:pPr>
            <w:r w:rsidRPr="00B55785">
              <w:rPr>
                <w:rFonts w:asciiTheme="minorHAnsi" w:hAnsiTheme="minorHAnsi" w:cs="Arial"/>
                <w:lang w:val="es-BO"/>
              </w:rPr>
              <w:t xml:space="preserve">                                         </w:t>
            </w:r>
            <w:r w:rsidRPr="005F2B85">
              <w:rPr>
                <w:rFonts w:asciiTheme="minorHAnsi" w:hAnsiTheme="minorHAnsi" w:cs="Arial"/>
                <w:lang w:val="en-US"/>
              </w:rPr>
              <w:t>Doc. Grover Chile</w:t>
            </w:r>
          </w:p>
          <w:p w14:paraId="04EA39D8" w14:textId="18CEDFD6" w:rsidR="005F2B85" w:rsidRPr="005F2B85" w:rsidRDefault="005F2B85" w:rsidP="00905711">
            <w:pPr>
              <w:jc w:val="center"/>
              <w:rPr>
                <w:rFonts w:asciiTheme="minorHAnsi" w:hAnsiTheme="minorHAnsi" w:cs="Arial"/>
                <w:lang w:val="en-US"/>
              </w:rPr>
            </w:pPr>
            <w:r w:rsidRPr="005F2B85">
              <w:rPr>
                <w:rFonts w:asciiTheme="minorHAnsi" w:hAnsiTheme="minorHAnsi" w:cs="Arial"/>
                <w:lang w:val="en-US"/>
              </w:rPr>
              <w:t xml:space="preserve"> </w:t>
            </w:r>
            <w:r>
              <w:rPr>
                <w:rFonts w:asciiTheme="minorHAnsi" w:hAnsiTheme="minorHAnsi" w:cs="Arial"/>
                <w:lang w:val="en-US"/>
              </w:rPr>
              <w:t xml:space="preserve">                                     </w:t>
            </w:r>
            <w:r w:rsidR="007C3ABF">
              <w:rPr>
                <w:rFonts w:asciiTheme="minorHAnsi" w:hAnsiTheme="minorHAnsi" w:cs="Arial"/>
                <w:lang w:val="en-US"/>
              </w:rPr>
              <w:t xml:space="preserve"> </w:t>
            </w:r>
            <w:r>
              <w:rPr>
                <w:rFonts w:asciiTheme="minorHAnsi" w:hAnsiTheme="minorHAnsi" w:cs="Arial"/>
                <w:lang w:val="en-US"/>
              </w:rPr>
              <w:t xml:space="preserve"> </w:t>
            </w:r>
            <w:r w:rsidRPr="005F2B85">
              <w:rPr>
                <w:rFonts w:asciiTheme="minorHAnsi" w:hAnsiTheme="minorHAnsi" w:cs="Arial"/>
                <w:lang w:val="en-US"/>
              </w:rPr>
              <w:t xml:space="preserve"> </w:t>
            </w:r>
            <w:r>
              <w:rPr>
                <w:rFonts w:asciiTheme="minorHAnsi" w:hAnsiTheme="minorHAnsi" w:cs="Arial"/>
                <w:lang w:val="en-US"/>
              </w:rPr>
              <w:t>Doc.</w:t>
            </w:r>
            <w:r w:rsidRPr="005F2B85">
              <w:rPr>
                <w:rFonts w:asciiTheme="minorHAnsi" w:hAnsiTheme="minorHAnsi" w:cs="Arial"/>
                <w:lang w:val="en-US"/>
              </w:rPr>
              <w:t xml:space="preserve">  David L</w:t>
            </w:r>
            <w:r>
              <w:rPr>
                <w:rFonts w:asciiTheme="minorHAnsi" w:hAnsiTheme="minorHAnsi" w:cs="Arial"/>
                <w:lang w:val="en-US"/>
              </w:rPr>
              <w:t>aura</w:t>
            </w:r>
          </w:p>
          <w:p w14:paraId="7A0B78F0" w14:textId="7ADABA9C" w:rsidR="005F2B85" w:rsidRPr="005F2B85" w:rsidRDefault="005F2B85" w:rsidP="00905711">
            <w:pPr>
              <w:jc w:val="center"/>
              <w:rPr>
                <w:rFonts w:asciiTheme="minorHAnsi" w:hAnsiTheme="minorHAnsi" w:cs="Arial"/>
                <w:lang w:val="en-US"/>
              </w:rPr>
            </w:pP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w:t>
            </w:r>
            <w:proofErr w:type="spellStart"/>
            <w:r w:rsidR="00841803" w:rsidRPr="00A26F2E">
              <w:rPr>
                <w:rFonts w:asciiTheme="minorHAnsi" w:hAnsiTheme="minorHAnsi" w:cs="Arial"/>
              </w:rPr>
              <w:t>int</w:t>
            </w:r>
            <w:proofErr w:type="spellEnd"/>
            <w:r w:rsidR="00841803" w:rsidRPr="00A26F2E">
              <w:rPr>
                <w:rFonts w:asciiTheme="minorHAnsi" w:hAnsiTheme="minorHAnsi" w:cs="Arial"/>
              </w:rPr>
              <w: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53ACAA98"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2749D">
        <w:rPr>
          <w:rFonts w:asciiTheme="minorHAnsi" w:hAnsiTheme="minorHAnsi"/>
          <w:b/>
          <w:bCs/>
          <w:sz w:val="24"/>
          <w:szCs w:val="24"/>
        </w:rPr>
        <w:t xml:space="preserve"> </w:t>
      </w:r>
      <w:r w:rsidR="003938CD">
        <w:rPr>
          <w:rFonts w:asciiTheme="minorHAnsi" w:hAnsiTheme="minorHAnsi"/>
          <w:b/>
          <w:bCs/>
          <w:sz w:val="24"/>
          <w:szCs w:val="24"/>
        </w:rPr>
        <w:t>ADQUISICION DE EQUIPOS DE IMAGENOLOGIA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3A343123" w:rsidR="00E902BB" w:rsidRPr="00BE02E8" w:rsidRDefault="00270C08" w:rsidP="007525DD">
            <w:pPr>
              <w:jc w:val="center"/>
              <w:rPr>
                <w:rFonts w:asciiTheme="minorHAnsi" w:hAnsiTheme="minorHAnsi" w:cstheme="minorHAnsi"/>
              </w:rPr>
            </w:pPr>
            <w:r>
              <w:rPr>
                <w:rFonts w:asciiTheme="minorHAnsi" w:hAnsiTheme="minorHAnsi" w:cstheme="minorHAnsi"/>
              </w:rPr>
              <w:t>2</w:t>
            </w:r>
            <w:r w:rsidR="00EA5952">
              <w:rPr>
                <w:rFonts w:asciiTheme="minorHAnsi" w:hAnsiTheme="minorHAnsi" w:cstheme="minorHAnsi"/>
              </w:rPr>
              <w:t>7</w:t>
            </w:r>
            <w:r w:rsidR="00E902BB" w:rsidRPr="00BE02E8">
              <w:rPr>
                <w:rFonts w:asciiTheme="minorHAnsi" w:hAnsiTheme="minorHAnsi" w:cstheme="minorHAnsi"/>
              </w:rPr>
              <w:t>/0</w:t>
            </w:r>
            <w:r w:rsidR="007A2773">
              <w:rPr>
                <w:rFonts w:asciiTheme="minorHAnsi" w:hAnsiTheme="minorHAnsi" w:cstheme="minorHAnsi"/>
              </w:rPr>
              <w:t>6</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7E8B1D78" w:rsidR="00E902BB" w:rsidRPr="00BE02E8" w:rsidRDefault="001A688D" w:rsidP="007525DD">
            <w:pPr>
              <w:jc w:val="center"/>
              <w:rPr>
                <w:rFonts w:asciiTheme="minorHAnsi" w:hAnsiTheme="minorHAnsi" w:cstheme="minorHAnsi"/>
              </w:rPr>
            </w:pPr>
            <w:r>
              <w:rPr>
                <w:rFonts w:asciiTheme="minorHAnsi" w:hAnsiTheme="minorHAnsi" w:cstheme="minorHAnsi"/>
              </w:rPr>
              <w:t>0</w:t>
            </w:r>
            <w:r w:rsidR="00C51312">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3F563521"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7A2773">
              <w:rPr>
                <w:rFonts w:asciiTheme="minorHAnsi" w:hAnsiTheme="minorHAnsi" w:cstheme="minorHAnsi"/>
              </w:rPr>
              <w:t>0</w:t>
            </w:r>
            <w:r w:rsidRPr="00BE02E8">
              <w:rPr>
                <w:rFonts w:asciiTheme="minorHAnsi" w:hAnsiTheme="minorHAnsi" w:cstheme="minorHAnsi"/>
              </w:rPr>
              <w:t>:00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6F3230" w:rsidP="007525DD">
            <w:pPr>
              <w:jc w:val="both"/>
              <w:rPr>
                <w:rFonts w:asciiTheme="minorHAnsi" w:hAnsiTheme="minorHAnsi" w:cstheme="minorHAnsi"/>
              </w:rPr>
            </w:pPr>
            <w:hyperlink r:id="rId11"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173D64E" w:rsidR="00E902BB" w:rsidRPr="00BE02E8" w:rsidRDefault="00AF5518" w:rsidP="007525DD">
            <w:pPr>
              <w:jc w:val="center"/>
              <w:rPr>
                <w:rFonts w:asciiTheme="minorHAnsi" w:hAnsiTheme="minorHAnsi" w:cstheme="minorHAnsi"/>
              </w:rPr>
            </w:pPr>
            <w:r>
              <w:rPr>
                <w:rFonts w:asciiTheme="minorHAnsi" w:hAnsiTheme="minorHAnsi" w:cstheme="minorHAnsi"/>
              </w:rPr>
              <w:t>0</w:t>
            </w:r>
            <w:r w:rsidR="00C51312">
              <w:rPr>
                <w:rFonts w:asciiTheme="minorHAnsi" w:hAnsiTheme="minorHAnsi" w:cstheme="minorHAnsi"/>
              </w:rPr>
              <w:t>7</w:t>
            </w:r>
            <w:r w:rsidR="001A688D">
              <w:rPr>
                <w:rFonts w:asciiTheme="minorHAnsi" w:hAnsiTheme="minorHAnsi" w:cstheme="minorHAnsi"/>
              </w:rPr>
              <w:t>/</w:t>
            </w:r>
            <w:r w:rsidR="00E902BB" w:rsidRPr="00BE02E8">
              <w:rPr>
                <w:rFonts w:asciiTheme="minorHAnsi" w:hAnsiTheme="minorHAnsi" w:cstheme="minorHAnsi"/>
              </w:rPr>
              <w:t>0</w:t>
            </w:r>
            <w:r w:rsidR="007A2773">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74A41CF2" w:rsidR="00E902BB" w:rsidRPr="00270C08" w:rsidRDefault="00AF5518" w:rsidP="007525DD">
            <w:pPr>
              <w:jc w:val="center"/>
              <w:rPr>
                <w:rFonts w:asciiTheme="minorHAnsi" w:hAnsiTheme="minorHAnsi" w:cstheme="minorHAnsi"/>
              </w:rPr>
            </w:pPr>
            <w:r>
              <w:rPr>
                <w:rFonts w:asciiTheme="minorHAnsi" w:hAnsiTheme="minorHAnsi" w:cstheme="minorHAnsi"/>
              </w:rPr>
              <w:t>1</w:t>
            </w:r>
            <w:r w:rsidR="001A688D">
              <w:rPr>
                <w:rFonts w:asciiTheme="minorHAnsi" w:hAnsiTheme="minorHAnsi" w:cstheme="minorHAnsi"/>
              </w:rPr>
              <w:t>5</w:t>
            </w:r>
            <w:r w:rsidR="00E902BB" w:rsidRPr="00270C08">
              <w:rPr>
                <w:rFonts w:asciiTheme="minorHAnsi" w:hAnsiTheme="minorHAnsi" w:cstheme="minorHAnsi"/>
              </w:rPr>
              <w:t>/0</w:t>
            </w:r>
            <w:r w:rsidR="007A2773">
              <w:rPr>
                <w:rFonts w:asciiTheme="minorHAnsi" w:hAnsiTheme="minorHAnsi" w:cstheme="minorHAnsi"/>
              </w:rPr>
              <w:t>7</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6E9A94F3" w:rsidR="00E902BB" w:rsidRPr="00BE02E8" w:rsidRDefault="007A2773" w:rsidP="00270C08">
            <w:pPr>
              <w:jc w:val="center"/>
              <w:rPr>
                <w:rFonts w:asciiTheme="minorHAnsi" w:hAnsiTheme="minorHAnsi" w:cstheme="minorHAnsi"/>
              </w:rPr>
            </w:pPr>
            <w:r>
              <w:rPr>
                <w:rFonts w:asciiTheme="minorHAnsi" w:hAnsiTheme="minorHAnsi" w:cstheme="minorHAnsi"/>
              </w:rPr>
              <w:t>1</w:t>
            </w:r>
            <w:r w:rsidR="001A688D">
              <w:rPr>
                <w:rFonts w:asciiTheme="minorHAnsi" w:hAnsiTheme="minorHAnsi" w:cstheme="minorHAnsi"/>
              </w:rPr>
              <w:t>5</w:t>
            </w:r>
            <w:r w:rsidRPr="00270C08">
              <w:rPr>
                <w:rFonts w:asciiTheme="minorHAnsi" w:hAnsiTheme="minorHAnsi" w:cstheme="minorHAnsi"/>
              </w:rPr>
              <w:t>/0</w:t>
            </w:r>
            <w:r>
              <w:rPr>
                <w:rFonts w:asciiTheme="minorHAnsi" w:hAnsiTheme="minorHAnsi" w:cstheme="minorHAnsi"/>
              </w:rPr>
              <w:t>7</w:t>
            </w:r>
            <w:r w:rsidRPr="00270C0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32013292" w:rsidR="00E902BB" w:rsidRPr="00BE02E8" w:rsidRDefault="007A2773" w:rsidP="007525DD">
            <w:pPr>
              <w:jc w:val="center"/>
              <w:rPr>
                <w:rFonts w:asciiTheme="minorHAnsi" w:hAnsiTheme="minorHAnsi" w:cstheme="minorHAnsi"/>
              </w:rPr>
            </w:pPr>
            <w:r>
              <w:rPr>
                <w:rFonts w:asciiTheme="minorHAnsi" w:hAnsiTheme="minorHAnsi" w:cstheme="minorHAnsi"/>
              </w:rPr>
              <w:t>0</w:t>
            </w:r>
            <w:r w:rsidR="001A688D">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0"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5C5211DB"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5C5211DB"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0D4D178B" w:rsidR="00A416DE" w:rsidRPr="001C16EE" w:rsidRDefault="00F203C3" w:rsidP="00A416DE">
                  <w:pPr>
                    <w:jc w:val="center"/>
                    <w:rPr>
                      <w:rFonts w:asciiTheme="minorHAnsi" w:hAnsiTheme="minorHAnsi" w:cs="Arial"/>
                    </w:rPr>
                  </w:pPr>
                  <w:r>
                    <w:rPr>
                      <w:rFonts w:asciiTheme="minorHAnsi" w:hAnsiTheme="minorHAnsi" w:cs="Arial"/>
                    </w:rPr>
                    <w:t>3</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35F8DF9" w:rsidR="00A416DE" w:rsidRPr="001C16EE" w:rsidRDefault="00F203C3" w:rsidP="00A416DE">
                  <w:pPr>
                    <w:jc w:val="center"/>
                    <w:rPr>
                      <w:rFonts w:asciiTheme="minorHAnsi" w:hAnsiTheme="minorHAnsi" w:cs="Arial"/>
                    </w:rPr>
                  </w:pPr>
                  <w:r>
                    <w:rPr>
                      <w:rFonts w:asciiTheme="minorHAnsi" w:hAnsiTheme="minorHAnsi" w:cs="Arial"/>
                    </w:rPr>
                    <w:t>7</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lastRenderedPageBreak/>
              <w:t>PEP  =</w:t>
            </w:r>
            <w:proofErr w:type="gramEnd"/>
            <w:r w:rsidRPr="003D68E1">
              <w:rPr>
                <w:rFonts w:asciiTheme="minorHAnsi" w:eastAsia="Arial" w:hAnsiTheme="minorHAnsi" w:cstheme="minorHAnsi"/>
                <w:b/>
                <w:sz w:val="22"/>
                <w:szCs w:val="22"/>
              </w:rPr>
              <w:t xml:space="preserve">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7178" w:type="dxa"/>
              <w:jc w:val="center"/>
              <w:tblLook w:val="04A0" w:firstRow="1" w:lastRow="0" w:firstColumn="1" w:lastColumn="0" w:noHBand="0" w:noVBand="1"/>
            </w:tblPr>
            <w:tblGrid>
              <w:gridCol w:w="672"/>
              <w:gridCol w:w="3723"/>
              <w:gridCol w:w="1266"/>
              <w:gridCol w:w="1517"/>
            </w:tblGrid>
            <w:tr w:rsidR="009B72E0" w:rsidRPr="00C97C11" w14:paraId="1F224ED4" w14:textId="77777777" w:rsidTr="00144137">
              <w:trPr>
                <w:trHeight w:val="408"/>
                <w:jc w:val="center"/>
              </w:trPr>
              <w:tc>
                <w:tcPr>
                  <w:tcW w:w="67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723"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66" w:type="dxa"/>
                  <w:shd w:val="clear" w:color="auto" w:fill="auto"/>
                  <w:vAlign w:val="center"/>
                </w:tcPr>
                <w:p w14:paraId="5AE4FF47"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CANTIDAD SOLICITADA</w:t>
                  </w:r>
                </w:p>
              </w:tc>
              <w:tc>
                <w:tcPr>
                  <w:tcW w:w="1517" w:type="dxa"/>
                  <w:shd w:val="clear" w:color="auto" w:fill="auto"/>
                  <w:vAlign w:val="center"/>
                </w:tcPr>
                <w:p w14:paraId="1E222641"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PLAZO DE ENTREGA (DÍAS CALENDARIO)</w:t>
                  </w:r>
                </w:p>
              </w:tc>
            </w:tr>
            <w:tr w:rsidR="009B72E0" w:rsidRPr="00C97C11" w14:paraId="765C4015" w14:textId="77777777" w:rsidTr="00144137">
              <w:trPr>
                <w:trHeight w:val="215"/>
                <w:jc w:val="center"/>
              </w:trPr>
              <w:tc>
                <w:tcPr>
                  <w:tcW w:w="67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723" w:type="dxa"/>
                  <w:shd w:val="clear" w:color="auto" w:fill="auto"/>
                  <w:vAlign w:val="center"/>
                </w:tcPr>
                <w:p w14:paraId="0B37EDFA" w14:textId="31E453E5" w:rsidR="002B0A3D" w:rsidRPr="00CB6374" w:rsidRDefault="007C3ABF" w:rsidP="002B0A3D">
                  <w:pPr>
                    <w:rPr>
                      <w:rFonts w:asciiTheme="minorHAnsi" w:hAnsiTheme="minorHAnsi" w:cstheme="minorHAnsi"/>
                    </w:rPr>
                  </w:pPr>
                  <w:r>
                    <w:rPr>
                      <w:rFonts w:asciiTheme="minorHAnsi" w:hAnsiTheme="minorHAnsi" w:cstheme="minorHAnsi"/>
                    </w:rPr>
                    <w:t xml:space="preserve">Ecógrafo </w:t>
                  </w:r>
                  <w:proofErr w:type="spellStart"/>
                  <w:r>
                    <w:rPr>
                      <w:rFonts w:asciiTheme="minorHAnsi" w:hAnsiTheme="minorHAnsi" w:cstheme="minorHAnsi"/>
                    </w:rPr>
                    <w:t>dopler</w:t>
                  </w:r>
                  <w:proofErr w:type="spellEnd"/>
                  <w:r>
                    <w:rPr>
                      <w:rFonts w:asciiTheme="minorHAnsi" w:hAnsiTheme="minorHAnsi" w:cstheme="minorHAnsi"/>
                    </w:rPr>
                    <w:t xml:space="preserve"> color y tres transductores</w:t>
                  </w:r>
                </w:p>
              </w:tc>
              <w:tc>
                <w:tcPr>
                  <w:tcW w:w="1266" w:type="dxa"/>
                  <w:shd w:val="clear" w:color="auto" w:fill="auto"/>
                  <w:vAlign w:val="center"/>
                </w:tcPr>
                <w:p w14:paraId="7BB139A1"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58FCD3F5"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127F07AF" w14:textId="77777777" w:rsidTr="00144137">
              <w:trPr>
                <w:trHeight w:val="67"/>
                <w:jc w:val="center"/>
              </w:trPr>
              <w:tc>
                <w:tcPr>
                  <w:tcW w:w="67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723" w:type="dxa"/>
                  <w:shd w:val="clear" w:color="auto" w:fill="auto"/>
                  <w:vAlign w:val="center"/>
                </w:tcPr>
                <w:p w14:paraId="1DE05D71" w14:textId="58E3D962" w:rsidR="002B0A3D" w:rsidRPr="00CB6374" w:rsidRDefault="007C3ABF" w:rsidP="002B0A3D">
                  <w:pPr>
                    <w:rPr>
                      <w:rFonts w:asciiTheme="minorHAnsi" w:hAnsiTheme="minorHAnsi" w:cstheme="minorHAnsi"/>
                    </w:rPr>
                  </w:pPr>
                  <w:r>
                    <w:rPr>
                      <w:rFonts w:asciiTheme="minorHAnsi" w:hAnsiTheme="minorHAnsi" w:cstheme="minorHAnsi"/>
                    </w:rPr>
                    <w:t>Ecógrafo</w:t>
                  </w:r>
                </w:p>
              </w:tc>
              <w:tc>
                <w:tcPr>
                  <w:tcW w:w="1266" w:type="dxa"/>
                  <w:shd w:val="clear" w:color="auto" w:fill="auto"/>
                  <w:vAlign w:val="center"/>
                </w:tcPr>
                <w:p w14:paraId="436D8920" w14:textId="77777777" w:rsidR="002B0A3D" w:rsidRPr="00231F17" w:rsidRDefault="002B0A3D" w:rsidP="002B0A3D">
                  <w:pPr>
                    <w:jc w:val="center"/>
                    <w:rPr>
                      <w:rFonts w:asciiTheme="minorHAnsi" w:hAnsiTheme="minorHAnsi" w:cs="Arial"/>
                    </w:rPr>
                  </w:pPr>
                  <w:r w:rsidRPr="00231F17">
                    <w:rPr>
                      <w:rFonts w:asciiTheme="minorHAnsi" w:hAnsiTheme="minorHAnsi" w:cs="Arial"/>
                    </w:rPr>
                    <w:t>2</w:t>
                  </w:r>
                </w:p>
              </w:tc>
              <w:tc>
                <w:tcPr>
                  <w:tcW w:w="1517" w:type="dxa"/>
                  <w:shd w:val="clear" w:color="auto" w:fill="auto"/>
                  <w:vAlign w:val="center"/>
                </w:tcPr>
                <w:p w14:paraId="5C3258A1"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59C8791B" w14:textId="77777777" w:rsidTr="00144137">
              <w:trPr>
                <w:trHeight w:val="67"/>
                <w:jc w:val="center"/>
              </w:trPr>
              <w:tc>
                <w:tcPr>
                  <w:tcW w:w="67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723" w:type="dxa"/>
                  <w:shd w:val="clear" w:color="auto" w:fill="auto"/>
                  <w:vAlign w:val="center"/>
                </w:tcPr>
                <w:p w14:paraId="4978B7AA" w14:textId="5C129FD7" w:rsidR="002B0A3D" w:rsidRPr="00CB6374" w:rsidRDefault="007C3ABF" w:rsidP="002B0A3D">
                  <w:pPr>
                    <w:rPr>
                      <w:rFonts w:asciiTheme="minorHAnsi" w:hAnsiTheme="minorHAnsi" w:cstheme="minorHAnsi"/>
                    </w:rPr>
                  </w:pPr>
                  <w:r>
                    <w:rPr>
                      <w:rFonts w:asciiTheme="minorHAnsi" w:hAnsiTheme="minorHAnsi" w:cstheme="minorHAnsi"/>
                    </w:rPr>
                    <w:t>Equipo fijo de RX</w:t>
                  </w:r>
                </w:p>
              </w:tc>
              <w:tc>
                <w:tcPr>
                  <w:tcW w:w="1266" w:type="dxa"/>
                  <w:shd w:val="clear" w:color="auto" w:fill="auto"/>
                  <w:vAlign w:val="center"/>
                </w:tcPr>
                <w:p w14:paraId="372AE108"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0307B572" w14:textId="5E41AA8A" w:rsidR="002B0A3D" w:rsidRPr="00231F17" w:rsidRDefault="007C3ABF" w:rsidP="002B0A3D">
                  <w:pPr>
                    <w:jc w:val="center"/>
                    <w:rPr>
                      <w:rFonts w:asciiTheme="minorHAnsi" w:hAnsiTheme="minorHAnsi" w:cs="Arial"/>
                    </w:rPr>
                  </w:pPr>
                  <w:r w:rsidRPr="00231F17">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10020"/>
      </w:tblGrid>
      <w:tr w:rsidR="008E789D" w:rsidRPr="005C734B" w14:paraId="50DFEAFA" w14:textId="77777777" w:rsidTr="005513FE">
        <w:trPr>
          <w:trHeight w:val="527"/>
        </w:trPr>
        <w:tc>
          <w:tcPr>
            <w:tcW w:w="9924"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5513FE">
        <w:trPr>
          <w:trHeight w:val="1119"/>
        </w:trPr>
        <w:tc>
          <w:tcPr>
            <w:tcW w:w="9924" w:type="dxa"/>
          </w:tcPr>
          <w:p w14:paraId="6822EE85" w14:textId="56782A76" w:rsidR="00101BF8" w:rsidRDefault="009A7B36" w:rsidP="00101BF8">
            <w:pPr>
              <w:rPr>
                <w:rFonts w:ascii="Arial" w:hAnsi="Arial" w:cs="Arial"/>
                <w:b/>
              </w:rPr>
            </w:pPr>
            <w:r>
              <w:rPr>
                <w:rFonts w:ascii="Arial" w:hAnsi="Arial" w:cs="Arial"/>
                <w:b/>
              </w:rPr>
              <w:t>ITEM 1</w:t>
            </w:r>
            <w:r w:rsidR="001D4060">
              <w:rPr>
                <w:rFonts w:ascii="Arial" w:hAnsi="Arial" w:cs="Arial"/>
                <w:b/>
              </w:rPr>
              <w:t xml:space="preserve"> </w:t>
            </w:r>
            <w:r>
              <w:rPr>
                <w:rFonts w:ascii="Arial" w:hAnsi="Arial" w:cs="Arial"/>
                <w:b/>
              </w:rPr>
              <w:t>- ECOGRAFO DOPLER COLOR Y TRES TRANSDUCTORES</w:t>
            </w:r>
          </w:p>
          <w:p w14:paraId="638B1D25" w14:textId="77777777" w:rsidR="009A7B36" w:rsidRDefault="009A7B36" w:rsidP="009A7B36">
            <w:pPr>
              <w:rPr>
                <w:rFonts w:ascii="Arial" w:hAnsi="Arial" w:cs="Arial"/>
                <w:sz w:val="16"/>
                <w:szCs w:val="16"/>
                <w:lang w:val="es-MX"/>
              </w:rPr>
            </w:pPr>
          </w:p>
          <w:tbl>
            <w:tblPr>
              <w:tblStyle w:val="Tablaconcuadrcula"/>
              <w:tblW w:w="4914" w:type="pct"/>
              <w:tblInd w:w="137" w:type="dxa"/>
              <w:tblLook w:val="04A0" w:firstRow="1" w:lastRow="0" w:firstColumn="1" w:lastColumn="0" w:noHBand="0" w:noVBand="1"/>
            </w:tblPr>
            <w:tblGrid>
              <w:gridCol w:w="1056"/>
              <w:gridCol w:w="2191"/>
              <w:gridCol w:w="3429"/>
              <w:gridCol w:w="2091"/>
              <w:gridCol w:w="859"/>
            </w:tblGrid>
            <w:tr w:rsidR="009A7B36" w14:paraId="30CFD41F" w14:textId="77777777" w:rsidTr="009A7B36">
              <w:trPr>
                <w:trHeight w:val="292"/>
              </w:trPr>
              <w:tc>
                <w:tcPr>
                  <w:tcW w:w="54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E9F014" w14:textId="77777777" w:rsidR="009A7B36" w:rsidRPr="00CD4083" w:rsidRDefault="009A7B36" w:rsidP="009A7B36">
                  <w:pPr>
                    <w:jc w:val="center"/>
                    <w:rPr>
                      <w:rFonts w:ascii="Arial" w:hAnsi="Arial" w:cs="Arial"/>
                      <w:b/>
                      <w:sz w:val="18"/>
                      <w:szCs w:val="18"/>
                      <w:lang w:val="es-BO"/>
                    </w:rPr>
                  </w:pPr>
                  <w:r w:rsidRPr="00CD4083">
                    <w:rPr>
                      <w:rFonts w:ascii="Arial" w:hAnsi="Arial" w:cs="Arial"/>
                      <w:b/>
                      <w:sz w:val="18"/>
                      <w:szCs w:val="18"/>
                    </w:rPr>
                    <w:t>ITEM:01</w:t>
                  </w:r>
                </w:p>
              </w:tc>
              <w:tc>
                <w:tcPr>
                  <w:tcW w:w="291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AC0EBA" w14:textId="1067A7EA" w:rsidR="009A7B36" w:rsidRPr="00CD4083" w:rsidRDefault="00CD4083" w:rsidP="009A7B36">
                  <w:pPr>
                    <w:jc w:val="center"/>
                    <w:rPr>
                      <w:rFonts w:ascii="Arial" w:hAnsi="Arial" w:cs="Arial"/>
                      <w:b/>
                      <w:bCs/>
                      <w:sz w:val="18"/>
                      <w:szCs w:val="18"/>
                    </w:rPr>
                  </w:pPr>
                  <w:r w:rsidRPr="00CD4083">
                    <w:rPr>
                      <w:rFonts w:ascii="Arial" w:hAnsi="Arial" w:cs="Arial"/>
                      <w:b/>
                      <w:sz w:val="18"/>
                      <w:szCs w:val="18"/>
                    </w:rPr>
                    <w:t>ECOGRAFO DOPLER COLOR Y TRES TRANSDUCTORES</w:t>
                  </w:r>
                </w:p>
              </w:tc>
              <w:tc>
                <w:tcPr>
                  <w:tcW w:w="108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BDB8EF" w14:textId="77777777" w:rsidR="009A7B36" w:rsidRPr="008D6974" w:rsidRDefault="009A7B36" w:rsidP="009A7B36">
                  <w:pPr>
                    <w:jc w:val="center"/>
                    <w:rPr>
                      <w:rFonts w:ascii="Arial" w:hAnsi="Arial" w:cs="Arial"/>
                      <w:b/>
                      <w:sz w:val="18"/>
                      <w:szCs w:val="18"/>
                    </w:rPr>
                  </w:pPr>
                  <w:r>
                    <w:rPr>
                      <w:rFonts w:ascii="Arial" w:hAnsi="Arial" w:cs="Arial"/>
                      <w:b/>
                      <w:sz w:val="18"/>
                      <w:szCs w:val="18"/>
                    </w:rPr>
                    <w:t>CANTIDAD</w:t>
                  </w:r>
                </w:p>
              </w:tc>
              <w:tc>
                <w:tcPr>
                  <w:tcW w:w="4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6C679D" w14:textId="77777777" w:rsidR="009A7B36" w:rsidRDefault="009A7B36" w:rsidP="009A7B36">
                  <w:pPr>
                    <w:jc w:val="center"/>
                    <w:rPr>
                      <w:rFonts w:ascii="Arial" w:hAnsi="Arial" w:cs="Arial"/>
                      <w:sz w:val="18"/>
                      <w:szCs w:val="18"/>
                    </w:rPr>
                  </w:pPr>
                  <w:r>
                    <w:rPr>
                      <w:rFonts w:ascii="Arial" w:hAnsi="Arial" w:cs="Arial"/>
                      <w:sz w:val="18"/>
                      <w:szCs w:val="18"/>
                    </w:rPr>
                    <w:t>1 PIEZA</w:t>
                  </w:r>
                </w:p>
              </w:tc>
            </w:tr>
            <w:tr w:rsidR="009A7B36" w14:paraId="288A193E" w14:textId="77777777" w:rsidTr="009A7B36">
              <w:trPr>
                <w:trHeight w:val="433"/>
              </w:trPr>
              <w:tc>
                <w:tcPr>
                  <w:tcW w:w="1687" w:type="pct"/>
                  <w:gridSpan w:val="2"/>
                  <w:tcBorders>
                    <w:top w:val="single" w:sz="4" w:space="0" w:color="auto"/>
                    <w:left w:val="single" w:sz="4" w:space="0" w:color="auto"/>
                    <w:bottom w:val="single" w:sz="4" w:space="0" w:color="auto"/>
                    <w:right w:val="single" w:sz="4" w:space="0" w:color="auto"/>
                  </w:tcBorders>
                  <w:vAlign w:val="center"/>
                  <w:hideMark/>
                </w:tcPr>
                <w:p w14:paraId="30096AD3"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7453F804" w14:textId="77777777" w:rsidR="009A7B36" w:rsidRDefault="009A7B36" w:rsidP="009A7B36">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313" w:type="pct"/>
                  <w:gridSpan w:val="3"/>
                  <w:tcBorders>
                    <w:top w:val="single" w:sz="4" w:space="0" w:color="auto"/>
                    <w:left w:val="single" w:sz="4" w:space="0" w:color="auto"/>
                    <w:bottom w:val="single" w:sz="4" w:space="0" w:color="auto"/>
                    <w:right w:val="single" w:sz="4" w:space="0" w:color="auto"/>
                  </w:tcBorders>
                  <w:vAlign w:val="center"/>
                  <w:hideMark/>
                </w:tcPr>
                <w:p w14:paraId="545EA9B6"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4EA1997C"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r>
            <w:tr w:rsidR="009A7B36" w14:paraId="211EBE7F" w14:textId="77777777" w:rsidTr="009A7B36">
              <w:trPr>
                <w:trHeight w:val="708"/>
              </w:trPr>
              <w:tc>
                <w:tcPr>
                  <w:tcW w:w="1687" w:type="pct"/>
                  <w:gridSpan w:val="2"/>
                  <w:tcBorders>
                    <w:top w:val="single" w:sz="4" w:space="0" w:color="auto"/>
                    <w:left w:val="single" w:sz="4" w:space="0" w:color="auto"/>
                    <w:bottom w:val="single" w:sz="4" w:space="0" w:color="auto"/>
                    <w:right w:val="single" w:sz="4" w:space="0" w:color="auto"/>
                  </w:tcBorders>
                  <w:vAlign w:val="center"/>
                  <w:hideMark/>
                </w:tcPr>
                <w:p w14:paraId="54F72847"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28D113F2"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c>
                <w:tcPr>
                  <w:tcW w:w="3313" w:type="pct"/>
                  <w:gridSpan w:val="3"/>
                  <w:tcBorders>
                    <w:top w:val="single" w:sz="4" w:space="0" w:color="auto"/>
                    <w:left w:val="single" w:sz="4" w:space="0" w:color="auto"/>
                    <w:bottom w:val="single" w:sz="4" w:space="0" w:color="auto"/>
                    <w:right w:val="single" w:sz="4" w:space="0" w:color="auto"/>
                  </w:tcBorders>
                  <w:vAlign w:val="center"/>
                  <w:hideMark/>
                </w:tcPr>
                <w:p w14:paraId="77F6F0D2" w14:textId="77777777" w:rsidR="009A7B36" w:rsidRDefault="009A7B36" w:rsidP="009A7B36">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5781942F" w14:textId="77777777" w:rsidR="009A7B36" w:rsidRDefault="009A7B36" w:rsidP="009A7B36">
                  <w:pPr>
                    <w:spacing w:line="276" w:lineRule="auto"/>
                    <w:jc w:val="center"/>
                    <w:rPr>
                      <w:rFonts w:ascii="Arial" w:hAnsi="Arial" w:cs="Arial"/>
                      <w:sz w:val="18"/>
                      <w:szCs w:val="18"/>
                    </w:rPr>
                  </w:pPr>
                  <w:r>
                    <w:rPr>
                      <w:rFonts w:ascii="Arial" w:hAnsi="Arial" w:cs="Arial"/>
                      <w:i/>
                      <w:sz w:val="16"/>
                      <w:szCs w:val="18"/>
                    </w:rPr>
                    <w:t>(A ESPECIFICAR POR EL PROPONENTE)</w:t>
                  </w:r>
                </w:p>
              </w:tc>
            </w:tr>
          </w:tbl>
          <w:p w14:paraId="337EC56F" w14:textId="77777777" w:rsidR="009A7B36" w:rsidRDefault="009A7B36" w:rsidP="009A7B36">
            <w:pPr>
              <w:rPr>
                <w:rFonts w:ascii="Arial" w:hAnsi="Arial" w:cs="Arial"/>
                <w:sz w:val="16"/>
                <w:szCs w:val="16"/>
                <w:lang w:val="es-MX"/>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7B36" w14:paraId="56759291" w14:textId="77777777" w:rsidTr="004D1470">
              <w:trPr>
                <w:trHeight w:val="257"/>
              </w:trPr>
              <w:tc>
                <w:tcPr>
                  <w:tcW w:w="9668" w:type="dxa"/>
                  <w:tcBorders>
                    <w:top w:val="single" w:sz="4" w:space="0" w:color="000000"/>
                    <w:left w:val="single" w:sz="4" w:space="0" w:color="000000"/>
                    <w:bottom w:val="single" w:sz="4" w:space="0" w:color="000000"/>
                    <w:right w:val="single" w:sz="4" w:space="0" w:color="000000"/>
                  </w:tcBorders>
                </w:tcPr>
                <w:p w14:paraId="21690F1D" w14:textId="77777777" w:rsidR="009A7B36" w:rsidRPr="00EA4F62" w:rsidRDefault="009A7B36" w:rsidP="006D19BE">
                  <w:pPr>
                    <w:pStyle w:val="Prrafodelista"/>
                    <w:widowControl w:val="0"/>
                    <w:numPr>
                      <w:ilvl w:val="0"/>
                      <w:numId w:val="24"/>
                    </w:numPr>
                    <w:autoSpaceDE w:val="0"/>
                    <w:autoSpaceDN w:val="0"/>
                    <w:adjustRightInd w:val="0"/>
                    <w:rPr>
                      <w:rFonts w:ascii="Arial" w:hAnsi="Arial" w:cs="Arial"/>
                      <w:b/>
                      <w:sz w:val="16"/>
                      <w:szCs w:val="16"/>
                    </w:rPr>
                  </w:pPr>
                  <w:r w:rsidRPr="00EA4F62">
                    <w:rPr>
                      <w:rFonts w:ascii="Arial" w:hAnsi="Arial" w:cs="Arial"/>
                      <w:b/>
                      <w:sz w:val="16"/>
                      <w:szCs w:val="16"/>
                    </w:rPr>
                    <w:t xml:space="preserve">REQUISITOS BÁSICOS: </w:t>
                  </w:r>
                  <w:r w:rsidRPr="00EA4F62">
                    <w:rPr>
                      <w:rFonts w:ascii="Arial" w:hAnsi="Arial" w:cs="Arial"/>
                      <w:b/>
                      <w:color w:val="FF0000"/>
                      <w:sz w:val="16"/>
                      <w:szCs w:val="16"/>
                    </w:rPr>
                    <w:t>(50 PTS)</w:t>
                  </w:r>
                </w:p>
              </w:tc>
            </w:tr>
            <w:tr w:rsidR="009A7B36" w:rsidRPr="00246C22" w14:paraId="36E172B1" w14:textId="77777777" w:rsidTr="004D1470">
              <w:trPr>
                <w:trHeight w:val="257"/>
              </w:trPr>
              <w:tc>
                <w:tcPr>
                  <w:tcW w:w="9668" w:type="dxa"/>
                  <w:vAlign w:val="center"/>
                </w:tcPr>
                <w:p w14:paraId="7784A601" w14:textId="77777777" w:rsidR="009A7B36" w:rsidRPr="00246C22" w:rsidRDefault="009A7B36" w:rsidP="009A7B36">
                  <w:pPr>
                    <w:jc w:val="center"/>
                    <w:rPr>
                      <w:rFonts w:ascii="Arial" w:hAnsi="Arial" w:cs="Arial"/>
                      <w:b/>
                      <w:sz w:val="16"/>
                      <w:szCs w:val="16"/>
                    </w:rPr>
                  </w:pPr>
                  <w:r w:rsidRPr="00246C22">
                    <w:rPr>
                      <w:rFonts w:ascii="Arial" w:hAnsi="Arial" w:cs="Arial"/>
                      <w:b/>
                      <w:sz w:val="16"/>
                      <w:szCs w:val="16"/>
                    </w:rPr>
                    <w:t xml:space="preserve">REQUISITOS BASICOS </w:t>
                  </w:r>
                </w:p>
              </w:tc>
            </w:tr>
            <w:tr w:rsidR="009A7B36" w:rsidRPr="00246C22" w14:paraId="683C8832" w14:textId="77777777" w:rsidTr="004D1470">
              <w:trPr>
                <w:trHeight w:val="279"/>
              </w:trPr>
              <w:tc>
                <w:tcPr>
                  <w:tcW w:w="9668" w:type="dxa"/>
                </w:tcPr>
                <w:p w14:paraId="01F9D3BC" w14:textId="77777777" w:rsidR="009A7B36" w:rsidRPr="00246C22" w:rsidRDefault="009A7B36" w:rsidP="009A7B36">
                  <w:pPr>
                    <w:pStyle w:val="Prrafodelista"/>
                    <w:ind w:left="0"/>
                    <w:rPr>
                      <w:rFonts w:ascii="Arial" w:hAnsi="Arial" w:cs="Arial"/>
                      <w:b/>
                      <w:bCs/>
                      <w:sz w:val="16"/>
                      <w:szCs w:val="16"/>
                    </w:rPr>
                  </w:pPr>
                  <w:r w:rsidRPr="00246C22">
                    <w:rPr>
                      <w:rFonts w:ascii="Arial" w:hAnsi="Arial" w:cs="Arial"/>
                      <w:b/>
                      <w:bCs/>
                      <w:sz w:val="16"/>
                      <w:szCs w:val="16"/>
                    </w:rPr>
                    <w:t>ESPECIFICACIONES TECNICAS</w:t>
                  </w:r>
                </w:p>
              </w:tc>
            </w:tr>
            <w:tr w:rsidR="009A7B36" w:rsidRPr="00246C22" w14:paraId="77CE7F42" w14:textId="77777777" w:rsidTr="004D1470">
              <w:trPr>
                <w:trHeight w:val="279"/>
              </w:trPr>
              <w:tc>
                <w:tcPr>
                  <w:tcW w:w="9668" w:type="dxa"/>
                </w:tcPr>
                <w:p w14:paraId="7541C925" w14:textId="77777777" w:rsidR="009A7B36" w:rsidRPr="00246C22" w:rsidRDefault="009A7B36" w:rsidP="009A7B36">
                  <w:pPr>
                    <w:rPr>
                      <w:rFonts w:ascii="Arial" w:hAnsi="Arial" w:cs="Arial"/>
                      <w:sz w:val="16"/>
                      <w:szCs w:val="16"/>
                    </w:rPr>
                  </w:pPr>
                  <w:r w:rsidRPr="00246C22">
                    <w:rPr>
                      <w:rFonts w:ascii="Arial" w:hAnsi="Arial" w:cs="Arial"/>
                      <w:sz w:val="16"/>
                      <w:szCs w:val="16"/>
                    </w:rPr>
                    <w:t xml:space="preserve">La plataforma debe estar especializada en imagen general, OB/GYN con capacidad de imagen </w:t>
                  </w:r>
                  <w:r>
                    <w:rPr>
                      <w:rFonts w:ascii="Arial" w:hAnsi="Arial" w:cs="Arial"/>
                      <w:sz w:val="16"/>
                      <w:szCs w:val="16"/>
                    </w:rPr>
                    <w:t>3</w:t>
                  </w:r>
                  <w:r w:rsidRPr="00246C22">
                    <w:rPr>
                      <w:rFonts w:ascii="Arial" w:hAnsi="Arial" w:cs="Arial"/>
                      <w:sz w:val="16"/>
                      <w:szCs w:val="16"/>
                    </w:rPr>
                    <w:t>D y servicio compartido, además de las siguientes tecnologías (como mínimo):</w:t>
                  </w:r>
                </w:p>
              </w:tc>
            </w:tr>
            <w:tr w:rsidR="009A7B36" w:rsidRPr="00246C22" w14:paraId="1C1BD8B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F4F9B1"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 xml:space="preserve">Composición espacial con color y </w:t>
                  </w:r>
                  <w:proofErr w:type="spellStart"/>
                  <w:r w:rsidRPr="00246C22">
                    <w:rPr>
                      <w:rFonts w:ascii="Arial" w:hAnsi="Arial" w:cs="Arial"/>
                      <w:sz w:val="16"/>
                      <w:szCs w:val="16"/>
                    </w:rPr>
                    <w:t>power</w:t>
                  </w:r>
                  <w:proofErr w:type="spellEnd"/>
                  <w:r w:rsidRPr="00246C22">
                    <w:rPr>
                      <w:rFonts w:ascii="Arial" w:hAnsi="Arial" w:cs="Arial"/>
                      <w:sz w:val="16"/>
                      <w:szCs w:val="16"/>
                    </w:rPr>
                    <w:t xml:space="preserve"> Doppler</w:t>
                  </w:r>
                </w:p>
              </w:tc>
            </w:tr>
            <w:tr w:rsidR="009A7B36" w:rsidRPr="00246C22" w14:paraId="5B1A54E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356918A"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Tecnología mejorada de contraste tisular</w:t>
                  </w:r>
                </w:p>
              </w:tc>
            </w:tr>
            <w:tr w:rsidR="009A7B36" w:rsidRPr="00246C22" w14:paraId="1A7A0E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C378F1D"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Imágenes panorámicas</w:t>
                  </w:r>
                </w:p>
              </w:tc>
            </w:tr>
            <w:tr w:rsidR="009A7B36" w:rsidRPr="00246C22" w14:paraId="0A9C706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91ACBB"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Tecnología de mejora</w:t>
                  </w:r>
                </w:p>
              </w:tc>
            </w:tr>
            <w:tr w:rsidR="009A7B36" w:rsidRPr="00246C22" w14:paraId="66B7894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90090A"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Zoom de alta definición</w:t>
                  </w:r>
                </w:p>
              </w:tc>
            </w:tr>
            <w:tr w:rsidR="009A7B36" w:rsidRPr="00246C22" w14:paraId="3D6F3FD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19DE3B" w14:textId="77777777" w:rsidR="009A7B36" w:rsidRPr="00246C22" w:rsidRDefault="009A7B36" w:rsidP="006D19BE">
                  <w:pPr>
                    <w:pStyle w:val="Prrafodelista"/>
                    <w:numPr>
                      <w:ilvl w:val="0"/>
                      <w:numId w:val="25"/>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r>
            <w:tr w:rsidR="009A7B36" w:rsidRPr="00246C22" w14:paraId="6CD1490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FF03294" w14:textId="77777777" w:rsidR="009A7B36" w:rsidRPr="00246C22" w:rsidRDefault="009A7B36" w:rsidP="009A7B36">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r>
            <w:tr w:rsidR="009A7B36" w:rsidRPr="00246C22" w14:paraId="1570666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3EC9081" w14:textId="77777777" w:rsidR="009A7B36" w:rsidRPr="00246C22" w:rsidRDefault="009A7B36" w:rsidP="009A7B36">
                  <w:pPr>
                    <w:rPr>
                      <w:rFonts w:ascii="Arial" w:hAnsi="Arial" w:cs="Arial"/>
                      <w:b/>
                      <w:sz w:val="16"/>
                      <w:szCs w:val="16"/>
                    </w:rPr>
                  </w:pPr>
                  <w:r w:rsidRPr="00246C22">
                    <w:rPr>
                      <w:rFonts w:ascii="Arial" w:hAnsi="Arial" w:cs="Arial"/>
                      <w:b/>
                      <w:sz w:val="16"/>
                      <w:szCs w:val="16"/>
                    </w:rPr>
                    <w:t>ARQUITECTURA DEL SISTEMA</w:t>
                  </w:r>
                </w:p>
              </w:tc>
            </w:tr>
            <w:tr w:rsidR="009A7B36" w:rsidRPr="00246C22" w14:paraId="5622D36B"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885CB30" w14:textId="77777777" w:rsidR="002E6D5E" w:rsidRPr="00FC344C" w:rsidRDefault="002E6D5E" w:rsidP="002E6D5E">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Tecnología formadora de haces </w:t>
                  </w:r>
                </w:p>
                <w:p w14:paraId="33E0E7A1" w14:textId="001F9582" w:rsidR="009A7B36" w:rsidRPr="00FC344C" w:rsidRDefault="002E6D5E" w:rsidP="002E6D5E">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utilizar una tecnología de formación de haces completamente digital de nueva generación, que permita el procesamiento paralelo de haces cuádruples de los datos de la señal de RF en los dominios de tiempo y amplitud. Es una solicitud especifica o equivalente.</w:t>
                  </w:r>
                </w:p>
              </w:tc>
            </w:tr>
            <w:tr w:rsidR="009A7B36" w:rsidRPr="00246C22" w14:paraId="0478C3F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159819"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Densidad de línea en modo 2</w:t>
                  </w:r>
                  <w:proofErr w:type="gramStart"/>
                  <w:r w:rsidRPr="00FC344C">
                    <w:rPr>
                      <w:rFonts w:ascii="Arial" w:hAnsi="Arial" w:cs="Arial"/>
                      <w:color w:val="000000" w:themeColor="text1"/>
                      <w:sz w:val="16"/>
                      <w:szCs w:val="16"/>
                    </w:rPr>
                    <w:t>D:El</w:t>
                  </w:r>
                  <w:proofErr w:type="gramEnd"/>
                  <w:r w:rsidRPr="00FC344C">
                    <w:rPr>
                      <w:rFonts w:ascii="Arial" w:hAnsi="Arial" w:cs="Arial"/>
                      <w:color w:val="000000" w:themeColor="text1"/>
                      <w:sz w:val="16"/>
                      <w:szCs w:val="16"/>
                    </w:rPr>
                    <w:t xml:space="preserve"> sistema deberá proporcionar al menos 512 líneas de densidad</w:t>
                  </w:r>
                </w:p>
              </w:tc>
            </w:tr>
            <w:tr w:rsidR="009A7B36" w:rsidRPr="00246C22" w14:paraId="016D431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0275C8"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Canales de procesamiento: El sistema debe contar con 220’000 canales o más</w:t>
                  </w:r>
                </w:p>
              </w:tc>
            </w:tr>
            <w:tr w:rsidR="009A7B36" w:rsidRPr="00246C22" w14:paraId="1BD4488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B37D21" w14:textId="30BA8E69" w:rsidR="009A7B36" w:rsidRPr="00FC344C" w:rsidRDefault="002E6D5E" w:rsidP="009A7B36">
                  <w:pPr>
                    <w:rPr>
                      <w:rFonts w:ascii="Arial" w:hAnsi="Arial" w:cs="Arial"/>
                      <w:color w:val="000000" w:themeColor="text1"/>
                      <w:sz w:val="16"/>
                      <w:szCs w:val="16"/>
                    </w:rPr>
                  </w:pPr>
                  <w:r w:rsidRPr="00FC344C">
                    <w:rPr>
                      <w:rFonts w:ascii="Arial" w:hAnsi="Arial" w:cs="Arial"/>
                      <w:color w:val="000000" w:themeColor="text1"/>
                      <w:sz w:val="16"/>
                      <w:szCs w:val="16"/>
                    </w:rPr>
                    <w:t>Rango de frecuencia: El sistema tendrá un rango de frecuencia de imagen del sistema de 1,3 a 20 MHz. Especifico o equivalente</w:t>
                  </w:r>
                </w:p>
              </w:tc>
            </w:tr>
            <w:tr w:rsidR="009A7B36" w:rsidRPr="00246C22" w14:paraId="34AD20C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EF842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Gama dinámica: El sistema deberá proporcionar un rango dinámico de al menos 300 dB.</w:t>
                  </w:r>
                </w:p>
              </w:tc>
            </w:tr>
            <w:tr w:rsidR="009A7B36" w:rsidRPr="00246C22" w14:paraId="662DECD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0CF925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Interfaz de usuario + Panel de control Texto en pantalla, superposición del panel de control</w:t>
                  </w:r>
                </w:p>
              </w:tc>
            </w:tr>
            <w:tr w:rsidR="009A7B36" w:rsidRPr="00246C22" w14:paraId="176DD71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AE40133"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Interfaz de control de pantalla táctil: El sistema debe contar con un control de pantalla táctil (preferentemente) con un mínimo de pantalla de 10.4” y resolución de 1024x768.</w:t>
                  </w:r>
                </w:p>
                <w:p w14:paraId="680EB62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Idioma del sistema: El texto en pantalla, la superposición del panel de control y las instrucciones de funcionamiento deben estar disponibles en idioma español.</w:t>
                  </w:r>
                </w:p>
              </w:tc>
            </w:tr>
            <w:tr w:rsidR="009A7B36" w:rsidRPr="00246C22" w14:paraId="492B3FA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BE19C0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Iluminación de teclas retroiluminada El sistema debe tener un brillo de tecla variable que indica funciones activas.</w:t>
                  </w:r>
                </w:p>
              </w:tc>
            </w:tr>
            <w:tr w:rsidR="009A7B36" w:rsidRPr="00246C22" w14:paraId="05950E6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B361A2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Teclas personalizables El sistema debe contar con teclas programables personalizables para una visualización fácil e inmediata de los menús en pantalla.</w:t>
                  </w:r>
                </w:p>
              </w:tc>
            </w:tr>
            <w:tr w:rsidR="009A7B36" w:rsidRPr="00246C22" w14:paraId="7FB7C78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256318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Panel de control iluminado: El sistema debe contar con una luz de trabajo de varios niveles.</w:t>
                  </w:r>
                </w:p>
              </w:tc>
            </w:tr>
            <w:tr w:rsidR="009A7B36" w:rsidRPr="00246C22" w14:paraId="5BD78C4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6EC06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Teclado QUERTY: El sistema debe contar con un teclado QWERTY de tamaño completo compatible con la entrada de texto, teclas de función y programación del sistema.</w:t>
                  </w:r>
                </w:p>
              </w:tc>
            </w:tr>
            <w:tr w:rsidR="009A7B36" w:rsidRPr="00246C22" w14:paraId="20BD9A1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72D525C"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Ajuste de altura: El sistema debe permitir un ajuste de altura del panel de control de un mínimo de 110 mm con movimientos manuales y aprendizaje de memoria motora.</w:t>
                  </w:r>
                </w:p>
              </w:tc>
            </w:tr>
            <w:tr w:rsidR="009A7B36" w:rsidRPr="00246C22" w14:paraId="2C64811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4CC67C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Ajuste del brazo del monitor:</w:t>
                  </w:r>
                </w:p>
                <w:p w14:paraId="50B507F7"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preferentemente, con un brazo de monitor articulado multidireccional para ayudar a mejorar la ergonomía, se sugiere:</w:t>
                  </w:r>
                </w:p>
                <w:p w14:paraId="4BFF790E"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brazo: -80° a +80°</w:t>
                  </w:r>
                </w:p>
                <w:p w14:paraId="22D3DE43"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Monitor: -80° a +80°</w:t>
                  </w:r>
                </w:p>
                <w:p w14:paraId="35027174"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Inclinación: -15 a +70°</w:t>
                  </w:r>
                </w:p>
                <w:p w14:paraId="39C74310"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Tirón: 210 mm</w:t>
                  </w:r>
                </w:p>
              </w:tc>
            </w:tr>
            <w:tr w:rsidR="009A7B36" w:rsidRPr="00246C22" w14:paraId="327E33C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B87B9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Ruedas: El sistema debe tener cuatro ruedas giratorias independientes para permitir el posicionamiento en espacios reducidos, pero permitir el bloqueo de dos o más ruedas para facilitar el transporte</w:t>
                  </w:r>
                </w:p>
                <w:p w14:paraId="0E6A007D"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delantera (2 c/u): Bloqueo total</w:t>
                  </w:r>
                </w:p>
                <w:p w14:paraId="13A16A78" w14:textId="77777777" w:rsidR="009A7B36" w:rsidRPr="00FC344C" w:rsidRDefault="009A7B36"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trasera (2 c/u): Bloqueo total</w:t>
                  </w:r>
                </w:p>
              </w:tc>
            </w:tr>
            <w:tr w:rsidR="009A7B36" w:rsidRPr="00246C22" w14:paraId="1D78421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94CC8E" w14:textId="66ECF77E" w:rsidR="009A7B36" w:rsidRPr="00FC344C" w:rsidRDefault="002E6D5E" w:rsidP="009A7B36">
                  <w:pPr>
                    <w:rPr>
                      <w:rFonts w:ascii="Arial" w:hAnsi="Arial" w:cs="Arial"/>
                      <w:color w:val="000000" w:themeColor="text1"/>
                      <w:sz w:val="16"/>
                      <w:szCs w:val="16"/>
                    </w:rPr>
                  </w:pPr>
                  <w:r w:rsidRPr="00FC344C">
                    <w:rPr>
                      <w:rFonts w:ascii="Arial" w:hAnsi="Arial" w:cs="Arial"/>
                      <w:color w:val="000000" w:themeColor="text1"/>
                      <w:sz w:val="16"/>
                      <w:szCs w:val="16"/>
                    </w:rPr>
                    <w:t>Monitor Pantalla de panel plano (FPD) o LED, pantalla ancha de 21,5 pulgadas, color, alta resolución y escaneo progresivo (no entrelazado) con tecnología In Plane Switching (IPS). Es una solicitud especifica o equivalente</w:t>
                  </w:r>
                </w:p>
              </w:tc>
            </w:tr>
            <w:tr w:rsidR="009A7B36" w:rsidRPr="00246C22" w14:paraId="62D6034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98B884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Resolución:</w:t>
                  </w:r>
                </w:p>
                <w:p w14:paraId="68F6E5A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monitor debe tener una resolución de pantalla de 1920 x 1080 píxeles o superior</w:t>
                  </w:r>
                </w:p>
              </w:tc>
            </w:tr>
            <w:tr w:rsidR="009A7B36" w:rsidRPr="00246C22" w14:paraId="5321217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49789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Ángulo de visión en el monitor:</w:t>
                  </w:r>
                </w:p>
                <w:p w14:paraId="68A3131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monitor debe tener un ángulo de visión mínimo de 178°.</w:t>
                  </w:r>
                </w:p>
              </w:tc>
            </w:tr>
            <w:tr w:rsidR="009A7B36" w:rsidRPr="00246C22" w14:paraId="5EE2057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0DBB95"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Inclinación del monitor: El monitor se debe poder inclinar hacia arriba y hacia abajo y girar. Además, debe haber un asa en la parte frontal del monitor para obtener fácilmente la posición y el ángulo de visualización ideales.</w:t>
                  </w:r>
                </w:p>
              </w:tc>
            </w:tr>
            <w:tr w:rsidR="009A7B36" w:rsidRPr="00246C22" w14:paraId="776A81E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F7906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Puertos de Transductor: El sistema debe tener un mínimo de 3 puertos de transductores activos en una ubicación de fácil acceso para apoyar el posicionamiento adecuado del usuario y reducir el alcance del usuario.</w:t>
                  </w:r>
                </w:p>
              </w:tc>
            </w:tr>
            <w:tr w:rsidR="009A7B36" w:rsidRPr="00246C22" w14:paraId="1D1E95B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C072CC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Imágenes armónicas</w:t>
                  </w:r>
                </w:p>
                <w:p w14:paraId="4A4D937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tener imágenes armónicas en tecnología filtrada, en fase y THI alternativo</w:t>
                  </w:r>
                </w:p>
              </w:tc>
            </w:tr>
            <w:tr w:rsidR="009A7B36" w:rsidRPr="00246C22" w14:paraId="28380E9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9627FBF" w14:textId="77777777" w:rsidR="009A7B36" w:rsidRPr="00FC344C" w:rsidRDefault="009A7B36" w:rsidP="009A7B36">
                  <w:pPr>
                    <w:rPr>
                      <w:rFonts w:ascii="Arial" w:hAnsi="Arial" w:cs="Arial"/>
                      <w:color w:val="000000" w:themeColor="text1"/>
                      <w:sz w:val="16"/>
                      <w:szCs w:val="16"/>
                    </w:rPr>
                  </w:pPr>
                  <w:bookmarkStart w:id="1" w:name="_Hlk108440324"/>
                  <w:r w:rsidRPr="00FC344C">
                    <w:rPr>
                      <w:rFonts w:ascii="Arial" w:hAnsi="Arial" w:cs="Arial"/>
                      <w:color w:val="000000" w:themeColor="text1"/>
                      <w:sz w:val="16"/>
                      <w:szCs w:val="16"/>
                    </w:rPr>
                    <w:t>Imágenes MultiHertz</w:t>
                  </w:r>
                </w:p>
                <w:p w14:paraId="12CB9C4E" w14:textId="318667C1"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7 frecuencias de transmisión seleccionables</w:t>
                  </w:r>
                  <w:r w:rsidR="00FA0B34" w:rsidRPr="00FC344C">
                    <w:rPr>
                      <w:rFonts w:ascii="Arial" w:hAnsi="Arial" w:cs="Arial"/>
                      <w:color w:val="000000" w:themeColor="text1"/>
                    </w:rPr>
                    <w:t xml:space="preserve"> </w:t>
                  </w:r>
                  <w:r w:rsidR="00FA0B34" w:rsidRPr="00FC344C">
                    <w:rPr>
                      <w:rFonts w:ascii="Arial" w:hAnsi="Arial" w:cs="Arial"/>
                      <w:color w:val="000000" w:themeColor="text1"/>
                      <w:sz w:val="16"/>
                      <w:szCs w:val="16"/>
                    </w:rPr>
                    <w:t>Es una solicitud especifica o equivalente</w:t>
                  </w:r>
                </w:p>
              </w:tc>
            </w:tr>
            <w:bookmarkEnd w:id="1"/>
            <w:tr w:rsidR="009A7B36" w:rsidRPr="00246C22" w14:paraId="7F4B076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995724F"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Compensación de profundidad/ganancia</w:t>
                  </w:r>
                </w:p>
                <w:p w14:paraId="454EE8F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 mínimo de 8 potenciómetros deslizantes seleccionables</w:t>
                  </w:r>
                </w:p>
              </w:tc>
            </w:tr>
            <w:tr w:rsidR="009A7B36" w:rsidRPr="00246C22" w14:paraId="6BEC710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C68719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Profundidad de imagen</w:t>
                  </w:r>
                </w:p>
                <w:p w14:paraId="4DDB2A23" w14:textId="77777777" w:rsidR="009A7B36" w:rsidRPr="00FC344C" w:rsidRDefault="009A7B36" w:rsidP="009A7B36">
                  <w:pPr>
                    <w:tabs>
                      <w:tab w:val="left" w:pos="4060"/>
                    </w:tabs>
                    <w:rPr>
                      <w:rFonts w:ascii="Arial" w:hAnsi="Arial" w:cs="Arial"/>
                      <w:color w:val="000000" w:themeColor="text1"/>
                      <w:sz w:val="16"/>
                      <w:szCs w:val="16"/>
                    </w:rPr>
                  </w:pPr>
                  <w:r w:rsidRPr="00FC344C">
                    <w:rPr>
                      <w:rFonts w:ascii="Arial" w:hAnsi="Arial" w:cs="Arial"/>
                      <w:color w:val="000000" w:themeColor="text1"/>
                      <w:sz w:val="16"/>
                      <w:szCs w:val="16"/>
                    </w:rPr>
                    <w:t>El sistema debe permitir alcanzar un mínimo de 30 cm de profundidad</w:t>
                  </w:r>
                </w:p>
              </w:tc>
            </w:tr>
            <w:tr w:rsidR="009A7B36" w:rsidRPr="00246C22" w14:paraId="5E82951B"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8B92475"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Imágenes en modo M</w:t>
                  </w:r>
                </w:p>
                <w:p w14:paraId="21B893B8"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Modo M anatómico</w:t>
                  </w:r>
                </w:p>
                <w:p w14:paraId="4107ACF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tendrá modo M anatómico en vivo y cine.</w:t>
                  </w:r>
                </w:p>
              </w:tc>
            </w:tr>
            <w:tr w:rsidR="009A7B36" w:rsidRPr="00246C22" w14:paraId="6A7C536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29F1ACD" w14:textId="77777777" w:rsidR="009A7B36" w:rsidRPr="00FC344C" w:rsidRDefault="009A7B36" w:rsidP="009A7B36">
                  <w:pPr>
                    <w:rPr>
                      <w:rFonts w:ascii="Arial" w:hAnsi="Arial" w:cs="Arial"/>
                      <w:color w:val="000000" w:themeColor="text1"/>
                      <w:sz w:val="16"/>
                      <w:szCs w:val="16"/>
                    </w:rPr>
                  </w:pPr>
                  <w:bookmarkStart w:id="2" w:name="_Hlk108440414"/>
                  <w:r w:rsidRPr="00FC344C">
                    <w:rPr>
                      <w:rFonts w:ascii="Arial" w:hAnsi="Arial" w:cs="Arial"/>
                      <w:color w:val="000000" w:themeColor="text1"/>
                      <w:sz w:val="16"/>
                      <w:szCs w:val="16"/>
                    </w:rPr>
                    <w:t>Frecuencia de transmisión</w:t>
                  </w:r>
                </w:p>
                <w:p w14:paraId="307097CD" w14:textId="1E793CFE" w:rsidR="009A7B36" w:rsidRPr="00FC344C" w:rsidRDefault="009A7B36" w:rsidP="002E6D5E">
                  <w:pPr>
                    <w:rPr>
                      <w:rFonts w:ascii="Arial" w:hAnsi="Arial" w:cs="Arial"/>
                      <w:color w:val="000000" w:themeColor="text1"/>
                      <w:sz w:val="16"/>
                      <w:szCs w:val="16"/>
                    </w:rPr>
                  </w:pPr>
                  <w:r w:rsidRPr="00FC344C">
                    <w:rPr>
                      <w:rFonts w:ascii="Arial" w:hAnsi="Arial" w:cs="Arial"/>
                      <w:color w:val="000000" w:themeColor="text1"/>
                      <w:sz w:val="16"/>
                      <w:szCs w:val="16"/>
                    </w:rPr>
                    <w:t>El sistema debe tener hasta 5 frecuencias seleccionables por el usuario, incluidas las fundamentales y armónicas.</w:t>
                  </w:r>
                  <w:r w:rsidR="00FA0B34" w:rsidRPr="00FC344C">
                    <w:rPr>
                      <w:rFonts w:ascii="Arial" w:hAnsi="Arial" w:cs="Arial"/>
                      <w:color w:val="000000" w:themeColor="text1"/>
                      <w:sz w:val="16"/>
                      <w:szCs w:val="16"/>
                    </w:rPr>
                    <w:t xml:space="preserve"> Es una solicitud especifica o equivalente</w:t>
                  </w:r>
                  <w:bookmarkEnd w:id="2"/>
                </w:p>
              </w:tc>
            </w:tr>
            <w:tr w:rsidR="009A7B36" w:rsidRPr="00246C22" w14:paraId="03CD780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E97D47B"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Mapa gris en modo M</w:t>
                  </w:r>
                </w:p>
                <w:p w14:paraId="61BF528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9 mapas.</w:t>
                  </w:r>
                </w:p>
              </w:tc>
            </w:tr>
            <w:tr w:rsidR="009A7B36" w:rsidRPr="00246C22" w14:paraId="5B4EFF9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C81A75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Mapas de colores en modo M</w:t>
                  </w:r>
                </w:p>
                <w:p w14:paraId="14FD7A7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16 mapas a color.</w:t>
                  </w:r>
                </w:p>
              </w:tc>
            </w:tr>
            <w:tr w:rsidR="009A7B36" w:rsidRPr="00246C22" w14:paraId="1524D84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0B11D9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color</w:t>
                  </w:r>
                </w:p>
                <w:p w14:paraId="25C86DB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185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xml:space="preserve"> o más.</w:t>
                  </w:r>
                </w:p>
              </w:tc>
            </w:tr>
            <w:tr w:rsidR="009A7B36" w:rsidRPr="00246C22" w14:paraId="22912E7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432648D" w14:textId="77777777" w:rsidR="002E6D5E" w:rsidRPr="00FC344C" w:rsidRDefault="002E6D5E" w:rsidP="002E6D5E">
                  <w:pPr>
                    <w:rPr>
                      <w:rFonts w:ascii="Arial" w:hAnsi="Arial" w:cs="Arial"/>
                      <w:color w:val="000000" w:themeColor="text1"/>
                      <w:sz w:val="16"/>
                      <w:szCs w:val="16"/>
                    </w:rPr>
                  </w:pPr>
                  <w:r w:rsidRPr="00FC344C">
                    <w:rPr>
                      <w:rFonts w:ascii="Arial" w:hAnsi="Arial" w:cs="Arial"/>
                      <w:color w:val="000000" w:themeColor="text1"/>
                      <w:sz w:val="16"/>
                      <w:szCs w:val="16"/>
                    </w:rPr>
                    <w:t>Optimización de flujo de color automático</w:t>
                  </w:r>
                </w:p>
                <w:p w14:paraId="38A1644A" w14:textId="6C48257A" w:rsidR="009A7B36" w:rsidRPr="00FC344C" w:rsidRDefault="002E6D5E" w:rsidP="002E6D5E">
                  <w:pPr>
                    <w:rPr>
                      <w:rFonts w:ascii="Arial" w:hAnsi="Arial" w:cs="Arial"/>
                      <w:color w:val="000000" w:themeColor="text1"/>
                      <w:sz w:val="16"/>
                      <w:szCs w:val="16"/>
                    </w:rPr>
                  </w:pPr>
                  <w:r w:rsidRPr="00FC344C">
                    <w:rPr>
                      <w:rFonts w:ascii="Arial" w:hAnsi="Arial" w:cs="Arial"/>
                      <w:color w:val="000000" w:themeColor="text1"/>
                      <w:sz w:val="16"/>
                      <w:szCs w:val="16"/>
                    </w:rPr>
                    <w:t>El sistema debe tener optimización del estado de flujo de AutoColor con ajustes de flujo alto, medio y bajo. Es una solicitud especifica o equivalente</w:t>
                  </w:r>
                </w:p>
              </w:tc>
            </w:tr>
            <w:tr w:rsidR="009A7B36" w:rsidRPr="00246C22" w14:paraId="7DA60EF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6B0854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Mapas de velocidad</w:t>
                  </w:r>
                </w:p>
                <w:p w14:paraId="2CF63D9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tener hasta 9 mapas seleccionables por el usuario.</w:t>
                  </w:r>
                </w:p>
              </w:tc>
            </w:tr>
            <w:tr w:rsidR="009A7B36" w:rsidRPr="00246C22" w14:paraId="68E8E02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699FC2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de potencia</w:t>
                  </w:r>
                </w:p>
                <w:p w14:paraId="3C6AD13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195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o más.</w:t>
                  </w:r>
                </w:p>
              </w:tc>
            </w:tr>
            <w:tr w:rsidR="009A7B36" w:rsidRPr="00246C22" w14:paraId="72CF308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ED1D33"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Mapas Doppler de Potencia</w:t>
                  </w:r>
                </w:p>
                <w:p w14:paraId="4B861B39"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tener hasta 16 mapas (8 direccionales y 8 no direccionales).</w:t>
                  </w:r>
                </w:p>
              </w:tc>
            </w:tr>
            <w:tr w:rsidR="009A7B36" w:rsidRPr="00246C22" w14:paraId="7CFBD4F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8658B5"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Doppler de Potencia Direccional:</w:t>
                  </w:r>
                </w:p>
                <w:p w14:paraId="6A05D65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disponer de </w:t>
                  </w:r>
                  <w:proofErr w:type="spellStart"/>
                  <w:r w:rsidRPr="00FC344C">
                    <w:rPr>
                      <w:rFonts w:ascii="Arial" w:hAnsi="Arial" w:cs="Arial"/>
                      <w:color w:val="000000" w:themeColor="text1"/>
                      <w:sz w:val="16"/>
                      <w:szCs w:val="16"/>
                    </w:rPr>
                    <w:t>Power</w:t>
                  </w:r>
                  <w:proofErr w:type="spellEnd"/>
                  <w:r w:rsidRPr="00FC344C">
                    <w:rPr>
                      <w:rFonts w:ascii="Arial" w:hAnsi="Arial" w:cs="Arial"/>
                      <w:color w:val="000000" w:themeColor="text1"/>
                      <w:sz w:val="16"/>
                      <w:szCs w:val="16"/>
                    </w:rPr>
                    <w:t xml:space="preserve"> Doppler direccional.</w:t>
                  </w:r>
                </w:p>
              </w:tc>
            </w:tr>
            <w:tr w:rsidR="009A7B36" w:rsidRPr="00246C22" w14:paraId="2C7786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425E504" w14:textId="77777777" w:rsidR="009A7B36" w:rsidRPr="00FC344C" w:rsidRDefault="009A7B36" w:rsidP="009A7B36">
                  <w:pPr>
                    <w:rPr>
                      <w:rFonts w:ascii="Arial" w:hAnsi="Arial" w:cs="Arial"/>
                      <w:color w:val="000000" w:themeColor="text1"/>
                      <w:sz w:val="16"/>
                      <w:szCs w:val="16"/>
                      <w:lang w:val="es-BO"/>
                    </w:rPr>
                  </w:pPr>
                  <w:r w:rsidRPr="00FC344C">
                    <w:rPr>
                      <w:rFonts w:ascii="Arial" w:hAnsi="Arial" w:cs="Arial"/>
                      <w:color w:val="000000" w:themeColor="text1"/>
                      <w:sz w:val="16"/>
                      <w:szCs w:val="16"/>
                      <w:lang w:val="es-BO"/>
                    </w:rPr>
                    <w:t xml:space="preserve">Doppler Espectral (PW/CW </w:t>
                  </w:r>
                  <w:proofErr w:type="spellStart"/>
                  <w:r w:rsidRPr="00FC344C">
                    <w:rPr>
                      <w:rFonts w:ascii="Arial" w:hAnsi="Arial" w:cs="Arial"/>
                      <w:color w:val="000000" w:themeColor="text1"/>
                      <w:sz w:val="16"/>
                      <w:szCs w:val="16"/>
                      <w:lang w:val="es-BO"/>
                    </w:rPr>
                    <w:t>Spectral</w:t>
                  </w:r>
                  <w:proofErr w:type="spellEnd"/>
                  <w:r w:rsidRPr="00FC344C">
                    <w:rPr>
                      <w:rFonts w:ascii="Arial" w:hAnsi="Arial" w:cs="Arial"/>
                      <w:color w:val="000000" w:themeColor="text1"/>
                      <w:sz w:val="16"/>
                      <w:szCs w:val="16"/>
                      <w:lang w:val="es-BO"/>
                    </w:rPr>
                    <w:t xml:space="preserve"> Doppler)</w:t>
                  </w:r>
                </w:p>
                <w:p w14:paraId="1CCFA9D7" w14:textId="77777777" w:rsidR="009A7B36" w:rsidRPr="00FC344C" w:rsidRDefault="009A7B36" w:rsidP="009A7B36">
                  <w:pPr>
                    <w:rPr>
                      <w:rFonts w:ascii="Arial" w:hAnsi="Arial" w:cs="Arial"/>
                      <w:color w:val="000000" w:themeColor="text1"/>
                      <w:sz w:val="16"/>
                      <w:szCs w:val="16"/>
                      <w:lang w:val="es-BO"/>
                    </w:rPr>
                  </w:pPr>
                  <w:r w:rsidRPr="00FC344C">
                    <w:rPr>
                      <w:rFonts w:ascii="Arial" w:hAnsi="Arial" w:cs="Arial"/>
                      <w:color w:val="000000" w:themeColor="text1"/>
                      <w:sz w:val="16"/>
                      <w:szCs w:val="16"/>
                    </w:rPr>
                    <w:t>Tamaño de puerta Doppler</w:t>
                  </w:r>
                </w:p>
                <w:p w14:paraId="65B35959"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El sistema tendrá una corrección del tamaño de puerta (especificar).</w:t>
                  </w:r>
                </w:p>
              </w:tc>
            </w:tr>
            <w:tr w:rsidR="009A7B36" w:rsidRPr="00246C22" w14:paraId="29C7798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0763813"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Función de seguimiento automático Doppler</w:t>
                  </w:r>
                </w:p>
                <w:p w14:paraId="5251DE3C"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proporcionará la función de rastreo automático</w:t>
                  </w:r>
                </w:p>
              </w:tc>
            </w:tr>
            <w:tr w:rsidR="009A7B36" w:rsidRPr="00246C22" w14:paraId="654315E7"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84EE7C1" w14:textId="77777777" w:rsidR="000B342A" w:rsidRPr="00FC344C" w:rsidRDefault="000B342A" w:rsidP="000B342A">
                  <w:pPr>
                    <w:rPr>
                      <w:rFonts w:ascii="Arial" w:hAnsi="Arial" w:cs="Arial"/>
                      <w:color w:val="000000" w:themeColor="text1"/>
                      <w:sz w:val="16"/>
                      <w:szCs w:val="16"/>
                    </w:rPr>
                  </w:pPr>
                  <w:r w:rsidRPr="00FC344C">
                    <w:rPr>
                      <w:rFonts w:ascii="Arial" w:hAnsi="Arial" w:cs="Arial"/>
                      <w:color w:val="000000" w:themeColor="text1"/>
                      <w:sz w:val="16"/>
                      <w:szCs w:val="16"/>
                    </w:rPr>
                    <w:t>Doppler orientable de onda continua (SCW)</w:t>
                  </w:r>
                </w:p>
                <w:p w14:paraId="276B9515" w14:textId="061DDAEA" w:rsidR="009A7B36" w:rsidRPr="00FC344C" w:rsidRDefault="000B342A" w:rsidP="000B342A">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doppler de onda continua orientable. Es una solicitud especifica o equivalente</w:t>
                  </w:r>
                </w:p>
              </w:tc>
            </w:tr>
            <w:tr w:rsidR="009A7B36" w:rsidRPr="00246C22" w14:paraId="53BA715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9AC1F8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Mapa gris en modo Doppler</w:t>
                  </w:r>
                </w:p>
                <w:p w14:paraId="3B41508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8 mapas</w:t>
                  </w:r>
                </w:p>
              </w:tc>
            </w:tr>
            <w:tr w:rsidR="009A7B36" w:rsidRPr="00246C22" w14:paraId="4DACDE2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29B79A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Corrección de ángulo</w:t>
                  </w:r>
                </w:p>
                <w:p w14:paraId="11964A4B"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permitir la corrección de ángulo.</w:t>
                  </w:r>
                </w:p>
              </w:tc>
            </w:tr>
            <w:tr w:rsidR="009A7B36" w:rsidRPr="00246C22" w14:paraId="3244D063"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BD4A117"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Señal Doppler de audio</w:t>
                  </w:r>
                </w:p>
                <w:p w14:paraId="2734DE67"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proporcionará una señal Doppler de audio estéreo con altavoces integrados de alto rendimiento.</w:t>
                  </w:r>
                </w:p>
              </w:tc>
            </w:tr>
            <w:tr w:rsidR="009A7B36" w:rsidRPr="00246C22" w14:paraId="2906645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4FB3DEF"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Modos mixtos</w:t>
                  </w:r>
                </w:p>
                <w:p w14:paraId="0583B6BF"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como mínimo con los modos mixtos: 2D/Color, 2D/Doppler, Dual (2D/2D), modo 4B (visualización simultánea de 4 imágenes estáticas en modo B)</w:t>
                  </w:r>
                </w:p>
              </w:tc>
            </w:tr>
            <w:tr w:rsidR="009A7B36" w:rsidRPr="00246C22" w14:paraId="25389F3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F972ACE" w14:textId="77777777" w:rsidR="000B342A" w:rsidRPr="00FC344C" w:rsidRDefault="000B342A" w:rsidP="000B342A">
                  <w:pPr>
                    <w:jc w:val="both"/>
                    <w:rPr>
                      <w:rFonts w:ascii="Arial" w:hAnsi="Arial" w:cs="Arial"/>
                      <w:color w:val="000000" w:themeColor="text1"/>
                      <w:sz w:val="16"/>
                      <w:szCs w:val="16"/>
                    </w:rPr>
                  </w:pPr>
                  <w:r w:rsidRPr="00FC344C">
                    <w:rPr>
                      <w:rFonts w:ascii="Arial" w:hAnsi="Arial" w:cs="Arial"/>
                      <w:color w:val="000000" w:themeColor="text1"/>
                      <w:sz w:val="16"/>
                      <w:szCs w:val="16"/>
                    </w:rPr>
                    <w:t>Parámetros y características de escaneo Imágenes MultiHertz</w:t>
                  </w:r>
                </w:p>
                <w:p w14:paraId="155224DD" w14:textId="77777777" w:rsidR="000B342A" w:rsidRPr="00FC344C" w:rsidRDefault="000B342A" w:rsidP="000B342A">
                  <w:pPr>
                    <w:jc w:val="both"/>
                    <w:rPr>
                      <w:rFonts w:ascii="Arial" w:hAnsi="Arial" w:cs="Arial"/>
                      <w:color w:val="000000" w:themeColor="text1"/>
                    </w:rPr>
                  </w:pPr>
                  <w:r w:rsidRPr="00FC344C">
                    <w:rPr>
                      <w:rFonts w:ascii="Arial" w:hAnsi="Arial" w:cs="Arial"/>
                      <w:color w:val="000000" w:themeColor="text1"/>
                      <w:sz w:val="16"/>
                      <w:szCs w:val="16"/>
                    </w:rPr>
                    <w:t>El sistema de incluir capacidades de imágenes MultiHertz con hasta siete o más frecuencias de transmisión seleccionables por el usuario por transductor y frecuencias 2D, color y Doppler independientes para una resolución y penetración óptimas. Es una solicitud especifica o equivalente</w:t>
                  </w:r>
                  <w:r w:rsidRPr="00FC344C">
                    <w:rPr>
                      <w:rFonts w:ascii="Arial" w:hAnsi="Arial" w:cs="Arial"/>
                      <w:color w:val="000000" w:themeColor="text1"/>
                    </w:rPr>
                    <w:t>.</w:t>
                  </w:r>
                </w:p>
                <w:p w14:paraId="66D8C634" w14:textId="77777777" w:rsidR="009A7B36" w:rsidRPr="00FC344C" w:rsidRDefault="009A7B36" w:rsidP="009A7B36">
                  <w:pPr>
                    <w:tabs>
                      <w:tab w:val="left" w:pos="3600"/>
                    </w:tabs>
                    <w:rPr>
                      <w:rFonts w:ascii="Arial" w:hAnsi="Arial" w:cs="Arial"/>
                      <w:color w:val="000000" w:themeColor="text1"/>
                      <w:sz w:val="16"/>
                      <w:szCs w:val="16"/>
                    </w:rPr>
                  </w:pPr>
                </w:p>
              </w:tc>
            </w:tr>
            <w:tr w:rsidR="009A7B36" w:rsidRPr="00246C22" w14:paraId="5659D4F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841EC03"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Parámetros del sistema programables por el usuario</w:t>
                  </w:r>
                </w:p>
                <w:p w14:paraId="1DD3831E" w14:textId="3AC11E41" w:rsidR="009A7B36" w:rsidRPr="00FC344C" w:rsidRDefault="009A7B36" w:rsidP="002E6D5E">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128 o más configuraciones programables por el usuario</w:t>
                  </w:r>
                </w:p>
              </w:tc>
            </w:tr>
            <w:tr w:rsidR="009A7B36" w:rsidRPr="00246C22" w14:paraId="2495B9E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F4CC58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Optimización automática de imágenes:</w:t>
                  </w:r>
                </w:p>
                <w:p w14:paraId="4F41A64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9A7B36" w:rsidRPr="00246C22" w14:paraId="32A60A9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09BC45"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Tecnología de optimización dinámica de tejidos:</w:t>
                  </w:r>
                </w:p>
                <w:p w14:paraId="5388656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tecnología para optimizar las señales </w:t>
                  </w:r>
                  <w:proofErr w:type="spellStart"/>
                  <w:r w:rsidRPr="00FC344C">
                    <w:rPr>
                      <w:rFonts w:ascii="Arial" w:hAnsi="Arial" w:cs="Arial"/>
                      <w:color w:val="000000" w:themeColor="text1"/>
                      <w:sz w:val="16"/>
                      <w:szCs w:val="16"/>
                    </w:rPr>
                    <w:t>hiperecoicas</w:t>
                  </w:r>
                  <w:proofErr w:type="spellEnd"/>
                  <w:r w:rsidRPr="00FC344C">
                    <w:rPr>
                      <w:rFonts w:ascii="Arial" w:hAnsi="Arial" w:cs="Arial"/>
                      <w:color w:val="000000" w:themeColor="text1"/>
                      <w:sz w:val="16"/>
                      <w:szCs w:val="16"/>
                    </w:rPr>
                    <w:t xml:space="preserve"> en tiempo real.</w:t>
                  </w:r>
                </w:p>
              </w:tc>
            </w:tr>
            <w:tr w:rsidR="009A7B36" w:rsidRPr="00246C22" w14:paraId="6CBB763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0055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Resolución de contraste:</w:t>
                  </w:r>
                </w:p>
                <w:p w14:paraId="610A8C7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un método para la reducción de manchas y la mejora de los bordes para mejorar la resolución del contraste seleccionable en un mínimo de 3 niveles.</w:t>
                  </w:r>
                </w:p>
              </w:tc>
            </w:tr>
            <w:tr w:rsidR="009A7B36" w:rsidRPr="00246C22" w14:paraId="5D73EAA8"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EB3E729" w14:textId="77777777" w:rsidR="009A7B36" w:rsidRPr="00FC344C" w:rsidRDefault="009A7B36" w:rsidP="009A7B36">
                  <w:pPr>
                    <w:rPr>
                      <w:rFonts w:ascii="Arial" w:hAnsi="Arial" w:cs="Arial"/>
                      <w:color w:val="000000" w:themeColor="text1"/>
                      <w:sz w:val="16"/>
                      <w:szCs w:val="16"/>
                    </w:rPr>
                  </w:pPr>
                  <w:bookmarkStart w:id="3" w:name="_Hlk108440248"/>
                  <w:r w:rsidRPr="00FC344C">
                    <w:rPr>
                      <w:rFonts w:ascii="Arial" w:hAnsi="Arial" w:cs="Arial"/>
                      <w:color w:val="000000" w:themeColor="text1"/>
                      <w:sz w:val="16"/>
                      <w:szCs w:val="16"/>
                    </w:rPr>
                    <w:t>Imágenes panorámicas:</w:t>
                  </w:r>
                </w:p>
                <w:p w14:paraId="06B80A68" w14:textId="3A8C6D74"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imágenes panorámicas en escala de grises que permitan la adquisición y visualización de imágenes de hasta 60 cm de longitud con una curvatura máxima de 360°.</w:t>
                  </w:r>
                  <w:r w:rsidR="00FA0B34" w:rsidRPr="00FC344C">
                    <w:rPr>
                      <w:rFonts w:ascii="Arial" w:hAnsi="Arial" w:cs="Arial"/>
                      <w:color w:val="000000" w:themeColor="text1"/>
                      <w:sz w:val="16"/>
                      <w:szCs w:val="16"/>
                    </w:rPr>
                    <w:t xml:space="preserve"> Es una solicitud especifica o equivalente</w:t>
                  </w:r>
                  <w:bookmarkEnd w:id="3"/>
                </w:p>
              </w:tc>
            </w:tr>
            <w:tr w:rsidR="009A7B36" w:rsidRPr="00246C22" w14:paraId="1E3FE24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2FE15AF"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Imágenes compuestas:</w:t>
                  </w:r>
                </w:p>
                <w:p w14:paraId="2892AE9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9A7B36" w:rsidRPr="00246C22" w14:paraId="73EEA07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Zoom de alta definición</w:t>
                  </w:r>
                </w:p>
                <w:p w14:paraId="681B21D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zoom de alta densidad para ampliar áreas de interés sin pérdida de detalles</w:t>
                  </w:r>
                </w:p>
              </w:tc>
            </w:tr>
            <w:tr w:rsidR="009A7B36" w:rsidRPr="00246C22" w14:paraId="43DF001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48E707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Imágenes vasculares</w:t>
                  </w:r>
                </w:p>
                <w:p w14:paraId="077C3A8E"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9A7B36" w:rsidRPr="00246C22" w14:paraId="355AC9D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43A19C6" w14:textId="77777777" w:rsidR="000B342A" w:rsidRPr="00FC344C" w:rsidRDefault="000B342A" w:rsidP="000B342A">
                  <w:pPr>
                    <w:jc w:val="both"/>
                    <w:rPr>
                      <w:rFonts w:ascii="Arial" w:hAnsi="Arial" w:cs="Arial"/>
                      <w:color w:val="000000" w:themeColor="text1"/>
                      <w:sz w:val="16"/>
                      <w:szCs w:val="16"/>
                    </w:rPr>
                  </w:pPr>
                  <w:r w:rsidRPr="00FC344C">
                    <w:rPr>
                      <w:rFonts w:ascii="Arial" w:hAnsi="Arial" w:cs="Arial"/>
                      <w:color w:val="000000" w:themeColor="text1"/>
                      <w:sz w:val="16"/>
                      <w:szCs w:val="16"/>
                    </w:rPr>
                    <w:t>Imágenes cardiovasculares</w:t>
                  </w:r>
                </w:p>
                <w:p w14:paraId="73FBC27A" w14:textId="77777777" w:rsidR="000B342A" w:rsidRPr="00FC344C" w:rsidRDefault="000B342A" w:rsidP="000B342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con la funcionalidad de DTI de color y DTI espectral e incluir un paquete de cuantificación. El sistema también debe tener DTE (Doppler Tissue Energy).</w:t>
                  </w:r>
                  <w:r w:rsidRPr="00FC344C">
                    <w:rPr>
                      <w:rFonts w:ascii="Arial" w:hAnsi="Arial" w:cs="Arial"/>
                      <w:color w:val="000000" w:themeColor="text1"/>
                      <w:sz w:val="12"/>
                      <w:szCs w:val="12"/>
                    </w:rPr>
                    <w:t xml:space="preserve"> </w:t>
                  </w:r>
                  <w:r w:rsidRPr="00FC344C">
                    <w:rPr>
                      <w:rFonts w:ascii="Arial" w:hAnsi="Arial" w:cs="Arial"/>
                      <w:color w:val="000000" w:themeColor="text1"/>
                      <w:sz w:val="16"/>
                      <w:szCs w:val="16"/>
                    </w:rPr>
                    <w:t>Es una solicitud especifica o equivalente.</w:t>
                  </w:r>
                </w:p>
                <w:p w14:paraId="55F50F5A" w14:textId="5C3EE73E" w:rsidR="009A7B36" w:rsidRPr="00FC344C" w:rsidRDefault="009A7B36" w:rsidP="009A7B36">
                  <w:pPr>
                    <w:rPr>
                      <w:rFonts w:ascii="Arial" w:hAnsi="Arial" w:cs="Arial"/>
                      <w:color w:val="000000" w:themeColor="text1"/>
                      <w:sz w:val="16"/>
                      <w:szCs w:val="16"/>
                    </w:rPr>
                  </w:pPr>
                </w:p>
              </w:tc>
            </w:tr>
            <w:tr w:rsidR="009A7B36" w:rsidRPr="00246C22" w14:paraId="6382742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6FDDDEC"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Mediciones obstétricas automáticas</w:t>
                  </w:r>
                </w:p>
                <w:p w14:paraId="0437960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herramientas que permitan proporcionar la medición automática de las estructuras fetales requeridas para la biometría fetal BPD, HC, AC, FL y HL.</w:t>
                  </w:r>
                </w:p>
              </w:tc>
            </w:tr>
            <w:tr w:rsidR="009A7B36" w:rsidRPr="00246C22" w14:paraId="753C5771"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9DF525" w14:textId="77777777" w:rsidR="000B342A" w:rsidRPr="00FC344C" w:rsidRDefault="000B342A" w:rsidP="000B342A">
                  <w:pPr>
                    <w:rPr>
                      <w:rFonts w:ascii="Arial" w:hAnsi="Arial" w:cs="Arial"/>
                      <w:color w:val="000000" w:themeColor="text1"/>
                      <w:sz w:val="16"/>
                      <w:szCs w:val="16"/>
                    </w:rPr>
                  </w:pPr>
                  <w:r w:rsidRPr="00FC344C">
                    <w:rPr>
                      <w:rFonts w:ascii="Arial" w:hAnsi="Arial" w:cs="Arial"/>
                      <w:color w:val="000000" w:themeColor="text1"/>
                      <w:sz w:val="16"/>
                      <w:szCs w:val="16"/>
                    </w:rPr>
                    <w:t>Medición automática de folículos</w:t>
                  </w:r>
                </w:p>
                <w:p w14:paraId="42669A5A" w14:textId="036CE1E0" w:rsidR="009A7B36" w:rsidRPr="00FC344C" w:rsidRDefault="000B342A" w:rsidP="000B342A">
                  <w:pPr>
                    <w:jc w:val="both"/>
                    <w:rPr>
                      <w:rFonts w:ascii="Arial" w:hAnsi="Arial" w:cs="Arial"/>
                      <w:color w:val="000000" w:themeColor="text1"/>
                    </w:rPr>
                  </w:pPr>
                  <w:r w:rsidRPr="00FC344C">
                    <w:rPr>
                      <w:rFonts w:ascii="Arial" w:hAnsi="Arial" w:cs="Arial"/>
                      <w:color w:val="000000" w:themeColor="text1"/>
                      <w:sz w:val="16"/>
                      <w:szCs w:val="16"/>
                    </w:rPr>
                    <w:t>El sistema debe permitir la medición automática de folículos que permita una evaluación rápida y precisa de múltiples folículos. Es una solicitud específica o equivalente</w:t>
                  </w:r>
                </w:p>
              </w:tc>
            </w:tr>
            <w:tr w:rsidR="009A7B36" w:rsidRPr="00246C22" w14:paraId="7E45E67E"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387B5" w14:textId="77777777" w:rsidR="009A7B36" w:rsidRPr="00FC344C" w:rsidRDefault="009A7B36" w:rsidP="009A7B36">
                  <w:pPr>
                    <w:rPr>
                      <w:rFonts w:ascii="Arial" w:hAnsi="Arial" w:cs="Arial"/>
                      <w:color w:val="000000" w:themeColor="text1"/>
                      <w:sz w:val="16"/>
                      <w:szCs w:val="16"/>
                    </w:rPr>
                  </w:pPr>
                  <w:proofErr w:type="spellStart"/>
                  <w:r w:rsidRPr="00FC344C">
                    <w:rPr>
                      <w:rFonts w:ascii="Arial" w:hAnsi="Arial" w:cs="Arial"/>
                      <w:color w:val="000000" w:themeColor="text1"/>
                      <w:sz w:val="16"/>
                      <w:szCs w:val="16"/>
                    </w:rPr>
                    <w:t>Elastografía</w:t>
                  </w:r>
                  <w:proofErr w:type="spellEnd"/>
                </w:p>
                <w:p w14:paraId="67A9F5C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aplicación de imágenes de tensión cuantitativa en tiempo real que calcula y muestra la rigidez relativa del tejido dentro del ROI.</w:t>
                  </w:r>
                </w:p>
              </w:tc>
            </w:tr>
            <w:tr w:rsidR="009A7B36" w:rsidRPr="00246C22" w14:paraId="2897839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A879DD"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Transductores</w:t>
                  </w:r>
                </w:p>
                <w:p w14:paraId="0C580A8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incluir en su configuración, como mínimo, los siguientes transductores:</w:t>
                  </w:r>
                </w:p>
              </w:tc>
            </w:tr>
            <w:tr w:rsidR="009A7B36" w:rsidRPr="00246C22" w14:paraId="1F5A0AA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A08023"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Transductor Convexo</w:t>
                  </w:r>
                </w:p>
                <w:p w14:paraId="4360ACB6"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Rango de frecuencia: 1.5 a 5 MHz o superior</w:t>
                  </w:r>
                </w:p>
                <w:p w14:paraId="6ECE8E77"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Profundidad hasta 300 mm o más</w:t>
                  </w:r>
                </w:p>
                <w:p w14:paraId="053C6EF5" w14:textId="210A3C44"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Huella igual o mayor a </w:t>
                  </w:r>
                  <w:r w:rsidR="000B342A" w:rsidRPr="00FC344C">
                    <w:rPr>
                      <w:rFonts w:ascii="Arial" w:hAnsi="Arial" w:cs="Arial"/>
                      <w:color w:val="000000" w:themeColor="text1"/>
                      <w:sz w:val="16"/>
                      <w:szCs w:val="16"/>
                    </w:rPr>
                    <w:t>5</w:t>
                  </w:r>
                  <w:r w:rsidRPr="00FC344C">
                    <w:rPr>
                      <w:rFonts w:ascii="Arial" w:hAnsi="Arial" w:cs="Arial"/>
                      <w:color w:val="000000" w:themeColor="text1"/>
                      <w:sz w:val="16"/>
                      <w:szCs w:val="16"/>
                    </w:rPr>
                    <w:t>0 mm</w:t>
                  </w:r>
                </w:p>
                <w:p w14:paraId="7A796D1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Abdomen, Renal, Pelvis, Medicina de emergencia, MSK, Vascular, Pulmón</w:t>
                  </w:r>
                </w:p>
              </w:tc>
            </w:tr>
            <w:tr w:rsidR="009A7B36" w:rsidRPr="00246C22" w14:paraId="17073B4A"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C569A3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Transductor Lineal</w:t>
                  </w:r>
                </w:p>
                <w:p w14:paraId="016797D0"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5 a 16 MHz o superior</w:t>
                  </w:r>
                </w:p>
                <w:p w14:paraId="7E37B9E3"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60 mm o más</w:t>
                  </w:r>
                </w:p>
                <w:p w14:paraId="3AE32391"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a 34 mm</w:t>
                  </w:r>
                </w:p>
                <w:p w14:paraId="36D8387C"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Mama, cerebro vascular, medicina de emergencia, musculoesquelético, pene, testículo, tiroides</w:t>
                  </w:r>
                </w:p>
                <w:p w14:paraId="1FFBB97A" w14:textId="77777777" w:rsidR="009A7B36" w:rsidRPr="00FC344C" w:rsidRDefault="009A7B36" w:rsidP="009A7B36">
                  <w:pPr>
                    <w:tabs>
                      <w:tab w:val="left" w:pos="3470"/>
                    </w:tabs>
                    <w:rPr>
                      <w:rFonts w:ascii="Arial" w:hAnsi="Arial" w:cs="Arial"/>
                      <w:color w:val="000000" w:themeColor="text1"/>
                      <w:sz w:val="16"/>
                      <w:szCs w:val="16"/>
                    </w:rPr>
                  </w:pPr>
                </w:p>
              </w:tc>
            </w:tr>
            <w:tr w:rsidR="009A7B36" w:rsidRPr="00246C22" w14:paraId="026F1D45"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B7A41AE"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Transductor Endocavitario</w:t>
                  </w:r>
                </w:p>
                <w:p w14:paraId="6C3661BC"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4 a 10 MHz o superior</w:t>
                  </w:r>
                </w:p>
                <w:p w14:paraId="7D506BF8"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140 mm o más</w:t>
                  </w:r>
                </w:p>
                <w:p w14:paraId="114B00E8"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Campo de visión de hasta 220° o mayor</w:t>
                  </w:r>
                </w:p>
                <w:p w14:paraId="056E88D8"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ginecología, medicina de emergencia, próstata</w:t>
                  </w:r>
                </w:p>
                <w:p w14:paraId="7C8481A9" w14:textId="77777777" w:rsidR="009A7B36" w:rsidRPr="00FC344C" w:rsidRDefault="009A7B36" w:rsidP="009A7B36">
                  <w:pPr>
                    <w:tabs>
                      <w:tab w:val="left" w:pos="1110"/>
                    </w:tabs>
                    <w:rPr>
                      <w:rFonts w:ascii="Arial" w:hAnsi="Arial" w:cs="Arial"/>
                      <w:color w:val="000000" w:themeColor="text1"/>
                      <w:sz w:val="16"/>
                      <w:szCs w:val="16"/>
                    </w:rPr>
                  </w:pPr>
                </w:p>
              </w:tc>
            </w:tr>
            <w:tr w:rsidR="009A7B36" w:rsidRPr="00246C22" w14:paraId="15C9633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BC290B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memoria de cine estándar máxima de hasta 2700 fotogramas o más y captura de clips de hasta 120 segundos o más.</w:t>
                  </w:r>
                </w:p>
                <w:p w14:paraId="7235D215" w14:textId="77777777" w:rsidR="009A7B36" w:rsidRPr="00FC344C" w:rsidRDefault="009A7B36" w:rsidP="009A7B36">
                  <w:pPr>
                    <w:tabs>
                      <w:tab w:val="left" w:pos="1500"/>
                    </w:tabs>
                    <w:rPr>
                      <w:rFonts w:ascii="Arial" w:hAnsi="Arial" w:cs="Arial"/>
                      <w:color w:val="000000" w:themeColor="text1"/>
                      <w:sz w:val="16"/>
                      <w:szCs w:val="16"/>
                    </w:rPr>
                  </w:pPr>
                </w:p>
              </w:tc>
            </w:tr>
            <w:tr w:rsidR="009A7B36" w:rsidRPr="00246C22" w14:paraId="7CA648CD"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9F125DA"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w:t>
                  </w:r>
                  <w:proofErr w:type="spellStart"/>
                  <w:r w:rsidRPr="00FC344C">
                    <w:rPr>
                      <w:rFonts w:ascii="Arial" w:hAnsi="Arial" w:cs="Arial"/>
                      <w:color w:val="000000" w:themeColor="text1"/>
                      <w:sz w:val="16"/>
                      <w:szCs w:val="16"/>
                    </w:rPr>
                    <w:t>Freeze</w:t>
                  </w:r>
                  <w:proofErr w:type="spellEnd"/>
                  <w:r w:rsidRPr="00FC344C">
                    <w:rPr>
                      <w:rFonts w:ascii="Arial" w:hAnsi="Arial" w:cs="Arial"/>
                      <w:color w:val="000000" w:themeColor="text1"/>
                      <w:sz w:val="16"/>
                      <w:szCs w:val="16"/>
                    </w:rPr>
                    <w:t xml:space="preserve"> y CINE</w:t>
                  </w:r>
                </w:p>
                <w:p w14:paraId="6345FE59"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funciones de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modo 2D, color, Doppler y modo M.</w:t>
                  </w:r>
                </w:p>
                <w:p w14:paraId="0F3B9A97" w14:textId="77777777" w:rsidR="009A7B36" w:rsidRPr="00FC344C" w:rsidRDefault="009A7B36" w:rsidP="009A7B36">
                  <w:pPr>
                    <w:rPr>
                      <w:rFonts w:ascii="Arial" w:hAnsi="Arial" w:cs="Arial"/>
                      <w:color w:val="000000" w:themeColor="text1"/>
                      <w:sz w:val="16"/>
                      <w:szCs w:val="16"/>
                    </w:rPr>
                  </w:pPr>
                </w:p>
              </w:tc>
            </w:tr>
            <w:tr w:rsidR="009A7B36" w:rsidRPr="00246C22" w14:paraId="4FCD2D1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243D849" w14:textId="77777777" w:rsidR="009A7B36" w:rsidRPr="00FC344C" w:rsidRDefault="009A7B36" w:rsidP="009A7B36">
                  <w:pPr>
                    <w:tabs>
                      <w:tab w:val="left" w:pos="3590"/>
                    </w:tabs>
                    <w:rPr>
                      <w:rFonts w:ascii="Arial" w:hAnsi="Arial" w:cs="Arial"/>
                      <w:color w:val="000000" w:themeColor="text1"/>
                      <w:sz w:val="16"/>
                      <w:szCs w:val="16"/>
                    </w:rPr>
                  </w:pPr>
                  <w:r w:rsidRPr="00FC344C">
                    <w:rPr>
                      <w:rFonts w:ascii="Arial" w:hAnsi="Arial" w:cs="Arial"/>
                      <w:color w:val="000000" w:themeColor="text1"/>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9A7B36" w:rsidRPr="00246C22" w14:paraId="1BAB9304"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D4739D3"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Red de Área Local (LAN) inalámbrico</w:t>
                  </w:r>
                </w:p>
                <w:p w14:paraId="00821A2A"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soportar LAN inalámbrica</w:t>
                  </w:r>
                </w:p>
                <w:p w14:paraId="1A326DD0" w14:textId="77777777" w:rsidR="009A7B36" w:rsidRPr="00FC344C" w:rsidRDefault="009A7B36" w:rsidP="009A7B36">
                  <w:pPr>
                    <w:tabs>
                      <w:tab w:val="left" w:pos="3880"/>
                    </w:tabs>
                    <w:rPr>
                      <w:rFonts w:ascii="Arial" w:hAnsi="Arial" w:cs="Arial"/>
                      <w:color w:val="000000" w:themeColor="text1"/>
                      <w:sz w:val="16"/>
                      <w:szCs w:val="16"/>
                    </w:rPr>
                  </w:pPr>
                </w:p>
              </w:tc>
            </w:tr>
            <w:tr w:rsidR="009A7B36" w:rsidRPr="00246C22" w14:paraId="36E9BC6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033C640" w14:textId="77777777" w:rsidR="009A7B36" w:rsidRPr="00FC344C" w:rsidRDefault="009A7B36" w:rsidP="009A7B36">
                  <w:pPr>
                    <w:rPr>
                      <w:rFonts w:ascii="Arial" w:hAnsi="Arial" w:cs="Arial"/>
                      <w:color w:val="000000" w:themeColor="text1"/>
                      <w:sz w:val="16"/>
                      <w:szCs w:val="16"/>
                    </w:rPr>
                  </w:pPr>
                  <w:proofErr w:type="gramStart"/>
                  <w:r w:rsidRPr="00FC344C">
                    <w:rPr>
                      <w:rFonts w:ascii="Arial" w:hAnsi="Arial" w:cs="Arial"/>
                      <w:color w:val="000000" w:themeColor="text1"/>
                      <w:sz w:val="16"/>
                      <w:szCs w:val="16"/>
                    </w:rPr>
                    <w:t>Mediciones.-</w:t>
                  </w:r>
                  <w:proofErr w:type="gramEnd"/>
                  <w:r w:rsidRPr="00FC344C">
                    <w:rPr>
                      <w:rFonts w:ascii="Arial" w:hAnsi="Arial" w:cs="Arial"/>
                      <w:color w:val="000000" w:themeColor="text1"/>
                      <w:sz w:val="16"/>
                      <w:szCs w:val="16"/>
                    </w:rPr>
                    <w:t xml:space="preserve"> El sistema debe proporcionar mediciones y cálculos generales. Además, medidas específicas para:</w:t>
                  </w:r>
                </w:p>
                <w:p w14:paraId="7D495382"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Abdomen</w:t>
                  </w:r>
                </w:p>
                <w:p w14:paraId="0115AB03"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Obstetricia</w:t>
                  </w:r>
                </w:p>
                <w:p w14:paraId="374E48DD"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Ginecología</w:t>
                  </w:r>
                </w:p>
                <w:p w14:paraId="514E17A8"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Vascular Periférico</w:t>
                  </w:r>
                </w:p>
                <w:p w14:paraId="3BEE7760"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Venoso</w:t>
                  </w:r>
                </w:p>
                <w:p w14:paraId="46667491"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Tiroides</w:t>
                  </w:r>
                </w:p>
                <w:p w14:paraId="6392BE95"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Urología</w:t>
                  </w:r>
                </w:p>
                <w:p w14:paraId="0FA64727"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Testículo</w:t>
                  </w:r>
                </w:p>
                <w:p w14:paraId="790461A8"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Pene</w:t>
                  </w:r>
                </w:p>
                <w:p w14:paraId="3823569A"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Ortopedia</w:t>
                  </w:r>
                </w:p>
                <w:p w14:paraId="3EBE336D"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TCD</w:t>
                  </w:r>
                </w:p>
                <w:p w14:paraId="21C7C281" w14:textId="77777777" w:rsidR="009A7B36" w:rsidRPr="00FC344C" w:rsidRDefault="009A7B36"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Medicina de Urgencias</w:t>
                  </w:r>
                </w:p>
                <w:p w14:paraId="077D838B" w14:textId="77777777" w:rsidR="009A7B36" w:rsidRPr="00FC344C" w:rsidRDefault="009A7B36" w:rsidP="009A7B36">
                  <w:pPr>
                    <w:pStyle w:val="Prrafodelista"/>
                    <w:rPr>
                      <w:rFonts w:ascii="Arial" w:hAnsi="Arial" w:cs="Arial"/>
                      <w:color w:val="000000" w:themeColor="text1"/>
                      <w:sz w:val="16"/>
                      <w:szCs w:val="16"/>
                    </w:rPr>
                  </w:pPr>
                </w:p>
                <w:p w14:paraId="752C1335" w14:textId="77777777" w:rsidR="009A7B36" w:rsidRPr="00FC344C" w:rsidRDefault="009A7B36" w:rsidP="009A7B36">
                  <w:pPr>
                    <w:tabs>
                      <w:tab w:val="left" w:pos="3230"/>
                    </w:tabs>
                    <w:rPr>
                      <w:rFonts w:ascii="Arial" w:hAnsi="Arial" w:cs="Arial"/>
                      <w:color w:val="000000" w:themeColor="text1"/>
                      <w:sz w:val="16"/>
                      <w:szCs w:val="16"/>
                    </w:rPr>
                  </w:pPr>
                </w:p>
              </w:tc>
            </w:tr>
            <w:tr w:rsidR="009A7B36" w:rsidRPr="00246C22" w14:paraId="1B121BF2"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EEC29E"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Almacenamiento y archivo de imágenes</w:t>
                  </w:r>
                </w:p>
                <w:p w14:paraId="45AD0E8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Disco </w:t>
                  </w:r>
                  <w:proofErr w:type="gramStart"/>
                  <w:r w:rsidRPr="00FC344C">
                    <w:rPr>
                      <w:rFonts w:ascii="Arial" w:hAnsi="Arial" w:cs="Arial"/>
                      <w:color w:val="000000" w:themeColor="text1"/>
                      <w:sz w:val="16"/>
                      <w:szCs w:val="16"/>
                    </w:rPr>
                    <w:t>duro.-</w:t>
                  </w:r>
                  <w:proofErr w:type="gramEnd"/>
                  <w:r w:rsidRPr="00FC344C">
                    <w:rPr>
                      <w:rFonts w:ascii="Arial" w:hAnsi="Arial" w:cs="Arial"/>
                      <w:color w:val="000000" w:themeColor="text1"/>
                      <w:sz w:val="16"/>
                      <w:szCs w:val="16"/>
                    </w:rPr>
                    <w:t xml:space="preserve"> El sistema debe incluir, preferentemente, 500 GB de disco duro dedicado para una gran capacidad de almacenamiento local que permita hasta 300 000 imágenes en B/N y en color</w:t>
                  </w:r>
                </w:p>
              </w:tc>
            </w:tr>
            <w:tr w:rsidR="009A7B36" w:rsidRPr="00246C22" w14:paraId="3166C4D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0C6C56B"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Unidad de DVD</w:t>
                  </w:r>
                </w:p>
                <w:p w14:paraId="04905DAF" w14:textId="77777777" w:rsidR="009A7B36" w:rsidRPr="00FC344C" w:rsidRDefault="009A7B36" w:rsidP="009A7B36">
                  <w:pPr>
                    <w:tabs>
                      <w:tab w:val="left" w:pos="3630"/>
                    </w:tabs>
                    <w:rPr>
                      <w:rFonts w:ascii="Arial" w:hAnsi="Arial" w:cs="Arial"/>
                      <w:color w:val="000000" w:themeColor="text1"/>
                      <w:sz w:val="16"/>
                      <w:szCs w:val="16"/>
                    </w:rPr>
                  </w:pPr>
                  <w:r w:rsidRPr="00FC344C">
                    <w:rPr>
                      <w:rFonts w:ascii="Arial" w:hAnsi="Arial" w:cs="Arial"/>
                      <w:color w:val="000000" w:themeColor="text1"/>
                      <w:sz w:val="16"/>
                      <w:szCs w:val="16"/>
                    </w:rPr>
                    <w:t>El sistema debe contar con una unidad múltiple de DVD integrada (DVD-R/RW y CD-R/RW).</w:t>
                  </w:r>
                </w:p>
              </w:tc>
            </w:tr>
            <w:tr w:rsidR="009A7B36" w:rsidRPr="00246C22" w14:paraId="6253E60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E9928EB"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Formatos de imagen exportados</w:t>
                  </w:r>
                </w:p>
                <w:p w14:paraId="64C3928A"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exportar imágenes en formato RTF, PDF, TIFF, AVI, JPG y DICOM compatible con PC.</w:t>
                  </w:r>
                </w:p>
                <w:p w14:paraId="3DD9A9CD" w14:textId="77777777" w:rsidR="009A7B36" w:rsidRPr="00FC344C" w:rsidRDefault="009A7B36" w:rsidP="009A7B36">
                  <w:pPr>
                    <w:rPr>
                      <w:rFonts w:ascii="Arial" w:hAnsi="Arial" w:cs="Arial"/>
                      <w:color w:val="000000" w:themeColor="text1"/>
                      <w:sz w:val="16"/>
                      <w:szCs w:val="16"/>
                    </w:rPr>
                  </w:pPr>
                </w:p>
              </w:tc>
            </w:tr>
            <w:tr w:rsidR="009A7B36" w:rsidRPr="00246C22" w14:paraId="464010C6"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F5D6BC9" w14:textId="77777777" w:rsidR="002E6D5E" w:rsidRPr="00FC344C" w:rsidRDefault="002E6D5E" w:rsidP="002E6D5E">
                  <w:pPr>
                    <w:rPr>
                      <w:rFonts w:ascii="Arial" w:hAnsi="Arial" w:cs="Arial"/>
                      <w:color w:val="000000" w:themeColor="text1"/>
                      <w:sz w:val="16"/>
                      <w:szCs w:val="16"/>
                    </w:rPr>
                  </w:pPr>
                  <w:r w:rsidRPr="00FC344C">
                    <w:rPr>
                      <w:rFonts w:ascii="Arial" w:hAnsi="Arial" w:cs="Arial"/>
                      <w:color w:val="000000" w:themeColor="text1"/>
                      <w:sz w:val="16"/>
                      <w:szCs w:val="16"/>
                    </w:rPr>
                    <w:t>Puertos USB</w:t>
                  </w:r>
                </w:p>
                <w:p w14:paraId="3DFD00C5" w14:textId="77777777" w:rsidR="002E6D5E" w:rsidRPr="00FC344C" w:rsidRDefault="002E6D5E" w:rsidP="002E6D5E">
                  <w:pPr>
                    <w:rPr>
                      <w:rFonts w:ascii="Arial" w:hAnsi="Arial" w:cs="Arial"/>
                      <w:color w:val="000000" w:themeColor="text1"/>
                      <w:sz w:val="16"/>
                      <w:szCs w:val="16"/>
                    </w:rPr>
                  </w:pPr>
                  <w:r w:rsidRPr="00FC344C">
                    <w:rPr>
                      <w:rFonts w:ascii="Arial" w:hAnsi="Arial" w:cs="Arial"/>
                      <w:color w:val="000000" w:themeColor="text1"/>
                      <w:sz w:val="16"/>
                      <w:szCs w:val="16"/>
                    </w:rPr>
                    <w:t>El sistema debe tener por lo menos 3 puertos USB 2.0 en la parte delantera y 3 puertos en la parte trasera y admitir la exportación a una unidad flash USB.</w:t>
                  </w:r>
                </w:p>
                <w:p w14:paraId="781B3152" w14:textId="77777777" w:rsidR="009A7B36" w:rsidRPr="00FC344C" w:rsidRDefault="009A7B36" w:rsidP="009A7B36">
                  <w:pPr>
                    <w:rPr>
                      <w:rFonts w:ascii="Arial" w:hAnsi="Arial" w:cs="Arial"/>
                      <w:color w:val="000000" w:themeColor="text1"/>
                      <w:sz w:val="16"/>
                      <w:szCs w:val="16"/>
                    </w:rPr>
                  </w:pPr>
                </w:p>
              </w:tc>
            </w:tr>
            <w:tr w:rsidR="009A7B36" w:rsidRPr="00246C22" w14:paraId="11001DB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2D04AAE"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Conectividad DICOM</w:t>
                  </w:r>
                </w:p>
                <w:p w14:paraId="2BCDCB61"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sistema debe incluir las siguientes licencias DICOM de manera permanente:</w:t>
                  </w:r>
                </w:p>
              </w:tc>
            </w:tr>
            <w:tr w:rsidR="009A7B36" w:rsidRPr="00246C22" w14:paraId="484BF57F"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C817270" w14:textId="77777777" w:rsidR="009A7B36" w:rsidRPr="00FC344C" w:rsidRDefault="009A7B36" w:rsidP="009A7B36">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Class User (SCU)</w:t>
                  </w:r>
                </w:p>
                <w:p w14:paraId="1D1014EC" w14:textId="77777777" w:rsidR="009A7B36" w:rsidRPr="00FC344C" w:rsidRDefault="009A7B36" w:rsidP="009A7B36">
                  <w:pPr>
                    <w:pStyle w:val="Prrafodelista"/>
                    <w:ind w:left="750"/>
                    <w:rPr>
                      <w:rFonts w:ascii="Arial" w:hAnsi="Arial" w:cs="Arial"/>
                      <w:color w:val="000000" w:themeColor="text1"/>
                      <w:sz w:val="16"/>
                      <w:szCs w:val="16"/>
                      <w:lang w:val="en-US"/>
                    </w:rPr>
                  </w:pPr>
                </w:p>
                <w:p w14:paraId="0CFF5A3C" w14:textId="77777777" w:rsidR="009A7B36" w:rsidRPr="00FC344C" w:rsidRDefault="009A7B36" w:rsidP="009A7B36">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Commitment</w:t>
                  </w:r>
                </w:p>
                <w:p w14:paraId="3B3561A0" w14:textId="77777777" w:rsidR="009A7B36" w:rsidRPr="00FC344C" w:rsidRDefault="009A7B36" w:rsidP="009A7B36">
                  <w:pPr>
                    <w:pStyle w:val="Prrafodelista"/>
                    <w:rPr>
                      <w:rFonts w:ascii="Arial" w:hAnsi="Arial" w:cs="Arial"/>
                      <w:color w:val="000000" w:themeColor="text1"/>
                      <w:sz w:val="16"/>
                      <w:szCs w:val="16"/>
                      <w:lang w:val="en-US"/>
                    </w:rPr>
                  </w:pPr>
                </w:p>
                <w:p w14:paraId="09EF08F3" w14:textId="77777777" w:rsidR="009A7B36" w:rsidRPr="00FC344C" w:rsidRDefault="009A7B36" w:rsidP="009A7B36">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Print Class User</w:t>
                  </w:r>
                </w:p>
                <w:p w14:paraId="3237133E" w14:textId="77777777" w:rsidR="009A7B36" w:rsidRPr="00FC344C" w:rsidRDefault="009A7B36" w:rsidP="009A7B36">
                  <w:pPr>
                    <w:pStyle w:val="Prrafodelista"/>
                    <w:rPr>
                      <w:rFonts w:ascii="Arial" w:hAnsi="Arial" w:cs="Arial"/>
                      <w:color w:val="000000" w:themeColor="text1"/>
                      <w:sz w:val="16"/>
                      <w:szCs w:val="16"/>
                      <w:lang w:val="en-US"/>
                    </w:rPr>
                  </w:pPr>
                </w:p>
                <w:p w14:paraId="05E9F783" w14:textId="77777777" w:rsidR="009A7B36" w:rsidRPr="00FC344C" w:rsidRDefault="009A7B36" w:rsidP="009A7B36">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lastRenderedPageBreak/>
                    <w:t>DCIOM Modality Worklist</w:t>
                  </w:r>
                </w:p>
                <w:p w14:paraId="7BC902BA" w14:textId="77777777" w:rsidR="009A7B36" w:rsidRPr="00FC344C" w:rsidRDefault="009A7B36" w:rsidP="009A7B36">
                  <w:pPr>
                    <w:pStyle w:val="Prrafodelista"/>
                    <w:rPr>
                      <w:rFonts w:ascii="Arial" w:hAnsi="Arial" w:cs="Arial"/>
                      <w:color w:val="000000" w:themeColor="text1"/>
                      <w:sz w:val="16"/>
                      <w:szCs w:val="16"/>
                      <w:lang w:val="en-US"/>
                    </w:rPr>
                  </w:pPr>
                </w:p>
                <w:p w14:paraId="697A84DE" w14:textId="77777777" w:rsidR="009A7B36" w:rsidRPr="00FC344C" w:rsidRDefault="009A7B36" w:rsidP="009A7B36">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Modality Performed Procedure Step</w:t>
                  </w:r>
                </w:p>
                <w:p w14:paraId="1C4816B0" w14:textId="77777777" w:rsidR="009A7B36" w:rsidRPr="00FC344C" w:rsidRDefault="009A7B36" w:rsidP="009A7B36">
                  <w:pPr>
                    <w:pStyle w:val="Prrafodelista"/>
                    <w:rPr>
                      <w:rFonts w:ascii="Arial" w:hAnsi="Arial" w:cs="Arial"/>
                      <w:color w:val="000000" w:themeColor="text1"/>
                      <w:sz w:val="16"/>
                      <w:szCs w:val="16"/>
                      <w:lang w:val="en-US"/>
                    </w:rPr>
                  </w:pPr>
                </w:p>
                <w:p w14:paraId="149B0FD8" w14:textId="77777777" w:rsidR="009A7B36" w:rsidRPr="00FC344C" w:rsidRDefault="009A7B36" w:rsidP="009A7B36">
                  <w:pPr>
                    <w:pStyle w:val="Prrafodelista"/>
                    <w:ind w:left="750"/>
                    <w:rPr>
                      <w:rFonts w:ascii="Arial" w:hAnsi="Arial" w:cs="Arial"/>
                      <w:color w:val="000000" w:themeColor="text1"/>
                      <w:sz w:val="16"/>
                      <w:szCs w:val="16"/>
                      <w:lang w:val="es-BO"/>
                    </w:rPr>
                  </w:pPr>
                  <w:r w:rsidRPr="00FC344C">
                    <w:rPr>
                      <w:rFonts w:ascii="Arial" w:hAnsi="Arial" w:cs="Arial"/>
                      <w:color w:val="000000" w:themeColor="text1"/>
                      <w:sz w:val="16"/>
                      <w:szCs w:val="16"/>
                      <w:lang w:val="es-BO"/>
                    </w:rPr>
                    <w:t>DICOM Exchange Media</w:t>
                  </w:r>
                </w:p>
                <w:p w14:paraId="1BBB83E6" w14:textId="77777777" w:rsidR="009A7B36" w:rsidRPr="00FC344C" w:rsidRDefault="009A7B36" w:rsidP="009A7B36">
                  <w:pPr>
                    <w:pStyle w:val="Prrafodelista"/>
                    <w:rPr>
                      <w:rFonts w:ascii="Arial" w:hAnsi="Arial" w:cs="Arial"/>
                      <w:color w:val="000000" w:themeColor="text1"/>
                      <w:sz w:val="16"/>
                      <w:szCs w:val="16"/>
                      <w:lang w:val="es-BO"/>
                    </w:rPr>
                  </w:pPr>
                </w:p>
                <w:p w14:paraId="03BFCB67" w14:textId="77777777" w:rsidR="009A7B36" w:rsidRPr="00FC344C" w:rsidRDefault="009A7B36" w:rsidP="009A7B36">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lang w:val="es-BO"/>
                    </w:rPr>
                    <w:t>DICOM Viewer</w:t>
                  </w:r>
                </w:p>
                <w:p w14:paraId="6FEACE69" w14:textId="77777777" w:rsidR="009A7B36" w:rsidRPr="00FC344C" w:rsidRDefault="009A7B36" w:rsidP="009A7B36">
                  <w:pPr>
                    <w:pStyle w:val="Prrafodelista"/>
                    <w:rPr>
                      <w:rFonts w:ascii="Arial" w:hAnsi="Arial" w:cs="Arial"/>
                      <w:color w:val="000000" w:themeColor="text1"/>
                      <w:sz w:val="16"/>
                      <w:szCs w:val="16"/>
                    </w:rPr>
                  </w:pPr>
                </w:p>
                <w:p w14:paraId="37C9A89B" w14:textId="77777777" w:rsidR="000B342A" w:rsidRPr="00FC344C" w:rsidRDefault="000B342A" w:rsidP="000B342A">
                  <w:pPr>
                    <w:rPr>
                      <w:rFonts w:ascii="Arial" w:hAnsi="Arial" w:cs="Arial"/>
                      <w:color w:val="000000" w:themeColor="text1"/>
                      <w:sz w:val="16"/>
                      <w:szCs w:val="16"/>
                    </w:rPr>
                  </w:pPr>
                  <w:r w:rsidRPr="00FC344C">
                    <w:rPr>
                      <w:rFonts w:ascii="Arial" w:hAnsi="Arial" w:cs="Arial"/>
                      <w:color w:val="000000" w:themeColor="text1"/>
                      <w:sz w:val="16"/>
                      <w:szCs w:val="16"/>
                    </w:rPr>
                    <w:t>Declaración de conformidad DICOM</w:t>
                  </w:r>
                </w:p>
                <w:p w14:paraId="4E5620DE" w14:textId="77777777" w:rsidR="000B342A" w:rsidRPr="00FC344C" w:rsidRDefault="000B342A" w:rsidP="000B342A">
                  <w:pPr>
                    <w:rPr>
                      <w:rFonts w:ascii="Arial" w:hAnsi="Arial" w:cs="Arial"/>
                      <w:color w:val="000000" w:themeColor="text1"/>
                      <w:sz w:val="16"/>
                      <w:szCs w:val="16"/>
                    </w:rPr>
                  </w:pPr>
                  <w:r w:rsidRPr="00FC344C">
                    <w:rPr>
                      <w:rFonts w:ascii="Arial" w:hAnsi="Arial" w:cs="Arial"/>
                      <w:color w:val="000000" w:themeColor="text1"/>
                      <w:sz w:val="16"/>
                      <w:szCs w:val="16"/>
                    </w:rPr>
                    <w:t>Una copia electrónica de la Declaración de Conformidad DICOM debe estar disponible también en Internet (especificar la dirección). Es una solicitud especifica o equivalente.</w:t>
                  </w:r>
                </w:p>
                <w:p w14:paraId="1881D819" w14:textId="77777777" w:rsidR="009A7B36" w:rsidRPr="00FC344C" w:rsidRDefault="009A7B36" w:rsidP="009A7B36">
                  <w:pPr>
                    <w:tabs>
                      <w:tab w:val="left" w:pos="2590"/>
                    </w:tabs>
                    <w:rPr>
                      <w:rFonts w:ascii="Arial" w:hAnsi="Arial" w:cs="Arial"/>
                      <w:color w:val="000000" w:themeColor="text1"/>
                      <w:sz w:val="16"/>
                      <w:szCs w:val="16"/>
                    </w:rPr>
                  </w:pPr>
                </w:p>
              </w:tc>
            </w:tr>
            <w:tr w:rsidR="009A7B36" w:rsidRPr="00246C22" w14:paraId="7AC92A50"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515EEBE"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lastRenderedPageBreak/>
                    <w:t>Unidades periféricas</w:t>
                  </w:r>
                </w:p>
                <w:p w14:paraId="5574AE30" w14:textId="77777777" w:rsidR="009A7B36" w:rsidRPr="00FC344C" w:rsidRDefault="009A7B36" w:rsidP="009A7B36">
                  <w:pPr>
                    <w:pStyle w:val="Prrafodelista"/>
                    <w:ind w:left="360"/>
                    <w:rPr>
                      <w:rFonts w:ascii="Arial" w:hAnsi="Arial" w:cs="Arial"/>
                      <w:color w:val="000000" w:themeColor="text1"/>
                      <w:sz w:val="16"/>
                      <w:szCs w:val="16"/>
                    </w:rPr>
                  </w:pPr>
                  <w:r w:rsidRPr="00FC344C">
                    <w:rPr>
                      <w:rFonts w:ascii="Arial" w:hAnsi="Arial" w:cs="Arial"/>
                      <w:color w:val="000000" w:themeColor="text1"/>
                      <w:sz w:val="16"/>
                      <w:szCs w:val="16"/>
                    </w:rPr>
                    <w:t>El sistema de incluir las siguientes unidades periféricas:</w:t>
                  </w:r>
                </w:p>
                <w:p w14:paraId="784B45FE" w14:textId="77777777" w:rsidR="009A7B36" w:rsidRPr="00FC344C" w:rsidRDefault="009A7B36" w:rsidP="009A7B36">
                  <w:pPr>
                    <w:tabs>
                      <w:tab w:val="left" w:pos="2620"/>
                    </w:tabs>
                    <w:rPr>
                      <w:rFonts w:ascii="Arial" w:hAnsi="Arial" w:cs="Arial"/>
                      <w:color w:val="000000" w:themeColor="text1"/>
                      <w:sz w:val="16"/>
                      <w:szCs w:val="16"/>
                    </w:rPr>
                  </w:pPr>
                </w:p>
              </w:tc>
            </w:tr>
            <w:tr w:rsidR="009A7B36" w:rsidRPr="00246C22" w14:paraId="214674AC"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26947CF"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Impresora Termosensible Blanco y Negro (se debe incluir una caja de papel de alto brillo conjuntamente la impresora)</w:t>
                  </w:r>
                </w:p>
                <w:p w14:paraId="6BF496B4" w14:textId="77777777" w:rsidR="009A7B36" w:rsidRPr="00FC344C" w:rsidRDefault="009A7B36" w:rsidP="009A7B36">
                  <w:pPr>
                    <w:tabs>
                      <w:tab w:val="left" w:pos="3640"/>
                    </w:tabs>
                    <w:rPr>
                      <w:rFonts w:ascii="Arial" w:hAnsi="Arial" w:cs="Arial"/>
                      <w:color w:val="000000" w:themeColor="text1"/>
                      <w:sz w:val="16"/>
                      <w:szCs w:val="16"/>
                    </w:rPr>
                  </w:pPr>
                </w:p>
              </w:tc>
            </w:tr>
            <w:tr w:rsidR="009A7B36" w:rsidRPr="00246C22" w14:paraId="3BA419A9" w14:textId="77777777" w:rsidTr="004D1470">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F6B8F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UPS con capacidad acorde al equipo.</w:t>
                  </w:r>
                </w:p>
                <w:p w14:paraId="6221897B" w14:textId="77777777" w:rsidR="009A7B36" w:rsidRPr="00FC344C" w:rsidRDefault="009A7B36" w:rsidP="009A7B36">
                  <w:pPr>
                    <w:jc w:val="center"/>
                    <w:rPr>
                      <w:rFonts w:ascii="Arial" w:hAnsi="Arial" w:cs="Arial"/>
                      <w:color w:val="000000" w:themeColor="text1"/>
                      <w:sz w:val="16"/>
                      <w:szCs w:val="16"/>
                    </w:rPr>
                  </w:pPr>
                </w:p>
              </w:tc>
            </w:tr>
            <w:tr w:rsidR="009A7B36" w:rsidRPr="00246C22" w14:paraId="45281B5F" w14:textId="77777777" w:rsidTr="004D1470">
              <w:trPr>
                <w:trHeight w:val="279"/>
              </w:trPr>
              <w:tc>
                <w:tcPr>
                  <w:tcW w:w="9668" w:type="dxa"/>
                </w:tcPr>
                <w:p w14:paraId="21794A67" w14:textId="77777777" w:rsidR="009A7B36" w:rsidRPr="00FC344C" w:rsidRDefault="009A7B36" w:rsidP="009A7B36">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ACCESORIOS, CONSUMIBLES, REPUESTOS, OTROS COMPONENTES</w:t>
                  </w:r>
                </w:p>
              </w:tc>
            </w:tr>
            <w:tr w:rsidR="009A7B36" w:rsidRPr="00246C22" w14:paraId="083C8CE1" w14:textId="77777777" w:rsidTr="004D1470">
              <w:trPr>
                <w:trHeight w:val="279"/>
              </w:trPr>
              <w:tc>
                <w:tcPr>
                  <w:tcW w:w="9668" w:type="dxa"/>
                </w:tcPr>
                <w:p w14:paraId="2EAEF011" w14:textId="77777777" w:rsidR="009A7B36" w:rsidRPr="00FC344C" w:rsidRDefault="009A7B36" w:rsidP="009A7B36">
                  <w:pPr>
                    <w:rPr>
                      <w:rFonts w:ascii="Arial" w:hAnsi="Arial" w:cs="Arial"/>
                      <w:color w:val="000000" w:themeColor="text1"/>
                      <w:sz w:val="16"/>
                      <w:szCs w:val="16"/>
                    </w:rPr>
                  </w:pPr>
                  <w:r w:rsidRPr="00FC344C">
                    <w:rPr>
                      <w:rFonts w:cstheme="minorHAnsi"/>
                      <w:color w:val="000000" w:themeColor="text1"/>
                    </w:rPr>
                    <w:t>Debe incluir una caja de papel de alto brillo conjuntamente la impresora</w:t>
                  </w:r>
                </w:p>
              </w:tc>
            </w:tr>
            <w:tr w:rsidR="009A7B36" w:rsidRPr="00246C22" w14:paraId="7B94D35A" w14:textId="77777777" w:rsidTr="004D1470">
              <w:trPr>
                <w:trHeight w:val="279"/>
              </w:trPr>
              <w:tc>
                <w:tcPr>
                  <w:tcW w:w="9668" w:type="dxa"/>
                </w:tcPr>
                <w:p w14:paraId="15F538E8" w14:textId="77777777" w:rsidR="009A7B36" w:rsidRPr="00FC344C" w:rsidRDefault="009A7B36" w:rsidP="009A7B36">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REQUERIMIENTO DE ENERGIA</w:t>
                  </w:r>
                </w:p>
              </w:tc>
            </w:tr>
            <w:tr w:rsidR="009A7B36" w:rsidRPr="00246C22" w14:paraId="33FFC119" w14:textId="77777777" w:rsidTr="004D1470">
              <w:trPr>
                <w:trHeight w:val="279"/>
              </w:trPr>
              <w:tc>
                <w:tcPr>
                  <w:tcW w:w="9668" w:type="dxa"/>
                </w:tcPr>
                <w:p w14:paraId="177D10F2"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 xml:space="preserve">Dispositivo adecuado para red eléctrica monofásica, 220 v, 50 </w:t>
                  </w:r>
                  <w:proofErr w:type="spellStart"/>
                  <w:r w:rsidRPr="00FC344C">
                    <w:rPr>
                      <w:rFonts w:ascii="Arial" w:hAnsi="Arial" w:cs="Arial"/>
                      <w:color w:val="000000" w:themeColor="text1"/>
                      <w:sz w:val="16"/>
                      <w:szCs w:val="16"/>
                    </w:rPr>
                    <w:t>hz</w:t>
                  </w:r>
                  <w:proofErr w:type="spellEnd"/>
                  <w:r w:rsidRPr="00FC344C">
                    <w:rPr>
                      <w:rFonts w:ascii="Arial" w:hAnsi="Arial" w:cs="Arial"/>
                      <w:color w:val="000000" w:themeColor="text1"/>
                      <w:sz w:val="16"/>
                      <w:szCs w:val="16"/>
                    </w:rPr>
                    <w:t>, placa enchufe tipo NEMA corriente de consumo máximo 600VA</w:t>
                  </w:r>
                </w:p>
              </w:tc>
            </w:tr>
            <w:tr w:rsidR="009A7B36" w:rsidRPr="00246C22" w14:paraId="085E2F94" w14:textId="77777777" w:rsidTr="004D1470">
              <w:trPr>
                <w:trHeight w:val="279"/>
              </w:trPr>
              <w:tc>
                <w:tcPr>
                  <w:tcW w:w="9668" w:type="dxa"/>
                </w:tcPr>
                <w:p w14:paraId="759FA3DC"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Nivel de ruido El sistema debe tener un nivel de ruido menor a 48 dB de salida</w:t>
                  </w:r>
                </w:p>
              </w:tc>
            </w:tr>
            <w:tr w:rsidR="009A7B36" w:rsidRPr="00246C22" w14:paraId="4F1B8836" w14:textId="77777777" w:rsidTr="004D1470">
              <w:trPr>
                <w:trHeight w:val="293"/>
              </w:trPr>
              <w:tc>
                <w:tcPr>
                  <w:tcW w:w="9668" w:type="dxa"/>
                  <w:vAlign w:val="center"/>
                </w:tcPr>
                <w:p w14:paraId="2053EF99" w14:textId="77777777" w:rsidR="009A7B36" w:rsidRPr="00FC344C" w:rsidRDefault="009A7B36" w:rsidP="009A7B36">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DOCUMENTACION A ENTREGARSE EN LA PROPUESTA Y NORMATIVAS A CUMPLIR</w:t>
                  </w:r>
                </w:p>
              </w:tc>
            </w:tr>
            <w:tr w:rsidR="009A7B36" w:rsidRPr="00246C22" w14:paraId="7940043D" w14:textId="77777777" w:rsidTr="004D1470">
              <w:trPr>
                <w:trHeight w:val="425"/>
              </w:trPr>
              <w:tc>
                <w:tcPr>
                  <w:tcW w:w="9668" w:type="dxa"/>
                  <w:vAlign w:val="center"/>
                </w:tcPr>
                <w:p w14:paraId="6E457254"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proponente debe entregar la certificación ISO 13485, o equivalente, que garantice las buenas prácticas de manufactura en fotocopia simple vigente, sujeto a verificación.</w:t>
                  </w:r>
                </w:p>
              </w:tc>
            </w:tr>
            <w:tr w:rsidR="009A7B36" w:rsidRPr="00246C22" w14:paraId="29D82606" w14:textId="77777777" w:rsidTr="004D1470">
              <w:trPr>
                <w:trHeight w:val="369"/>
              </w:trPr>
              <w:tc>
                <w:tcPr>
                  <w:tcW w:w="9668" w:type="dxa"/>
                  <w:vAlign w:val="center"/>
                </w:tcPr>
                <w:p w14:paraId="27EF7E97"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equipo, marca o fabricante deberá contar con registro FDA o marcado CE vigentes, con respaldo en fotocopia simple adjunto en la propuesta</w:t>
                  </w:r>
                </w:p>
              </w:tc>
            </w:tr>
            <w:tr w:rsidR="009A7B36" w:rsidRPr="00246C22" w14:paraId="3D45818E" w14:textId="77777777" w:rsidTr="004D1470">
              <w:trPr>
                <w:trHeight w:val="369"/>
              </w:trPr>
              <w:tc>
                <w:tcPr>
                  <w:tcW w:w="9668" w:type="dxa"/>
                  <w:vAlign w:val="center"/>
                </w:tcPr>
                <w:p w14:paraId="64376C60"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Catalogo legible en español con imagen y datos técnicos que respalden el cumplimiento a las especificaciones técnicas, sujeto a verificación.</w:t>
                  </w:r>
                </w:p>
              </w:tc>
            </w:tr>
            <w:tr w:rsidR="009A7B36" w:rsidRPr="00246C22" w14:paraId="337D3EA8" w14:textId="77777777" w:rsidTr="004D1470">
              <w:trPr>
                <w:trHeight w:val="369"/>
              </w:trPr>
              <w:tc>
                <w:tcPr>
                  <w:tcW w:w="9668" w:type="dxa"/>
                  <w:vAlign w:val="center"/>
                </w:tcPr>
                <w:p w14:paraId="2E8806E5"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proponente debe presentar el certificado de representante exclusivo y/o distribuidor autorizado de la marca ofertada vigente, sujeto a verificación</w:t>
                  </w:r>
                </w:p>
              </w:tc>
            </w:tr>
            <w:tr w:rsidR="009A7B36" w:rsidRPr="00246C22" w14:paraId="4220C2A4" w14:textId="77777777" w:rsidTr="004D1470">
              <w:trPr>
                <w:trHeight w:val="369"/>
              </w:trPr>
              <w:tc>
                <w:tcPr>
                  <w:tcW w:w="9668" w:type="dxa"/>
                  <w:vAlign w:val="center"/>
                </w:tcPr>
                <w:p w14:paraId="66D98719"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Conexión remota El sistema debe contar con herramientas que permitan una conexión remota para recibir asistencia directa del fabricante (especificar)</w:t>
                  </w:r>
                </w:p>
              </w:tc>
            </w:tr>
            <w:tr w:rsidR="009A7B36" w:rsidRPr="00246C22" w14:paraId="60541457" w14:textId="77777777" w:rsidTr="004D1470">
              <w:trPr>
                <w:trHeight w:val="235"/>
              </w:trPr>
              <w:tc>
                <w:tcPr>
                  <w:tcW w:w="9668" w:type="dxa"/>
                  <w:vAlign w:val="center"/>
                </w:tcPr>
                <w:p w14:paraId="7DD7F161" w14:textId="77777777" w:rsidR="009A7B36" w:rsidRPr="00FC344C" w:rsidRDefault="009A7B36" w:rsidP="009A7B36">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DOCUMENTOS A ENTREGAR – MANUALES</w:t>
                  </w:r>
                </w:p>
              </w:tc>
            </w:tr>
            <w:tr w:rsidR="009A7B36" w:rsidRPr="00246C22" w14:paraId="7009E387" w14:textId="77777777" w:rsidTr="004D1470">
              <w:trPr>
                <w:trHeight w:val="403"/>
              </w:trPr>
              <w:tc>
                <w:tcPr>
                  <w:tcW w:w="9668" w:type="dxa"/>
                </w:tcPr>
                <w:p w14:paraId="149D426C"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Original de Operación en idioma español. Si el mismo no está en español, acompañar una traducción.</w:t>
                  </w:r>
                </w:p>
              </w:tc>
            </w:tr>
            <w:tr w:rsidR="009A7B36" w:rsidRPr="00246C22" w14:paraId="0256D9E7" w14:textId="77777777" w:rsidTr="004D1470">
              <w:trPr>
                <w:trHeight w:val="283"/>
              </w:trPr>
              <w:tc>
                <w:tcPr>
                  <w:tcW w:w="9668" w:type="dxa"/>
                </w:tcPr>
                <w:p w14:paraId="466A9805"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guía u otro documento para el mantenimiento técnico del equipo.</w:t>
                  </w:r>
                </w:p>
              </w:tc>
            </w:tr>
            <w:tr w:rsidR="009A7B36" w:rsidRPr="00246C22" w14:paraId="5B61B1C1" w14:textId="77777777" w:rsidTr="004D1470">
              <w:trPr>
                <w:trHeight w:val="301"/>
              </w:trPr>
              <w:tc>
                <w:tcPr>
                  <w:tcW w:w="9668" w:type="dxa"/>
                  <w:vAlign w:val="center"/>
                </w:tcPr>
                <w:p w14:paraId="58F21D7A" w14:textId="77777777" w:rsidR="009A7B36" w:rsidRPr="00FC344C" w:rsidRDefault="009A7B36" w:rsidP="009A7B36">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PRE-INSTALACIÓN E INSTALACIÓN</w:t>
                  </w:r>
                </w:p>
              </w:tc>
            </w:tr>
            <w:tr w:rsidR="009A7B36" w:rsidRPr="00246C22" w14:paraId="1D1F13BE" w14:textId="77777777" w:rsidTr="004D1470">
              <w:trPr>
                <w:trHeight w:val="288"/>
              </w:trPr>
              <w:tc>
                <w:tcPr>
                  <w:tcW w:w="9668" w:type="dxa"/>
                  <w:vAlign w:val="center"/>
                </w:tcPr>
                <w:p w14:paraId="4DED2130"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proponente debe Instalar el equipo con las respectivas pruebas de funcionamiento, calibraciones y verificaciones, en caso de ser necesarios con controles o calibradores para demostrar el buen funcionamiento del equipo, en la ciudad de Tarija.</w:t>
                  </w:r>
                </w:p>
              </w:tc>
            </w:tr>
            <w:tr w:rsidR="009A7B36" w:rsidRPr="00246C22" w14:paraId="145CC0E5" w14:textId="77777777" w:rsidTr="004D1470">
              <w:trPr>
                <w:trHeight w:val="198"/>
              </w:trPr>
              <w:tc>
                <w:tcPr>
                  <w:tcW w:w="9668" w:type="dxa"/>
                  <w:vAlign w:val="center"/>
                </w:tcPr>
                <w:p w14:paraId="4C4529AD"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La empresa proponente, posterior a la recepción y conformidad del equipo, deberá coordinar la ubicación e instalación del mismo, en la ciudad de Tarija</w:t>
                  </w:r>
                </w:p>
              </w:tc>
            </w:tr>
            <w:tr w:rsidR="009A7B36" w:rsidRPr="00246C22" w14:paraId="2D7F591F" w14:textId="77777777" w:rsidTr="004D1470">
              <w:trPr>
                <w:trHeight w:val="286"/>
              </w:trPr>
              <w:tc>
                <w:tcPr>
                  <w:tcW w:w="9668" w:type="dxa"/>
                  <w:vAlign w:val="center"/>
                </w:tcPr>
                <w:p w14:paraId="4560CC03"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Debe incluir todos los cables, conectores y otros elementos para que el equipo funcione correctamente en la ciudad de Tarija</w:t>
                  </w:r>
                </w:p>
              </w:tc>
            </w:tr>
            <w:tr w:rsidR="009A7B36" w:rsidRPr="00246C22" w14:paraId="2ADE5ED0" w14:textId="77777777" w:rsidTr="004D1470">
              <w:trPr>
                <w:trHeight w:val="345"/>
              </w:trPr>
              <w:tc>
                <w:tcPr>
                  <w:tcW w:w="9668" w:type="dxa"/>
                  <w:vAlign w:val="center"/>
                </w:tcPr>
                <w:p w14:paraId="098ABF6D"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Instalación, puesta en funcionamiento y capacitación inicial por personal debidamente capacitado y acreditado por el proponente que incluye traslado, desembalaje, limpieza, disposición final de embalaje y otros necesarios</w:t>
                  </w:r>
                </w:p>
              </w:tc>
            </w:tr>
            <w:tr w:rsidR="009A7B36" w:rsidRPr="00246C22" w14:paraId="76BF3824" w14:textId="77777777" w:rsidTr="004D1470">
              <w:trPr>
                <w:trHeight w:val="345"/>
              </w:trPr>
              <w:tc>
                <w:tcPr>
                  <w:tcW w:w="9668" w:type="dxa"/>
                  <w:vAlign w:val="center"/>
                </w:tcPr>
                <w:p w14:paraId="2FE81D77"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equipo debe estar calibrado y garantizado para su funcionamiento bajo las condiciones de temperatura, humedad, altitud y presión barométrica de lugar donde será instalado</w:t>
                  </w:r>
                </w:p>
              </w:tc>
            </w:tr>
            <w:tr w:rsidR="009A7B36" w:rsidRPr="00246C22" w14:paraId="5C1146F9" w14:textId="77777777" w:rsidTr="004D1470">
              <w:trPr>
                <w:trHeight w:val="345"/>
              </w:trPr>
              <w:tc>
                <w:tcPr>
                  <w:tcW w:w="9668" w:type="dxa"/>
                  <w:vAlign w:val="center"/>
                </w:tcPr>
                <w:p w14:paraId="20D9BC15" w14:textId="77777777" w:rsidR="009A7B36" w:rsidRPr="00FC344C" w:rsidRDefault="009A7B36" w:rsidP="009A7B36">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rPr>
                    <w:t>RECEPCIÓN</w:t>
                  </w:r>
                </w:p>
              </w:tc>
            </w:tr>
            <w:tr w:rsidR="009A7B36" w:rsidRPr="00246C22" w14:paraId="322794A7" w14:textId="77777777" w:rsidTr="004D1470">
              <w:trPr>
                <w:trHeight w:val="345"/>
              </w:trPr>
              <w:tc>
                <w:tcPr>
                  <w:tcW w:w="9668" w:type="dxa"/>
                  <w:vAlign w:val="center"/>
                </w:tcPr>
                <w:p w14:paraId="1DDC9407"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equipo deberá ser entregado, instalado en ambientes de la C.S.B.P. Regional Tarija, previa coordinación</w:t>
                  </w:r>
                </w:p>
              </w:tc>
            </w:tr>
            <w:tr w:rsidR="009A7B36" w:rsidRPr="00246C22" w14:paraId="1D1DB987" w14:textId="77777777" w:rsidTr="004D1470">
              <w:trPr>
                <w:trHeight w:val="259"/>
              </w:trPr>
              <w:tc>
                <w:tcPr>
                  <w:tcW w:w="9668" w:type="dxa"/>
                  <w:vAlign w:val="center"/>
                </w:tcPr>
                <w:p w14:paraId="337EA8C7" w14:textId="77777777" w:rsidR="009A7B36" w:rsidRPr="00FC344C" w:rsidRDefault="009A7B36" w:rsidP="009A7B36">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rPr>
                    <w:t>CAPACITACION</w:t>
                  </w:r>
                </w:p>
              </w:tc>
            </w:tr>
            <w:tr w:rsidR="009A7B36" w:rsidRPr="00246C22" w14:paraId="334FDDB3" w14:textId="77777777" w:rsidTr="004D1470">
              <w:trPr>
                <w:trHeight w:val="276"/>
              </w:trPr>
              <w:tc>
                <w:tcPr>
                  <w:tcW w:w="9668" w:type="dxa"/>
                </w:tcPr>
                <w:p w14:paraId="186344B7"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OPERATIVA Y/O MANEJO: debe incluir la capacitación de manejo/operatividad del equipo a los operadores de la unidad. La capacitación debe incluir la certificación en físico para el personal.</w:t>
                  </w:r>
                </w:p>
              </w:tc>
            </w:tr>
            <w:tr w:rsidR="009A7B36" w:rsidRPr="00246C22" w14:paraId="7B8A9F05" w14:textId="77777777" w:rsidTr="004D1470">
              <w:trPr>
                <w:trHeight w:val="303"/>
              </w:trPr>
              <w:tc>
                <w:tcPr>
                  <w:tcW w:w="9668" w:type="dxa"/>
                </w:tcPr>
                <w:p w14:paraId="19F8DEDE"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TECNICA: debe incluir la capacitación de manejo del equipo, mantenimientos, corrección de fallas, al personal técnico de la institución. La capacitación debe incluir la certificación en físico para el personal.</w:t>
                  </w:r>
                </w:p>
              </w:tc>
            </w:tr>
            <w:tr w:rsidR="009A7B36" w:rsidRPr="00246C22" w14:paraId="71954AD5" w14:textId="77777777" w:rsidTr="004D1470">
              <w:trPr>
                <w:trHeight w:val="481"/>
              </w:trPr>
              <w:tc>
                <w:tcPr>
                  <w:tcW w:w="9668" w:type="dxa"/>
                </w:tcPr>
                <w:p w14:paraId="100381C0"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proponente deberá realizar capacitaciones en por lo menos una capacitación adicional a requerimiento de la CSBP al personal OPERATIVO y TECNICO durante el periodo de Garantía del equipo.</w:t>
                  </w:r>
                </w:p>
              </w:tc>
            </w:tr>
            <w:tr w:rsidR="009A7B36" w:rsidRPr="00246C22" w14:paraId="4235332F" w14:textId="77777777" w:rsidTr="004D1470">
              <w:trPr>
                <w:trHeight w:val="288"/>
              </w:trPr>
              <w:tc>
                <w:tcPr>
                  <w:tcW w:w="9668" w:type="dxa"/>
                  <w:vAlign w:val="center"/>
                </w:tcPr>
                <w:p w14:paraId="0764D467" w14:textId="77777777" w:rsidR="009A7B36" w:rsidRPr="00FC344C" w:rsidRDefault="009A7B36" w:rsidP="009A7B36">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rPr>
                    <w:t>GARANTIAS ADICIONALES</w:t>
                  </w:r>
                </w:p>
              </w:tc>
            </w:tr>
            <w:tr w:rsidR="009A7B36" w:rsidRPr="00246C22" w14:paraId="0F3C4754" w14:textId="77777777" w:rsidTr="004D1470">
              <w:trPr>
                <w:trHeight w:val="416"/>
              </w:trPr>
              <w:tc>
                <w:tcPr>
                  <w:tcW w:w="9668" w:type="dxa"/>
                  <w:vAlign w:val="bottom"/>
                </w:tcPr>
                <w:p w14:paraId="0DF95BA8"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DE ESTADO Y DATA DE FABRICACION: </w:t>
                  </w:r>
                </w:p>
                <w:p w14:paraId="323DFDBF"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7B36" w:rsidRPr="00246C22" w14:paraId="2749FFAB" w14:textId="77777777" w:rsidTr="004D1470">
              <w:trPr>
                <w:trHeight w:val="220"/>
              </w:trPr>
              <w:tc>
                <w:tcPr>
                  <w:tcW w:w="9668" w:type="dxa"/>
                </w:tcPr>
                <w:p w14:paraId="16892B2C" w14:textId="77777777" w:rsidR="009A7B36" w:rsidRPr="00FC344C" w:rsidRDefault="009A7B36" w:rsidP="009A7B36">
                  <w:pPr>
                    <w:rPr>
                      <w:rFonts w:ascii="Arial" w:hAnsi="Arial" w:cs="Arial"/>
                      <w:color w:val="000000" w:themeColor="text1"/>
                      <w:sz w:val="16"/>
                      <w:szCs w:val="16"/>
                    </w:rPr>
                  </w:pPr>
                  <w:r w:rsidRPr="00FC344C">
                    <w:rPr>
                      <w:rFonts w:ascii="Arial" w:hAnsi="Arial" w:cs="Arial"/>
                      <w:color w:val="000000" w:themeColor="text1"/>
                      <w:sz w:val="16"/>
                      <w:szCs w:val="16"/>
                    </w:rPr>
                    <w:t>El proponente adjudicado deberá presentar garantía de buen funcionamiento de maquinaria por el 1,5%</w:t>
                  </w:r>
                </w:p>
              </w:tc>
            </w:tr>
            <w:tr w:rsidR="009A7B36" w:rsidRPr="00246C22" w14:paraId="4669A94A" w14:textId="77777777" w:rsidTr="004D1470">
              <w:trPr>
                <w:trHeight w:val="569"/>
              </w:trPr>
              <w:tc>
                <w:tcPr>
                  <w:tcW w:w="9668" w:type="dxa"/>
                  <w:vAlign w:val="bottom"/>
                </w:tcPr>
                <w:p w14:paraId="5CE1FDF0" w14:textId="77777777" w:rsidR="009A7B36" w:rsidRPr="00FC344C" w:rsidRDefault="009A7B36" w:rsidP="009A7B36">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COMERCIAL: </w:t>
                  </w:r>
                </w:p>
                <w:p w14:paraId="64D7D094"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9A7B36" w:rsidRPr="00246C22" w14:paraId="77C9397A" w14:textId="77777777" w:rsidTr="004D1470">
              <w:trPr>
                <w:trHeight w:val="569"/>
              </w:trPr>
              <w:tc>
                <w:tcPr>
                  <w:tcW w:w="9668" w:type="dxa"/>
                  <w:vAlign w:val="bottom"/>
                </w:tcPr>
                <w:p w14:paraId="5E904875" w14:textId="77777777" w:rsidR="009A7B36" w:rsidRPr="00FC344C" w:rsidRDefault="009A7B36" w:rsidP="009A7B36">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DE SERVICIO TECNICO: </w:t>
                  </w:r>
                </w:p>
                <w:p w14:paraId="6038A2C5"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9A7B36" w:rsidRPr="00246C22" w14:paraId="15FBCAC8" w14:textId="77777777" w:rsidTr="004D1470">
              <w:trPr>
                <w:trHeight w:val="569"/>
              </w:trPr>
              <w:tc>
                <w:tcPr>
                  <w:tcW w:w="9668" w:type="dxa"/>
                  <w:vAlign w:val="bottom"/>
                </w:tcPr>
                <w:p w14:paraId="7DAEFC52" w14:textId="77777777" w:rsidR="009A7B36" w:rsidRPr="00FC344C" w:rsidRDefault="009A7B36" w:rsidP="009A7B36">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POST VENTA: </w:t>
                  </w:r>
                </w:p>
                <w:p w14:paraId="3D12D17F" w14:textId="77777777" w:rsidR="009A7B36" w:rsidRPr="00FC344C" w:rsidRDefault="009A7B36" w:rsidP="009A7B36">
                  <w:pPr>
                    <w:jc w:val="both"/>
                    <w:rPr>
                      <w:rFonts w:ascii="Arial" w:hAnsi="Arial" w:cs="Arial"/>
                      <w:color w:val="000000" w:themeColor="text1"/>
                      <w:sz w:val="16"/>
                      <w:szCs w:val="16"/>
                    </w:rPr>
                  </w:pPr>
                  <w:r w:rsidRPr="00FC344C">
                    <w:rPr>
                      <w:rFonts w:ascii="Arial" w:hAnsi="Arial" w:cs="Arial"/>
                      <w:color w:val="000000" w:themeColor="text1"/>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9A7B36" w:rsidRPr="00246C22" w14:paraId="2F777749" w14:textId="77777777" w:rsidTr="004D1470">
              <w:trPr>
                <w:trHeight w:val="297"/>
              </w:trPr>
              <w:tc>
                <w:tcPr>
                  <w:tcW w:w="9668" w:type="dxa"/>
                  <w:vAlign w:val="bottom"/>
                </w:tcPr>
                <w:p w14:paraId="779F25BB" w14:textId="77777777" w:rsidR="009A7B36" w:rsidRPr="00FC344C" w:rsidRDefault="009A7B36" w:rsidP="009A7B36">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En caso de adjudicación, el proponente deberá presentar una Declaración Jurada Voluntaria sobre el cumplimiento de la garantía comercial, garantía de servicio técnico y la garantía post venta descrita en los puntos anteriores.</w:t>
                  </w:r>
                </w:p>
              </w:tc>
            </w:tr>
            <w:tr w:rsidR="009A7B36" w:rsidRPr="00246C22" w14:paraId="3C42A202" w14:textId="77777777" w:rsidTr="004D1470">
              <w:trPr>
                <w:trHeight w:val="261"/>
              </w:trPr>
              <w:tc>
                <w:tcPr>
                  <w:tcW w:w="9668" w:type="dxa"/>
                  <w:vAlign w:val="center"/>
                </w:tcPr>
                <w:p w14:paraId="15280B35"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SOPORTE DURANTE LA GARANTIA TECNICA COMERCIAL</w:t>
                  </w:r>
                </w:p>
              </w:tc>
            </w:tr>
            <w:tr w:rsidR="009A7B36" w:rsidRPr="00246C22" w14:paraId="7EAA5196" w14:textId="77777777" w:rsidTr="004D1470">
              <w:trPr>
                <w:trHeight w:val="569"/>
              </w:trPr>
              <w:tc>
                <w:tcPr>
                  <w:tcW w:w="9668" w:type="dxa"/>
                </w:tcPr>
                <w:p w14:paraId="634DF194"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CRONOGRAMA DE MANTENIMIENTO:</w:t>
                  </w:r>
                </w:p>
                <w:p w14:paraId="4039A637"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9A7B36" w:rsidRPr="00246C22" w14:paraId="38A6B1F5" w14:textId="77777777" w:rsidTr="004D1470">
              <w:trPr>
                <w:trHeight w:val="569"/>
              </w:trPr>
              <w:tc>
                <w:tcPr>
                  <w:tcW w:w="9668" w:type="dxa"/>
                </w:tcPr>
                <w:p w14:paraId="6708DDE0"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 xml:space="preserve">MANTENIMIENTO PREVENTIVO: </w:t>
                  </w:r>
                </w:p>
                <w:p w14:paraId="5A34DA47"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r>
            <w:tr w:rsidR="009A7B36" w:rsidRPr="00246C22" w14:paraId="6B68F00C" w14:textId="77777777" w:rsidTr="004D1470">
              <w:trPr>
                <w:trHeight w:val="569"/>
              </w:trPr>
              <w:tc>
                <w:tcPr>
                  <w:tcW w:w="9668" w:type="dxa"/>
                </w:tcPr>
                <w:p w14:paraId="6E05C783"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 xml:space="preserve">MANTENIMIENTO CORRECTIVO: </w:t>
                  </w:r>
                </w:p>
                <w:p w14:paraId="6EC3DFAD" w14:textId="77777777" w:rsidR="009A7B36" w:rsidRPr="00246C22" w:rsidRDefault="009A7B36" w:rsidP="009A7B36">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9A7B36" w:rsidRPr="00246C22" w14:paraId="7F288006" w14:textId="77777777" w:rsidTr="004D1470">
              <w:trPr>
                <w:trHeight w:val="242"/>
              </w:trPr>
              <w:tc>
                <w:tcPr>
                  <w:tcW w:w="9668" w:type="dxa"/>
                  <w:vAlign w:val="center"/>
                </w:tcPr>
                <w:p w14:paraId="33CDF478" w14:textId="77777777" w:rsidR="009A7B36" w:rsidRPr="00246C22" w:rsidRDefault="009A7B36" w:rsidP="009A7B36">
                  <w:pPr>
                    <w:pStyle w:val="Prrafodelista"/>
                    <w:ind w:left="0"/>
                    <w:rPr>
                      <w:rFonts w:ascii="Arial" w:hAnsi="Arial" w:cs="Arial"/>
                      <w:sz w:val="16"/>
                      <w:szCs w:val="16"/>
                    </w:rPr>
                  </w:pPr>
                  <w:r w:rsidRPr="00246C22">
                    <w:rPr>
                      <w:rFonts w:ascii="Arial" w:hAnsi="Arial" w:cs="Arial"/>
                      <w:b/>
                      <w:bCs/>
                      <w:sz w:val="16"/>
                      <w:szCs w:val="16"/>
                    </w:rPr>
                    <w:t>PLAZO DE ENTREGA</w:t>
                  </w:r>
                </w:p>
              </w:tc>
            </w:tr>
            <w:tr w:rsidR="009A7B36" w:rsidRPr="00246C22" w14:paraId="3B483E8E" w14:textId="77777777" w:rsidTr="004D1470">
              <w:trPr>
                <w:trHeight w:val="283"/>
              </w:trPr>
              <w:tc>
                <w:tcPr>
                  <w:tcW w:w="9668" w:type="dxa"/>
                  <w:vAlign w:val="center"/>
                </w:tcPr>
                <w:p w14:paraId="4FC45D9D" w14:textId="3315ABB1" w:rsidR="009A7B36" w:rsidRPr="00246C22" w:rsidRDefault="009A7B36" w:rsidP="009A7B36">
                  <w:pPr>
                    <w:rPr>
                      <w:rFonts w:ascii="Arial" w:hAnsi="Arial" w:cs="Arial"/>
                      <w:sz w:val="16"/>
                      <w:szCs w:val="16"/>
                    </w:rPr>
                  </w:pPr>
                  <w:r w:rsidRPr="00246C22">
                    <w:rPr>
                      <w:rFonts w:ascii="Arial" w:hAnsi="Arial" w:cs="Arial"/>
                      <w:sz w:val="16"/>
                      <w:szCs w:val="16"/>
                    </w:rPr>
                    <w:t xml:space="preserve">El tiempo de entrega no podrá superar los </w:t>
                  </w:r>
                  <w:r w:rsidRPr="00780457">
                    <w:rPr>
                      <w:rFonts w:ascii="Arial" w:hAnsi="Arial" w:cs="Arial"/>
                      <w:color w:val="FF0000"/>
                      <w:sz w:val="16"/>
                      <w:szCs w:val="16"/>
                    </w:rPr>
                    <w:t xml:space="preserve">60 días </w:t>
                  </w:r>
                  <w:r w:rsidR="007D710A">
                    <w:rPr>
                      <w:rFonts w:ascii="Arial" w:hAnsi="Arial" w:cs="Arial"/>
                      <w:color w:val="FF0000"/>
                      <w:sz w:val="16"/>
                      <w:szCs w:val="16"/>
                    </w:rPr>
                    <w:t>calendario</w:t>
                  </w:r>
                  <w:r w:rsidRPr="00780457">
                    <w:rPr>
                      <w:rFonts w:ascii="Arial" w:hAnsi="Arial" w:cs="Arial"/>
                      <w:color w:val="FF0000"/>
                      <w:sz w:val="16"/>
                      <w:szCs w:val="16"/>
                    </w:rPr>
                    <w:t xml:space="preserve"> </w:t>
                  </w:r>
                  <w:r w:rsidRPr="00246C22">
                    <w:rPr>
                      <w:rFonts w:ascii="Arial" w:hAnsi="Arial" w:cs="Arial"/>
                      <w:sz w:val="16"/>
                      <w:szCs w:val="16"/>
                    </w:rPr>
                    <w:t>a partir de la firma del contrato.</w:t>
                  </w:r>
                </w:p>
              </w:tc>
            </w:tr>
            <w:tr w:rsidR="009A7B36" w:rsidRPr="00246C22" w14:paraId="2A71F793" w14:textId="77777777" w:rsidTr="004D1470">
              <w:trPr>
                <w:trHeight w:val="415"/>
              </w:trPr>
              <w:tc>
                <w:tcPr>
                  <w:tcW w:w="9668" w:type="dxa"/>
                  <w:vAlign w:val="center"/>
                </w:tcPr>
                <w:p w14:paraId="5D94A45A" w14:textId="77777777" w:rsidR="009A7B36" w:rsidRPr="00246C22" w:rsidRDefault="009A7B36" w:rsidP="009A7B36">
                  <w:pPr>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9A7B36" w:rsidRPr="00246C22" w14:paraId="607FD06A" w14:textId="77777777" w:rsidTr="004D1470">
              <w:trPr>
                <w:trHeight w:val="270"/>
              </w:trPr>
              <w:tc>
                <w:tcPr>
                  <w:tcW w:w="9668" w:type="dxa"/>
                  <w:vAlign w:val="center"/>
                </w:tcPr>
                <w:p w14:paraId="713384F0" w14:textId="7713F757" w:rsidR="009A7B36" w:rsidRPr="00246C22" w:rsidRDefault="009A7B36" w:rsidP="009A7B36">
                  <w:pPr>
                    <w:ind w:left="318" w:hanging="284"/>
                    <w:rPr>
                      <w:rFonts w:ascii="Arial" w:hAnsi="Arial" w:cs="Arial"/>
                      <w:sz w:val="16"/>
                      <w:szCs w:val="16"/>
                    </w:rPr>
                  </w:pPr>
                  <w:r w:rsidRPr="00246C22">
                    <w:rPr>
                      <w:rFonts w:ascii="Arial" w:hAnsi="Arial" w:cs="Arial"/>
                      <w:b/>
                      <w:sz w:val="16"/>
                      <w:szCs w:val="16"/>
                    </w:rPr>
                    <w:t xml:space="preserve">II.   REQUISITOS CALIFICABLES </w:t>
                  </w:r>
                  <w:r w:rsidRPr="001D4060">
                    <w:rPr>
                      <w:rFonts w:ascii="Arial" w:hAnsi="Arial" w:cs="Arial"/>
                      <w:b/>
                      <w:color w:val="FF0000"/>
                      <w:sz w:val="16"/>
                      <w:szCs w:val="16"/>
                    </w:rPr>
                    <w:t xml:space="preserve">(20 </w:t>
                  </w:r>
                  <w:r w:rsidR="001D4060">
                    <w:rPr>
                      <w:rFonts w:ascii="Arial" w:hAnsi="Arial" w:cs="Arial"/>
                      <w:b/>
                      <w:color w:val="FF0000"/>
                      <w:sz w:val="16"/>
                      <w:szCs w:val="16"/>
                    </w:rPr>
                    <w:t>PTS</w:t>
                  </w:r>
                  <w:r w:rsidRPr="001D4060">
                    <w:rPr>
                      <w:rFonts w:ascii="Arial" w:hAnsi="Arial" w:cs="Arial"/>
                      <w:b/>
                      <w:color w:val="FF0000"/>
                      <w:sz w:val="16"/>
                      <w:szCs w:val="16"/>
                    </w:rPr>
                    <w:t>)</w:t>
                  </w:r>
                </w:p>
              </w:tc>
            </w:tr>
            <w:tr w:rsidR="009A7B36" w:rsidRPr="00246C22" w14:paraId="10162AB5" w14:textId="77777777" w:rsidTr="004D1470">
              <w:trPr>
                <w:trHeight w:val="288"/>
              </w:trPr>
              <w:tc>
                <w:tcPr>
                  <w:tcW w:w="9668" w:type="dxa"/>
                  <w:vAlign w:val="center"/>
                </w:tcPr>
                <w:p w14:paraId="226B5BA2" w14:textId="77777777" w:rsidR="009A7B36" w:rsidRPr="00246C22" w:rsidRDefault="009A7B36" w:rsidP="009A7B36">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0BA729A0" w14:textId="77777777" w:rsidR="009A7B36" w:rsidRPr="00246C22" w:rsidRDefault="009A7B36" w:rsidP="009A7B36">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26F49573" w14:textId="77777777" w:rsidR="009A7B36" w:rsidRPr="00246C22" w:rsidRDefault="009A7B36" w:rsidP="009A7B36">
                  <w:pPr>
                    <w:jc w:val="both"/>
                    <w:rPr>
                      <w:rFonts w:ascii="Arial" w:hAnsi="Arial" w:cs="Arial"/>
                      <w:sz w:val="16"/>
                      <w:szCs w:val="16"/>
                      <w:highlight w:val="yellow"/>
                    </w:rPr>
                  </w:pPr>
                  <w:r w:rsidRPr="00246C22">
                    <w:rPr>
                      <w:rFonts w:ascii="Arial" w:hAnsi="Arial" w:cs="Arial"/>
                      <w:bCs/>
                      <w:sz w:val="16"/>
                      <w:szCs w:val="16"/>
                      <w:lang w:eastAsia="es-ES"/>
                    </w:rPr>
                    <w:t>Garantía de 2 años:  0 puntos</w:t>
                  </w:r>
                </w:p>
              </w:tc>
            </w:tr>
            <w:tr w:rsidR="009A7B36" w:rsidRPr="00246C22" w14:paraId="074AB406" w14:textId="77777777" w:rsidTr="004D1470">
              <w:trPr>
                <w:trHeight w:val="460"/>
              </w:trPr>
              <w:tc>
                <w:tcPr>
                  <w:tcW w:w="9668" w:type="dxa"/>
                  <w:vAlign w:val="center"/>
                </w:tcPr>
                <w:p w14:paraId="3D7111A2" w14:textId="77777777" w:rsidR="009A7B36" w:rsidRPr="00246C22" w:rsidRDefault="009A7B36" w:rsidP="009A7B36">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35BE5050" w14:textId="77777777" w:rsidR="009A7B36" w:rsidRPr="00246C22" w:rsidRDefault="009A7B36" w:rsidP="009A7B36">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611BEC72" w14:textId="77777777" w:rsidR="009A7B36" w:rsidRPr="00246C22" w:rsidRDefault="009A7B36" w:rsidP="009A7B36">
                  <w:pPr>
                    <w:rPr>
                      <w:rFonts w:ascii="Arial" w:hAnsi="Arial" w:cs="Arial"/>
                      <w:sz w:val="16"/>
                      <w:szCs w:val="16"/>
                      <w:highlight w:val="yellow"/>
                    </w:rPr>
                  </w:pPr>
                  <w:r w:rsidRPr="00246C22">
                    <w:rPr>
                      <w:rFonts w:ascii="Arial" w:hAnsi="Arial" w:cs="Arial"/>
                      <w:sz w:val="16"/>
                      <w:szCs w:val="16"/>
                    </w:rPr>
                    <w:t>Otros:  0 puntos.</w:t>
                  </w:r>
                </w:p>
              </w:tc>
            </w:tr>
            <w:tr w:rsidR="009A7B36" w:rsidRPr="00246C22" w14:paraId="128363AB" w14:textId="77777777" w:rsidTr="004D1470">
              <w:trPr>
                <w:trHeight w:val="410"/>
              </w:trPr>
              <w:tc>
                <w:tcPr>
                  <w:tcW w:w="9668" w:type="dxa"/>
                  <w:vAlign w:val="center"/>
                </w:tcPr>
                <w:p w14:paraId="57E8FF27" w14:textId="77777777" w:rsidR="009A7B36" w:rsidRPr="00246C22" w:rsidRDefault="009A7B36" w:rsidP="009A7B36">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2091651E"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3 o más mejoras: 5 puntos</w:t>
                  </w:r>
                </w:p>
                <w:p w14:paraId="04E10399"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4753B3F0" w14:textId="77777777" w:rsidR="009A7B36" w:rsidRPr="00246C22" w:rsidRDefault="009A7B36" w:rsidP="009A7B36">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712AD03B" w14:textId="77777777" w:rsidR="009A7B36" w:rsidRPr="00246C22" w:rsidRDefault="009A7B36" w:rsidP="009A7B36">
                  <w:pPr>
                    <w:jc w:val="both"/>
                    <w:rPr>
                      <w:rFonts w:ascii="Arial" w:hAnsi="Arial" w:cs="Arial"/>
                      <w:b/>
                      <w:bCs/>
                      <w:sz w:val="16"/>
                      <w:szCs w:val="16"/>
                      <w:highlight w:val="yellow"/>
                      <w:lang w:eastAsia="es-ES"/>
                    </w:rPr>
                  </w:pPr>
                  <w:r w:rsidRPr="00246C22">
                    <w:rPr>
                      <w:rFonts w:ascii="Arial" w:hAnsi="Arial" w:cs="Arial"/>
                      <w:bCs/>
                      <w:sz w:val="16"/>
                      <w:szCs w:val="16"/>
                    </w:rPr>
                    <w:t>Sin mejoras: 0 puntos</w:t>
                  </w:r>
                </w:p>
              </w:tc>
            </w:tr>
            <w:tr w:rsidR="009A7B36" w:rsidRPr="00246C22" w14:paraId="100C54CB" w14:textId="77777777" w:rsidTr="004D1470">
              <w:trPr>
                <w:trHeight w:val="569"/>
              </w:trPr>
              <w:tc>
                <w:tcPr>
                  <w:tcW w:w="9668" w:type="dxa"/>
                  <w:vAlign w:val="center"/>
                </w:tcPr>
                <w:p w14:paraId="559350E4" w14:textId="77777777" w:rsidR="009A7B36" w:rsidRPr="00246C22" w:rsidRDefault="009A7B36" w:rsidP="009A7B36">
                  <w:pPr>
                    <w:contextualSpacing/>
                    <w:jc w:val="both"/>
                    <w:rPr>
                      <w:rFonts w:ascii="Arial" w:hAnsi="Arial" w:cs="Arial"/>
                      <w:bCs/>
                      <w:sz w:val="16"/>
                      <w:szCs w:val="16"/>
                    </w:rPr>
                  </w:pPr>
                  <w:r w:rsidRPr="00246C22">
                    <w:rPr>
                      <w:rFonts w:ascii="Arial" w:hAnsi="Arial" w:cs="Arial"/>
                      <w:b/>
                      <w:bCs/>
                      <w:sz w:val="16"/>
                      <w:szCs w:val="16"/>
                    </w:rPr>
                    <w:lastRenderedPageBreak/>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F931665"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18CED2D2"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517A899F" w14:textId="77777777" w:rsidR="009A7B36" w:rsidRPr="00246C22" w:rsidRDefault="009A7B36" w:rsidP="009A7B36">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64FE6F9A" w14:textId="77777777" w:rsidR="009A7B36" w:rsidRPr="00246C22" w:rsidRDefault="009A7B36" w:rsidP="009A7B36">
                  <w:pPr>
                    <w:jc w:val="both"/>
                    <w:rPr>
                      <w:rFonts w:ascii="Arial" w:hAnsi="Arial" w:cs="Arial"/>
                      <w:b/>
                      <w:bCs/>
                      <w:sz w:val="16"/>
                      <w:szCs w:val="16"/>
                      <w:highlight w:val="yellow"/>
                    </w:rPr>
                  </w:pPr>
                  <w:r w:rsidRPr="00246C22">
                    <w:rPr>
                      <w:rFonts w:ascii="Arial" w:hAnsi="Arial" w:cs="Arial"/>
                      <w:sz w:val="16"/>
                      <w:szCs w:val="16"/>
                    </w:rPr>
                    <w:t>Sin mejoras: 0 puntos</w:t>
                  </w:r>
                </w:p>
              </w:tc>
            </w:tr>
          </w:tbl>
          <w:p w14:paraId="1748EBCF" w14:textId="1FF4661F" w:rsidR="009A7B36" w:rsidRDefault="009A7B36" w:rsidP="00101BF8">
            <w:pPr>
              <w:rPr>
                <w:rFonts w:ascii="Arial" w:hAnsi="Arial" w:cs="Arial"/>
                <w:b/>
              </w:rPr>
            </w:pPr>
          </w:p>
          <w:p w14:paraId="25368122" w14:textId="2DDF5F08" w:rsidR="009A7B36" w:rsidRDefault="009A7B36" w:rsidP="009A7B36">
            <w:pPr>
              <w:rPr>
                <w:rFonts w:ascii="Arial" w:hAnsi="Arial" w:cs="Arial"/>
                <w:b/>
              </w:rPr>
            </w:pPr>
            <w:r>
              <w:rPr>
                <w:rFonts w:ascii="Arial" w:hAnsi="Arial" w:cs="Arial"/>
                <w:b/>
              </w:rPr>
              <w:t xml:space="preserve">ITEM 2 - ECOGRAFO </w:t>
            </w:r>
          </w:p>
          <w:p w14:paraId="4F172610" w14:textId="77777777" w:rsidR="003218BF" w:rsidRDefault="003218BF" w:rsidP="003218BF">
            <w:pPr>
              <w:rPr>
                <w:rFonts w:ascii="Arial" w:hAnsi="Arial" w:cs="Arial"/>
                <w:sz w:val="16"/>
                <w:szCs w:val="16"/>
                <w:lang w:val="es-MX"/>
              </w:rPr>
            </w:pPr>
          </w:p>
          <w:p w14:paraId="461C0F86" w14:textId="77777777" w:rsidR="003218BF" w:rsidRDefault="003218BF" w:rsidP="003218BF">
            <w:pPr>
              <w:rPr>
                <w:rFonts w:ascii="Arial" w:hAnsi="Arial" w:cs="Arial"/>
                <w:sz w:val="16"/>
                <w:szCs w:val="16"/>
                <w:lang w:val="es-MX"/>
              </w:rPr>
            </w:pPr>
          </w:p>
          <w:tbl>
            <w:tblPr>
              <w:tblStyle w:val="Tablaconcuadrcula"/>
              <w:tblW w:w="9657" w:type="dxa"/>
              <w:tblInd w:w="137" w:type="dxa"/>
              <w:tblLook w:val="04A0" w:firstRow="1" w:lastRow="0" w:firstColumn="1" w:lastColumn="0" w:noHBand="0" w:noVBand="1"/>
            </w:tblPr>
            <w:tblGrid>
              <w:gridCol w:w="1010"/>
              <w:gridCol w:w="2298"/>
              <w:gridCol w:w="3434"/>
              <w:gridCol w:w="2092"/>
              <w:gridCol w:w="823"/>
            </w:tblGrid>
            <w:tr w:rsidR="003218BF" w14:paraId="1FD9C546" w14:textId="77777777" w:rsidTr="003218BF">
              <w:trPr>
                <w:trHeight w:val="313"/>
              </w:trPr>
              <w:tc>
                <w:tcPr>
                  <w:tcW w:w="5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8C6E1B" w14:textId="77777777" w:rsidR="003218BF" w:rsidRDefault="003218BF" w:rsidP="003218BF">
                  <w:pPr>
                    <w:jc w:val="center"/>
                    <w:rPr>
                      <w:rFonts w:ascii="Arial" w:hAnsi="Arial" w:cs="Arial"/>
                      <w:b/>
                      <w:sz w:val="18"/>
                      <w:szCs w:val="18"/>
                      <w:lang w:val="es-BO"/>
                    </w:rPr>
                  </w:pPr>
                  <w:r>
                    <w:rPr>
                      <w:rFonts w:ascii="Arial" w:hAnsi="Arial" w:cs="Arial"/>
                      <w:b/>
                      <w:sz w:val="18"/>
                      <w:szCs w:val="18"/>
                    </w:rPr>
                    <w:t>ITEM:01</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68E743" w14:textId="0C4A6D13" w:rsidR="003218BF" w:rsidRPr="00FF2BF3" w:rsidRDefault="003218BF" w:rsidP="003218BF">
                  <w:pPr>
                    <w:jc w:val="center"/>
                    <w:rPr>
                      <w:rFonts w:ascii="Arial" w:hAnsi="Arial" w:cs="Arial"/>
                      <w:b/>
                      <w:bCs/>
                      <w:sz w:val="18"/>
                      <w:szCs w:val="18"/>
                    </w:rPr>
                  </w:pPr>
                  <w:r w:rsidRPr="00FF2BF3">
                    <w:rPr>
                      <w:rFonts w:ascii="Arial" w:hAnsi="Arial" w:cs="Arial"/>
                      <w:b/>
                      <w:bCs/>
                      <w:sz w:val="18"/>
                      <w:szCs w:val="18"/>
                    </w:rPr>
                    <w:t>ECOGRAFO</w:t>
                  </w:r>
                  <w:r>
                    <w:rPr>
                      <w:rFonts w:ascii="Arial" w:hAnsi="Arial" w:cs="Arial"/>
                      <w:b/>
                      <w:bCs/>
                      <w:sz w:val="18"/>
                      <w:szCs w:val="18"/>
                    </w:rPr>
                    <w:t xml:space="preserve"> </w:t>
                  </w:r>
                </w:p>
              </w:tc>
              <w:tc>
                <w:tcPr>
                  <w:tcW w:w="108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7CCCEF" w14:textId="77777777" w:rsidR="003218BF" w:rsidRPr="008D6974" w:rsidRDefault="003218BF" w:rsidP="003218BF">
                  <w:pPr>
                    <w:jc w:val="center"/>
                    <w:rPr>
                      <w:rFonts w:ascii="Arial" w:hAnsi="Arial" w:cs="Arial"/>
                      <w:b/>
                      <w:sz w:val="18"/>
                      <w:szCs w:val="18"/>
                    </w:rPr>
                  </w:pPr>
                  <w:r>
                    <w:rPr>
                      <w:rFonts w:ascii="Arial" w:hAnsi="Arial" w:cs="Arial"/>
                      <w:b/>
                      <w:sz w:val="18"/>
                      <w:szCs w:val="18"/>
                    </w:rPr>
                    <w:t>CANTIDAD</w:t>
                  </w:r>
                </w:p>
              </w:tc>
              <w:tc>
                <w:tcPr>
                  <w:tcW w:w="4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CEAD42" w14:textId="77777777" w:rsidR="003218BF" w:rsidRDefault="003218BF" w:rsidP="003218BF">
                  <w:pPr>
                    <w:jc w:val="center"/>
                    <w:rPr>
                      <w:rFonts w:ascii="Arial" w:hAnsi="Arial" w:cs="Arial"/>
                      <w:sz w:val="18"/>
                      <w:szCs w:val="18"/>
                    </w:rPr>
                  </w:pPr>
                  <w:r>
                    <w:rPr>
                      <w:rFonts w:ascii="Arial" w:hAnsi="Arial" w:cs="Arial"/>
                      <w:sz w:val="18"/>
                      <w:szCs w:val="18"/>
                    </w:rPr>
                    <w:t>1 PIEZA</w:t>
                  </w:r>
                </w:p>
              </w:tc>
            </w:tr>
            <w:tr w:rsidR="003218BF" w14:paraId="17A02E0B" w14:textId="77777777" w:rsidTr="003218BF">
              <w:trPr>
                <w:trHeight w:val="463"/>
              </w:trPr>
              <w:tc>
                <w:tcPr>
                  <w:tcW w:w="1713" w:type="pct"/>
                  <w:gridSpan w:val="2"/>
                  <w:tcBorders>
                    <w:top w:val="single" w:sz="4" w:space="0" w:color="auto"/>
                    <w:left w:val="single" w:sz="4" w:space="0" w:color="auto"/>
                    <w:bottom w:val="single" w:sz="4" w:space="0" w:color="auto"/>
                    <w:right w:val="single" w:sz="4" w:space="0" w:color="auto"/>
                  </w:tcBorders>
                  <w:vAlign w:val="center"/>
                  <w:hideMark/>
                </w:tcPr>
                <w:p w14:paraId="0071D17F"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297E980E" w14:textId="77777777" w:rsidR="003218BF" w:rsidRDefault="003218BF" w:rsidP="003218BF">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287" w:type="pct"/>
                  <w:gridSpan w:val="3"/>
                  <w:tcBorders>
                    <w:top w:val="single" w:sz="4" w:space="0" w:color="auto"/>
                    <w:left w:val="single" w:sz="4" w:space="0" w:color="auto"/>
                    <w:bottom w:val="single" w:sz="4" w:space="0" w:color="auto"/>
                    <w:right w:val="single" w:sz="4" w:space="0" w:color="auto"/>
                  </w:tcBorders>
                  <w:vAlign w:val="center"/>
                  <w:hideMark/>
                </w:tcPr>
                <w:p w14:paraId="789C1D49"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181C7AD0"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r>
            <w:tr w:rsidR="003218BF" w14:paraId="5DC4A8E5" w14:textId="77777777" w:rsidTr="003218BF">
              <w:trPr>
                <w:trHeight w:val="742"/>
              </w:trPr>
              <w:tc>
                <w:tcPr>
                  <w:tcW w:w="1713" w:type="pct"/>
                  <w:gridSpan w:val="2"/>
                  <w:tcBorders>
                    <w:top w:val="single" w:sz="4" w:space="0" w:color="auto"/>
                    <w:left w:val="single" w:sz="4" w:space="0" w:color="auto"/>
                    <w:bottom w:val="single" w:sz="4" w:space="0" w:color="auto"/>
                    <w:right w:val="single" w:sz="4" w:space="0" w:color="auto"/>
                  </w:tcBorders>
                  <w:vAlign w:val="center"/>
                  <w:hideMark/>
                </w:tcPr>
                <w:p w14:paraId="7713237A"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3444E41A"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c>
                <w:tcPr>
                  <w:tcW w:w="3287" w:type="pct"/>
                  <w:gridSpan w:val="3"/>
                  <w:tcBorders>
                    <w:top w:val="single" w:sz="4" w:space="0" w:color="auto"/>
                    <w:left w:val="single" w:sz="4" w:space="0" w:color="auto"/>
                    <w:bottom w:val="single" w:sz="4" w:space="0" w:color="auto"/>
                    <w:right w:val="single" w:sz="4" w:space="0" w:color="auto"/>
                  </w:tcBorders>
                  <w:vAlign w:val="center"/>
                  <w:hideMark/>
                </w:tcPr>
                <w:p w14:paraId="51EF78C2"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6AF896F8"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2022)</w:t>
                  </w:r>
                </w:p>
              </w:tc>
            </w:tr>
          </w:tbl>
          <w:p w14:paraId="5C903C52" w14:textId="77777777" w:rsidR="003218BF" w:rsidRDefault="003218BF" w:rsidP="003218BF">
            <w:pPr>
              <w:rPr>
                <w:rFonts w:ascii="Arial" w:hAnsi="Arial" w:cs="Arial"/>
                <w:sz w:val="16"/>
                <w:szCs w:val="16"/>
                <w:lang w:val="es-MX"/>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3218BF" w14:paraId="1DCCD09A" w14:textId="77777777" w:rsidTr="001B5B3C">
              <w:trPr>
                <w:trHeight w:val="257"/>
              </w:trPr>
              <w:tc>
                <w:tcPr>
                  <w:tcW w:w="9668" w:type="dxa"/>
                  <w:tcBorders>
                    <w:top w:val="single" w:sz="4" w:space="0" w:color="000000"/>
                    <w:left w:val="single" w:sz="4" w:space="0" w:color="000000"/>
                    <w:bottom w:val="single" w:sz="4" w:space="0" w:color="000000"/>
                    <w:right w:val="single" w:sz="4" w:space="0" w:color="000000"/>
                  </w:tcBorders>
                </w:tcPr>
                <w:p w14:paraId="2466FB8B" w14:textId="77777777" w:rsidR="003218BF" w:rsidRPr="00EA4F62" w:rsidRDefault="003218BF" w:rsidP="006D19BE">
                  <w:pPr>
                    <w:pStyle w:val="Prrafodelista"/>
                    <w:widowControl w:val="0"/>
                    <w:numPr>
                      <w:ilvl w:val="0"/>
                      <w:numId w:val="24"/>
                    </w:numPr>
                    <w:autoSpaceDE w:val="0"/>
                    <w:autoSpaceDN w:val="0"/>
                    <w:adjustRightInd w:val="0"/>
                    <w:rPr>
                      <w:rFonts w:ascii="Arial" w:hAnsi="Arial" w:cs="Arial"/>
                      <w:b/>
                      <w:sz w:val="16"/>
                      <w:szCs w:val="16"/>
                    </w:rPr>
                  </w:pPr>
                  <w:r w:rsidRPr="00EA4F62">
                    <w:rPr>
                      <w:rFonts w:ascii="Arial" w:hAnsi="Arial" w:cs="Arial"/>
                      <w:b/>
                      <w:sz w:val="16"/>
                      <w:szCs w:val="16"/>
                    </w:rPr>
                    <w:t xml:space="preserve">REQUISITOS BÁSICOS: </w:t>
                  </w:r>
                  <w:r w:rsidRPr="00EA4F62">
                    <w:rPr>
                      <w:rFonts w:ascii="Arial" w:hAnsi="Arial" w:cs="Arial"/>
                      <w:b/>
                      <w:color w:val="FF0000"/>
                      <w:sz w:val="16"/>
                      <w:szCs w:val="16"/>
                    </w:rPr>
                    <w:t>(50 PTS)</w:t>
                  </w:r>
                </w:p>
              </w:tc>
            </w:tr>
            <w:tr w:rsidR="003218BF" w:rsidRPr="00246C22" w14:paraId="117E81FD" w14:textId="77777777" w:rsidTr="001B5B3C">
              <w:trPr>
                <w:trHeight w:val="257"/>
              </w:trPr>
              <w:tc>
                <w:tcPr>
                  <w:tcW w:w="9668" w:type="dxa"/>
                  <w:vAlign w:val="center"/>
                </w:tcPr>
                <w:p w14:paraId="556B53E6" w14:textId="77777777" w:rsidR="003218BF" w:rsidRPr="00246C22" w:rsidRDefault="003218BF" w:rsidP="003218BF">
                  <w:pPr>
                    <w:jc w:val="center"/>
                    <w:rPr>
                      <w:rFonts w:ascii="Arial" w:hAnsi="Arial" w:cs="Arial"/>
                      <w:b/>
                      <w:sz w:val="16"/>
                      <w:szCs w:val="16"/>
                    </w:rPr>
                  </w:pPr>
                  <w:r w:rsidRPr="00246C22">
                    <w:rPr>
                      <w:rFonts w:ascii="Arial" w:hAnsi="Arial" w:cs="Arial"/>
                      <w:b/>
                      <w:sz w:val="16"/>
                      <w:szCs w:val="16"/>
                    </w:rPr>
                    <w:t xml:space="preserve">REQUISITOS BASICOS </w:t>
                  </w:r>
                </w:p>
              </w:tc>
            </w:tr>
            <w:tr w:rsidR="003218BF" w:rsidRPr="00246C22" w14:paraId="6093972E" w14:textId="77777777" w:rsidTr="001B5B3C">
              <w:trPr>
                <w:trHeight w:val="279"/>
              </w:trPr>
              <w:tc>
                <w:tcPr>
                  <w:tcW w:w="9668" w:type="dxa"/>
                </w:tcPr>
                <w:p w14:paraId="3D4D7BCF" w14:textId="77777777" w:rsidR="003218BF" w:rsidRPr="00246C22" w:rsidRDefault="003218BF" w:rsidP="003218BF">
                  <w:pPr>
                    <w:pStyle w:val="Prrafodelista"/>
                    <w:ind w:left="0"/>
                    <w:rPr>
                      <w:rFonts w:ascii="Arial" w:hAnsi="Arial" w:cs="Arial"/>
                      <w:b/>
                      <w:bCs/>
                      <w:sz w:val="16"/>
                      <w:szCs w:val="16"/>
                    </w:rPr>
                  </w:pPr>
                  <w:r w:rsidRPr="00246C22">
                    <w:rPr>
                      <w:rFonts w:ascii="Arial" w:hAnsi="Arial" w:cs="Arial"/>
                      <w:b/>
                      <w:bCs/>
                      <w:sz w:val="16"/>
                      <w:szCs w:val="16"/>
                    </w:rPr>
                    <w:t>ESPECIFICACIONES TECNICAS</w:t>
                  </w:r>
                </w:p>
              </w:tc>
            </w:tr>
            <w:tr w:rsidR="003218BF" w:rsidRPr="00246C22" w14:paraId="5290EB63" w14:textId="77777777" w:rsidTr="001B5B3C">
              <w:trPr>
                <w:trHeight w:val="279"/>
              </w:trPr>
              <w:tc>
                <w:tcPr>
                  <w:tcW w:w="9668" w:type="dxa"/>
                </w:tcPr>
                <w:p w14:paraId="191B9788" w14:textId="77777777" w:rsidR="003218BF" w:rsidRPr="00246C22" w:rsidRDefault="003218BF" w:rsidP="003218BF">
                  <w:pPr>
                    <w:rPr>
                      <w:rFonts w:ascii="Arial" w:hAnsi="Arial" w:cs="Arial"/>
                      <w:sz w:val="16"/>
                      <w:szCs w:val="16"/>
                    </w:rPr>
                  </w:pPr>
                  <w:r w:rsidRPr="00246C22">
                    <w:rPr>
                      <w:rFonts w:ascii="Arial" w:hAnsi="Arial" w:cs="Arial"/>
                      <w:sz w:val="16"/>
                      <w:szCs w:val="16"/>
                    </w:rPr>
                    <w:t>La plataforma debe estar especializada en imagen general, OB/GYN con capacidad de imagen 4D y servicio compartido, además de las siguientes tecnologías (como mínimo):</w:t>
                  </w:r>
                </w:p>
              </w:tc>
            </w:tr>
            <w:tr w:rsidR="003218BF" w:rsidRPr="00246C22" w14:paraId="35D7EDE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CA30A8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 xml:space="preserve">Composición espacial con color y </w:t>
                  </w:r>
                  <w:proofErr w:type="spellStart"/>
                  <w:r w:rsidRPr="00246C22">
                    <w:rPr>
                      <w:rFonts w:ascii="Arial" w:hAnsi="Arial" w:cs="Arial"/>
                      <w:sz w:val="16"/>
                      <w:szCs w:val="16"/>
                    </w:rPr>
                    <w:t>power</w:t>
                  </w:r>
                  <w:proofErr w:type="spellEnd"/>
                  <w:r w:rsidRPr="00246C22">
                    <w:rPr>
                      <w:rFonts w:ascii="Arial" w:hAnsi="Arial" w:cs="Arial"/>
                      <w:sz w:val="16"/>
                      <w:szCs w:val="16"/>
                    </w:rPr>
                    <w:t xml:space="preserve"> Doppler</w:t>
                  </w:r>
                </w:p>
              </w:tc>
            </w:tr>
            <w:tr w:rsidR="003218BF" w:rsidRPr="00246C22" w14:paraId="68B99A1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7CDAED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Tecnología mejorada de contraste tisular</w:t>
                  </w:r>
                </w:p>
              </w:tc>
            </w:tr>
            <w:tr w:rsidR="003218BF" w:rsidRPr="00246C22" w14:paraId="5E6F0C0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35852D9"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Imágenes panorámicas</w:t>
                  </w:r>
                </w:p>
              </w:tc>
            </w:tr>
            <w:tr w:rsidR="003218BF" w:rsidRPr="00246C22" w14:paraId="336475B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52E118F"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Tecnología de mejora vascular</w:t>
                  </w:r>
                </w:p>
              </w:tc>
            </w:tr>
            <w:tr w:rsidR="003218BF" w:rsidRPr="00246C22" w14:paraId="19F0582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003B981"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Zoom de alta definición</w:t>
                  </w:r>
                </w:p>
              </w:tc>
            </w:tr>
            <w:tr w:rsidR="003218BF" w:rsidRPr="00246C22" w14:paraId="3E1F06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47315FB" w14:textId="77777777" w:rsidR="003218BF" w:rsidRPr="00246C22" w:rsidRDefault="003218BF" w:rsidP="006D19BE">
                  <w:pPr>
                    <w:pStyle w:val="Prrafodelista"/>
                    <w:numPr>
                      <w:ilvl w:val="0"/>
                      <w:numId w:val="25"/>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r>
            <w:tr w:rsidR="003218BF" w:rsidRPr="00246C22" w14:paraId="397191D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7378EE4"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r>
            <w:tr w:rsidR="003218BF" w:rsidRPr="00246C22" w14:paraId="37576D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4F4330D" w14:textId="77777777" w:rsidR="003218BF" w:rsidRPr="00FC344C" w:rsidRDefault="003218BF" w:rsidP="003218BF">
                  <w:pPr>
                    <w:rPr>
                      <w:rFonts w:ascii="Arial" w:hAnsi="Arial" w:cs="Arial"/>
                      <w:b/>
                      <w:color w:val="000000" w:themeColor="text1"/>
                      <w:sz w:val="16"/>
                      <w:szCs w:val="16"/>
                    </w:rPr>
                  </w:pPr>
                  <w:r w:rsidRPr="00FC344C">
                    <w:rPr>
                      <w:rFonts w:ascii="Arial" w:hAnsi="Arial" w:cs="Arial"/>
                      <w:b/>
                      <w:color w:val="000000" w:themeColor="text1"/>
                      <w:sz w:val="16"/>
                      <w:szCs w:val="16"/>
                    </w:rPr>
                    <w:t>ARQUITECTURA DEL SISTEMA</w:t>
                  </w:r>
                </w:p>
              </w:tc>
            </w:tr>
            <w:tr w:rsidR="003218BF" w:rsidRPr="00246C22" w14:paraId="2534E25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0EC58AA"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Tecnología formadora de haces </w:t>
                  </w:r>
                </w:p>
                <w:p w14:paraId="36126E70"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utilizar una tecnología de formación de haces completamente digital de nueva generación, que permita el procesamiento paralelo de haces cuádruples de los datos de la señal de RF en los dominios de tiempo y amplitud. Es una solicitud especifica o equivalente.</w:t>
                  </w:r>
                </w:p>
                <w:p w14:paraId="600B1BC3" w14:textId="57DDBEC4" w:rsidR="003218BF" w:rsidRPr="00FC344C" w:rsidRDefault="003218BF" w:rsidP="003218BF">
                  <w:pPr>
                    <w:rPr>
                      <w:rFonts w:ascii="Arial" w:hAnsi="Arial" w:cs="Arial"/>
                      <w:color w:val="000000" w:themeColor="text1"/>
                      <w:sz w:val="16"/>
                      <w:szCs w:val="16"/>
                    </w:rPr>
                  </w:pPr>
                </w:p>
              </w:tc>
            </w:tr>
            <w:tr w:rsidR="003218BF" w:rsidRPr="00246C22" w14:paraId="3E42ED8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8DC80B7" w14:textId="431E30DD"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Densidad de línea en modo 2D:</w:t>
                  </w:r>
                  <w:r w:rsidR="00AD17C3" w:rsidRPr="00FC344C">
                    <w:rPr>
                      <w:rFonts w:ascii="Arial" w:hAnsi="Arial" w:cs="Arial"/>
                      <w:color w:val="000000" w:themeColor="text1"/>
                      <w:sz w:val="16"/>
                      <w:szCs w:val="16"/>
                    </w:rPr>
                    <w:t xml:space="preserve"> </w:t>
                  </w:r>
                  <w:r w:rsidRPr="00FC344C">
                    <w:rPr>
                      <w:rFonts w:ascii="Arial" w:hAnsi="Arial" w:cs="Arial"/>
                      <w:color w:val="000000" w:themeColor="text1"/>
                      <w:sz w:val="16"/>
                      <w:szCs w:val="16"/>
                    </w:rPr>
                    <w:t>El sistema deberá proporcionar al menos 512 líneas de densidad</w:t>
                  </w:r>
                </w:p>
              </w:tc>
            </w:tr>
            <w:tr w:rsidR="003218BF" w:rsidRPr="00246C22" w14:paraId="5FBAE1D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9E65FA" w14:textId="77777777" w:rsidR="003218BF" w:rsidRPr="00246C22" w:rsidRDefault="003218BF" w:rsidP="003218BF">
                  <w:pPr>
                    <w:rPr>
                      <w:rFonts w:ascii="Arial" w:hAnsi="Arial" w:cs="Arial"/>
                      <w:sz w:val="16"/>
                      <w:szCs w:val="16"/>
                    </w:rPr>
                  </w:pPr>
                  <w:r w:rsidRPr="00246C22">
                    <w:rPr>
                      <w:rFonts w:ascii="Arial" w:hAnsi="Arial" w:cs="Arial"/>
                      <w:sz w:val="16"/>
                      <w:szCs w:val="16"/>
                    </w:rPr>
                    <w:t>Canales de procesamiento: El sistema debe contar con 220’000 canales o más</w:t>
                  </w:r>
                </w:p>
              </w:tc>
            </w:tr>
            <w:tr w:rsidR="003218BF" w:rsidRPr="00246C22" w14:paraId="0713D40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F75D908" w14:textId="77777777" w:rsidR="003218BF" w:rsidRPr="00246C22" w:rsidRDefault="003218BF" w:rsidP="003218BF">
                  <w:pPr>
                    <w:rPr>
                      <w:rFonts w:ascii="Arial" w:hAnsi="Arial" w:cs="Arial"/>
                      <w:sz w:val="16"/>
                      <w:szCs w:val="16"/>
                    </w:rPr>
                  </w:pPr>
                  <w:r w:rsidRPr="00246C22">
                    <w:rPr>
                      <w:rFonts w:ascii="Arial" w:hAnsi="Arial" w:cs="Arial"/>
                      <w:sz w:val="16"/>
                      <w:szCs w:val="16"/>
                    </w:rPr>
                    <w:t>Rango de frecuencia: El sistema tendrá un rango de frecuencia de imagen del sistema de 1,3 a 20 MHz</w:t>
                  </w:r>
                </w:p>
              </w:tc>
            </w:tr>
            <w:tr w:rsidR="003218BF" w:rsidRPr="00246C22" w14:paraId="66461CD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BA25BA" w14:textId="77777777" w:rsidR="003218BF" w:rsidRPr="00246C22" w:rsidRDefault="003218BF" w:rsidP="003218BF">
                  <w:pPr>
                    <w:rPr>
                      <w:rFonts w:ascii="Arial" w:hAnsi="Arial" w:cs="Arial"/>
                      <w:sz w:val="16"/>
                      <w:szCs w:val="16"/>
                    </w:rPr>
                  </w:pPr>
                  <w:r w:rsidRPr="00246C22">
                    <w:rPr>
                      <w:rFonts w:ascii="Arial" w:hAnsi="Arial" w:cs="Arial"/>
                      <w:sz w:val="16"/>
                      <w:szCs w:val="16"/>
                    </w:rPr>
                    <w:t>Gama dinámica: El sistema deberá proporcionar un rango dinámico de al menos 300 dB.</w:t>
                  </w:r>
                </w:p>
              </w:tc>
            </w:tr>
            <w:tr w:rsidR="003218BF" w:rsidRPr="00246C22" w14:paraId="29C9801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CD873A" w14:textId="77777777" w:rsidR="003218BF" w:rsidRPr="00246C22" w:rsidRDefault="003218BF" w:rsidP="003218BF">
                  <w:pPr>
                    <w:rPr>
                      <w:rFonts w:ascii="Arial" w:hAnsi="Arial" w:cs="Arial"/>
                      <w:sz w:val="16"/>
                      <w:szCs w:val="16"/>
                    </w:rPr>
                  </w:pPr>
                  <w:r w:rsidRPr="00246C22">
                    <w:rPr>
                      <w:rFonts w:ascii="Arial" w:hAnsi="Arial" w:cs="Arial"/>
                      <w:sz w:val="16"/>
                      <w:szCs w:val="16"/>
                    </w:rPr>
                    <w:t>Interfaz de usuario + Panel de control Texto en pantalla, superposición del panel de control</w:t>
                  </w:r>
                </w:p>
              </w:tc>
            </w:tr>
            <w:tr w:rsidR="003218BF" w:rsidRPr="00246C22" w14:paraId="5F87062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24462F4" w14:textId="77777777" w:rsidR="003218BF" w:rsidRPr="00246C22" w:rsidRDefault="003218BF" w:rsidP="003218BF">
                  <w:pPr>
                    <w:rPr>
                      <w:rFonts w:ascii="Arial" w:hAnsi="Arial" w:cs="Arial"/>
                      <w:sz w:val="16"/>
                      <w:szCs w:val="16"/>
                    </w:rPr>
                  </w:pPr>
                  <w:r w:rsidRPr="00246C22">
                    <w:rPr>
                      <w:rFonts w:ascii="Arial" w:hAnsi="Arial" w:cs="Arial"/>
                      <w:sz w:val="16"/>
                      <w:szCs w:val="16"/>
                    </w:rPr>
                    <w:t>Interfaz de control de pantalla táctil: El sistema debe contar con un control de pantalla táctil con un mínimo de pantalla de 10.4” y resolución de 1024x768.</w:t>
                  </w:r>
                </w:p>
                <w:p w14:paraId="0494E7A3" w14:textId="77777777" w:rsidR="003218BF" w:rsidRPr="00246C22" w:rsidRDefault="003218BF" w:rsidP="003218BF">
                  <w:pPr>
                    <w:rPr>
                      <w:rFonts w:ascii="Arial" w:hAnsi="Arial" w:cs="Arial"/>
                      <w:sz w:val="16"/>
                      <w:szCs w:val="16"/>
                    </w:rPr>
                  </w:pPr>
                  <w:r w:rsidRPr="00246C22">
                    <w:rPr>
                      <w:rFonts w:ascii="Arial" w:hAnsi="Arial" w:cs="Arial"/>
                      <w:sz w:val="16"/>
                      <w:szCs w:val="16"/>
                    </w:rPr>
                    <w:t>Idioma del sistema: El texto en pantalla, la superposición del panel de control y las instrucciones de funcionamiento deben estar disponibles en idioma español.</w:t>
                  </w:r>
                </w:p>
              </w:tc>
            </w:tr>
            <w:tr w:rsidR="003218BF" w:rsidRPr="00246C22" w14:paraId="5832CBF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03A08B" w14:textId="77777777" w:rsidR="003218BF" w:rsidRPr="00246C22" w:rsidRDefault="003218BF" w:rsidP="003218BF">
                  <w:pPr>
                    <w:rPr>
                      <w:rFonts w:ascii="Arial" w:hAnsi="Arial" w:cs="Arial"/>
                      <w:sz w:val="16"/>
                      <w:szCs w:val="16"/>
                    </w:rPr>
                  </w:pPr>
                  <w:r w:rsidRPr="00246C22">
                    <w:rPr>
                      <w:rFonts w:ascii="Arial" w:hAnsi="Arial" w:cs="Arial"/>
                      <w:sz w:val="16"/>
                      <w:szCs w:val="16"/>
                    </w:rPr>
                    <w:t>Iluminación de teclas retroiluminada</w:t>
                  </w:r>
                  <w:r>
                    <w:rPr>
                      <w:rFonts w:ascii="Arial" w:hAnsi="Arial" w:cs="Arial"/>
                      <w:sz w:val="16"/>
                      <w:szCs w:val="16"/>
                    </w:rPr>
                    <w:t xml:space="preserve"> </w:t>
                  </w:r>
                  <w:r w:rsidRPr="00246C22">
                    <w:rPr>
                      <w:rFonts w:ascii="Arial" w:hAnsi="Arial" w:cs="Arial"/>
                      <w:sz w:val="16"/>
                      <w:szCs w:val="16"/>
                    </w:rPr>
                    <w:t>El sistema debe tener un brillo de tecla variable que indica funciones activas.</w:t>
                  </w:r>
                </w:p>
              </w:tc>
            </w:tr>
            <w:tr w:rsidR="003218BF" w:rsidRPr="00246C22" w14:paraId="6F6ACFE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FC68F0E" w14:textId="77777777" w:rsidR="003218BF" w:rsidRPr="00246C22" w:rsidRDefault="003218BF" w:rsidP="003218BF">
                  <w:pPr>
                    <w:rPr>
                      <w:rFonts w:ascii="Arial" w:hAnsi="Arial" w:cs="Arial"/>
                      <w:sz w:val="16"/>
                      <w:szCs w:val="16"/>
                    </w:rPr>
                  </w:pPr>
                  <w:r w:rsidRPr="00246C22">
                    <w:rPr>
                      <w:rFonts w:ascii="Arial" w:hAnsi="Arial" w:cs="Arial"/>
                      <w:sz w:val="16"/>
                      <w:szCs w:val="16"/>
                    </w:rPr>
                    <w:t>Teclas personalizables</w:t>
                  </w:r>
                  <w:r>
                    <w:rPr>
                      <w:rFonts w:ascii="Arial" w:hAnsi="Arial" w:cs="Arial"/>
                      <w:sz w:val="16"/>
                      <w:szCs w:val="16"/>
                    </w:rPr>
                    <w:t xml:space="preserve"> </w:t>
                  </w:r>
                  <w:r w:rsidRPr="00246C22">
                    <w:rPr>
                      <w:rFonts w:ascii="Arial" w:hAnsi="Arial" w:cs="Arial"/>
                      <w:sz w:val="16"/>
                      <w:szCs w:val="16"/>
                    </w:rPr>
                    <w:t>El sistema debe contar con teclas programables personalizables para una visualización fácil e inmediata de los menús en pantalla</w:t>
                  </w:r>
                  <w:r>
                    <w:rPr>
                      <w:rFonts w:ascii="Arial" w:hAnsi="Arial" w:cs="Arial"/>
                      <w:sz w:val="16"/>
                      <w:szCs w:val="16"/>
                    </w:rPr>
                    <w:t>.</w:t>
                  </w:r>
                </w:p>
              </w:tc>
            </w:tr>
            <w:tr w:rsidR="003218BF" w:rsidRPr="00246C22" w14:paraId="4478711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FB66CCA" w14:textId="77777777" w:rsidR="003218BF" w:rsidRPr="00246C22" w:rsidRDefault="003218BF" w:rsidP="003218BF">
                  <w:pPr>
                    <w:rPr>
                      <w:rFonts w:ascii="Arial" w:hAnsi="Arial" w:cs="Arial"/>
                      <w:sz w:val="16"/>
                      <w:szCs w:val="16"/>
                    </w:rPr>
                  </w:pPr>
                  <w:r w:rsidRPr="00246C22">
                    <w:rPr>
                      <w:rFonts w:ascii="Arial" w:hAnsi="Arial" w:cs="Arial"/>
                      <w:sz w:val="16"/>
                      <w:szCs w:val="16"/>
                    </w:rPr>
                    <w:lastRenderedPageBreak/>
                    <w:t>Panel de control iluminado:</w:t>
                  </w:r>
                  <w:r>
                    <w:rPr>
                      <w:rFonts w:ascii="Arial" w:hAnsi="Arial" w:cs="Arial"/>
                      <w:sz w:val="16"/>
                      <w:szCs w:val="16"/>
                    </w:rPr>
                    <w:t xml:space="preserve"> </w:t>
                  </w:r>
                  <w:r w:rsidRPr="00246C22">
                    <w:rPr>
                      <w:rFonts w:ascii="Arial" w:hAnsi="Arial" w:cs="Arial"/>
                      <w:sz w:val="16"/>
                      <w:szCs w:val="16"/>
                    </w:rPr>
                    <w:t>El sistema debe contar con una luz de trabajo de varios niveles.</w:t>
                  </w:r>
                </w:p>
              </w:tc>
            </w:tr>
            <w:tr w:rsidR="003218BF" w:rsidRPr="00246C22" w14:paraId="6887E99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B97C5B0" w14:textId="77777777" w:rsidR="003218BF" w:rsidRPr="00246C22" w:rsidRDefault="003218BF" w:rsidP="003218BF">
                  <w:pPr>
                    <w:rPr>
                      <w:rFonts w:ascii="Arial" w:hAnsi="Arial" w:cs="Arial"/>
                      <w:sz w:val="16"/>
                      <w:szCs w:val="16"/>
                    </w:rPr>
                  </w:pPr>
                  <w:r w:rsidRPr="00246C22">
                    <w:rPr>
                      <w:rFonts w:ascii="Arial" w:hAnsi="Arial" w:cs="Arial"/>
                      <w:sz w:val="16"/>
                      <w:szCs w:val="16"/>
                    </w:rPr>
                    <w:t>Teclado QUERTY:</w:t>
                  </w:r>
                  <w:r>
                    <w:rPr>
                      <w:rFonts w:ascii="Arial" w:hAnsi="Arial" w:cs="Arial"/>
                      <w:sz w:val="16"/>
                      <w:szCs w:val="16"/>
                    </w:rPr>
                    <w:t xml:space="preserve"> </w:t>
                  </w:r>
                  <w:r w:rsidRPr="00246C22">
                    <w:rPr>
                      <w:rFonts w:ascii="Arial" w:hAnsi="Arial" w:cs="Arial"/>
                      <w:sz w:val="16"/>
                      <w:szCs w:val="16"/>
                    </w:rPr>
                    <w:t>El sistema debe contar con un teclado QWERTY de tamaño completo compatible con la entrada de texto, teclas de función y programación del sistema.</w:t>
                  </w:r>
                </w:p>
              </w:tc>
            </w:tr>
            <w:tr w:rsidR="003218BF" w:rsidRPr="00246C22" w14:paraId="61ACAF2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11870D0" w14:textId="77777777" w:rsidR="003218BF" w:rsidRPr="00246C22" w:rsidRDefault="003218BF" w:rsidP="003218BF">
                  <w:pPr>
                    <w:rPr>
                      <w:rFonts w:ascii="Arial" w:hAnsi="Arial" w:cs="Arial"/>
                      <w:sz w:val="16"/>
                      <w:szCs w:val="16"/>
                    </w:rPr>
                  </w:pPr>
                  <w:r w:rsidRPr="00246C22">
                    <w:rPr>
                      <w:rFonts w:ascii="Arial" w:hAnsi="Arial" w:cs="Arial"/>
                      <w:sz w:val="16"/>
                      <w:szCs w:val="16"/>
                    </w:rPr>
                    <w:t>Ajuste de altura:</w:t>
                  </w:r>
                  <w:r>
                    <w:rPr>
                      <w:rFonts w:ascii="Arial" w:hAnsi="Arial" w:cs="Arial"/>
                      <w:sz w:val="16"/>
                      <w:szCs w:val="16"/>
                    </w:rPr>
                    <w:t xml:space="preserve"> </w:t>
                  </w:r>
                  <w:r w:rsidRPr="00246C22">
                    <w:rPr>
                      <w:rFonts w:ascii="Arial" w:hAnsi="Arial" w:cs="Arial"/>
                      <w:sz w:val="16"/>
                      <w:szCs w:val="16"/>
                    </w:rPr>
                    <w:t>El sistema debe permitir un ajuste de altura del panel de control de un mínimo de 110 mm con movimientos manuales y aprendizaje de memoria motora.</w:t>
                  </w:r>
                </w:p>
              </w:tc>
            </w:tr>
            <w:tr w:rsidR="003218BF" w:rsidRPr="00246C22" w14:paraId="0580C73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8C96CD3" w14:textId="77777777" w:rsidR="003218BF" w:rsidRDefault="003218BF" w:rsidP="003218BF">
                  <w:pPr>
                    <w:rPr>
                      <w:rFonts w:ascii="Arial" w:hAnsi="Arial" w:cs="Arial"/>
                      <w:sz w:val="16"/>
                      <w:szCs w:val="16"/>
                    </w:rPr>
                  </w:pPr>
                  <w:r w:rsidRPr="00246C22">
                    <w:rPr>
                      <w:rFonts w:ascii="Arial" w:hAnsi="Arial" w:cs="Arial"/>
                      <w:sz w:val="16"/>
                      <w:szCs w:val="16"/>
                    </w:rPr>
                    <w:t>Ajuste del brazo del monitor:</w:t>
                  </w:r>
                </w:p>
                <w:p w14:paraId="2260B0D2" w14:textId="77777777" w:rsidR="003218BF" w:rsidRPr="00246C22" w:rsidRDefault="003218BF" w:rsidP="003218BF">
                  <w:pPr>
                    <w:rPr>
                      <w:rFonts w:ascii="Arial" w:hAnsi="Arial" w:cs="Arial"/>
                      <w:sz w:val="16"/>
                      <w:szCs w:val="16"/>
                    </w:rPr>
                  </w:pPr>
                  <w:r w:rsidRPr="00246C22">
                    <w:rPr>
                      <w:rFonts w:ascii="Arial" w:hAnsi="Arial" w:cs="Arial"/>
                      <w:sz w:val="16"/>
                      <w:szCs w:val="16"/>
                    </w:rPr>
                    <w:t>El sistema debe contar con un brazo de monitor articulado multidireccional para ayudar a mejorar la ergonomía</w:t>
                  </w:r>
                </w:p>
                <w:p w14:paraId="726C3DC8"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Rotación del brazo: -80° a +80°</w:t>
                  </w:r>
                </w:p>
                <w:p w14:paraId="3D8B0529"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Rotación del Monitor: -80° a +80°</w:t>
                  </w:r>
                </w:p>
                <w:p w14:paraId="1951D821"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Inclinación: -15 a +70°</w:t>
                  </w:r>
                </w:p>
                <w:p w14:paraId="73DD227B" w14:textId="77777777" w:rsidR="003218BF" w:rsidRPr="00246C22" w:rsidRDefault="003218BF" w:rsidP="006D19BE">
                  <w:pPr>
                    <w:pStyle w:val="Prrafodelista"/>
                    <w:numPr>
                      <w:ilvl w:val="0"/>
                      <w:numId w:val="26"/>
                    </w:numPr>
                    <w:rPr>
                      <w:rFonts w:ascii="Arial" w:hAnsi="Arial" w:cs="Arial"/>
                      <w:sz w:val="16"/>
                      <w:szCs w:val="16"/>
                    </w:rPr>
                  </w:pPr>
                  <w:r w:rsidRPr="00246C22">
                    <w:rPr>
                      <w:rFonts w:ascii="Arial" w:hAnsi="Arial" w:cs="Arial"/>
                      <w:sz w:val="16"/>
                      <w:szCs w:val="16"/>
                    </w:rPr>
                    <w:t>Tirón: 210 mm</w:t>
                  </w:r>
                </w:p>
              </w:tc>
            </w:tr>
            <w:tr w:rsidR="003218BF" w:rsidRPr="00246C22" w14:paraId="36A573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868410F"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Ruedas: El sistema debe tener cuatro ruedas giratorias independientes para permitir el posicionamiento en espacios reducidos, pero permitir el bloqueo de dos o más ruedas para facilitar el transporte</w:t>
                  </w:r>
                </w:p>
                <w:p w14:paraId="1294A462" w14:textId="77777777" w:rsidR="003218BF" w:rsidRPr="00FC344C" w:rsidRDefault="003218BF"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delantera (2 c/u): Bloqueo total</w:t>
                  </w:r>
                </w:p>
                <w:p w14:paraId="6B730576" w14:textId="77777777" w:rsidR="003218BF" w:rsidRPr="00FC344C" w:rsidRDefault="003218BF"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trasera (2 c/u): Bloqueo total</w:t>
                  </w:r>
                </w:p>
              </w:tc>
            </w:tr>
            <w:tr w:rsidR="003218BF" w:rsidRPr="00246C22" w14:paraId="4F3195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43DBABD" w14:textId="6C2BBDD6" w:rsidR="003218BF" w:rsidRPr="00FC344C" w:rsidRDefault="001B2CBB" w:rsidP="003218BF">
                  <w:pPr>
                    <w:rPr>
                      <w:rFonts w:ascii="Arial" w:hAnsi="Arial" w:cs="Arial"/>
                      <w:color w:val="000000" w:themeColor="text1"/>
                      <w:sz w:val="16"/>
                      <w:szCs w:val="16"/>
                    </w:rPr>
                  </w:pPr>
                  <w:r w:rsidRPr="00FC344C">
                    <w:rPr>
                      <w:rFonts w:ascii="Arial" w:hAnsi="Arial" w:cs="Arial"/>
                      <w:color w:val="000000" w:themeColor="text1"/>
                      <w:sz w:val="16"/>
                      <w:szCs w:val="16"/>
                    </w:rPr>
                    <w:t>Monitor Pantalla de panel plano (FPD) o LED, pantalla ancha de 21,5 pulgadas, color, alta resolución y escaneo progresivo (no entrelazado) con tecnología In Plane Switching (IPS). Es una solicitud especifica o equivalente</w:t>
                  </w:r>
                </w:p>
              </w:tc>
            </w:tr>
            <w:tr w:rsidR="003218BF" w:rsidRPr="00246C22" w14:paraId="3D03359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C476CA8"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Resolución:</w:t>
                  </w:r>
                </w:p>
                <w:p w14:paraId="1B2030F7"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monitor debe tener una resolución de pantalla de 1920 x 1080 píxeles o superior</w:t>
                  </w:r>
                </w:p>
              </w:tc>
            </w:tr>
            <w:tr w:rsidR="003218BF" w:rsidRPr="00246C22" w14:paraId="43C98E9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2BD518"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Ángulo de visión en el monitor:</w:t>
                  </w:r>
                </w:p>
                <w:p w14:paraId="0F9AE17F"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monitor debe tener un ángulo de visión mínimo de 178°.</w:t>
                  </w:r>
                </w:p>
              </w:tc>
            </w:tr>
            <w:tr w:rsidR="003218BF" w:rsidRPr="00246C22" w14:paraId="11CA5B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66F2AD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Inclinación del monitor: El monitor se debe poder inclinar hacia arriba y hacia abajo y girar. Además, debe haber un asa en la parte frontal del monitor para obtener fácilmente la posición y el ángulo de visualización ideales.</w:t>
                  </w:r>
                </w:p>
              </w:tc>
            </w:tr>
            <w:tr w:rsidR="003218BF" w:rsidRPr="00246C22" w14:paraId="378D70FD"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B160A14"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Puertos de </w:t>
                  </w:r>
                  <w:proofErr w:type="gramStart"/>
                  <w:r w:rsidRPr="00FC344C">
                    <w:rPr>
                      <w:rFonts w:ascii="Arial" w:hAnsi="Arial" w:cs="Arial"/>
                      <w:color w:val="000000" w:themeColor="text1"/>
                      <w:sz w:val="16"/>
                      <w:szCs w:val="16"/>
                    </w:rPr>
                    <w:t>Transductor :El</w:t>
                  </w:r>
                  <w:proofErr w:type="gramEnd"/>
                  <w:r w:rsidRPr="00FC344C">
                    <w:rPr>
                      <w:rFonts w:ascii="Arial" w:hAnsi="Arial" w:cs="Arial"/>
                      <w:color w:val="000000" w:themeColor="text1"/>
                      <w:sz w:val="16"/>
                      <w:szCs w:val="16"/>
                    </w:rPr>
                    <w:t xml:space="preserve"> sistema debe tener un mínimo de 4 puertos de transductores activos en una ubicación de fácil acceso para apoyar el posicionamiento adecuado del usuario y reducir el alcance del usuario.</w:t>
                  </w:r>
                </w:p>
              </w:tc>
            </w:tr>
            <w:tr w:rsidR="003218BF" w:rsidRPr="00246C22" w14:paraId="72206FC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8347DF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Calentador de gel</w:t>
                  </w:r>
                </w:p>
                <w:p w14:paraId="20D04CD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un calentador de gel integrado</w:t>
                  </w:r>
                </w:p>
              </w:tc>
            </w:tr>
            <w:tr w:rsidR="003218BF" w:rsidRPr="00246C22" w14:paraId="1DBFA90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6C19E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Interfaz ECG</w:t>
                  </w:r>
                </w:p>
                <w:p w14:paraId="0B2B78A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una interfaz de ECG integrada de 3 derivaciones</w:t>
                  </w:r>
                </w:p>
              </w:tc>
            </w:tr>
            <w:tr w:rsidR="003218BF" w:rsidRPr="00246C22" w14:paraId="07CBA4A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CC46B0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Entrada auxiliar</w:t>
                  </w:r>
                </w:p>
                <w:p w14:paraId="7649C9B2"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entrada para ECG y otras señales fisiológicas</w:t>
                  </w:r>
                </w:p>
              </w:tc>
            </w:tr>
            <w:tr w:rsidR="003218BF" w:rsidRPr="00246C22" w14:paraId="4BE66B2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A797A28"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Ritmo cardiaco</w:t>
                  </w:r>
                </w:p>
                <w:p w14:paraId="11502D4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mostrar en pantalla la frecuencia cardíaca</w:t>
                  </w:r>
                </w:p>
              </w:tc>
            </w:tr>
            <w:tr w:rsidR="003218BF" w:rsidRPr="00246C22" w14:paraId="69B3EEA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A9163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Ganancia y seguimiento ajustables</w:t>
                  </w:r>
                </w:p>
                <w:p w14:paraId="2EC57F5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ganancia ajustable y posición de seguimiento en pantalla</w:t>
                  </w:r>
                </w:p>
              </w:tc>
            </w:tr>
            <w:tr w:rsidR="003218BF" w:rsidRPr="00246C22" w14:paraId="723F737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6D7244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Modos de escaneo</w:t>
                  </w:r>
                </w:p>
                <w:p w14:paraId="7698A18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Imágenes en modo B (2D)</w:t>
                  </w:r>
                </w:p>
                <w:p w14:paraId="587A503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Cuadros por segundo</w:t>
                  </w:r>
                </w:p>
                <w:p w14:paraId="6763945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un mínimo de 1’000 cuadros por segundo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w:t>
                  </w:r>
                </w:p>
              </w:tc>
            </w:tr>
            <w:tr w:rsidR="003218BF" w:rsidRPr="00246C22" w14:paraId="73E988D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73DD1EF"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Imágenes armónicas</w:t>
                  </w:r>
                </w:p>
                <w:p w14:paraId="69AB83B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imágenes armónicas en tecnología filtrada, en fase y THI alternativo</w:t>
                  </w:r>
                </w:p>
              </w:tc>
            </w:tr>
            <w:tr w:rsidR="003218BF" w:rsidRPr="00246C22" w14:paraId="46939E3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D16C69"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Imágenes MultiHertz</w:t>
                  </w:r>
                </w:p>
                <w:p w14:paraId="00D6AC10" w14:textId="4708C40E" w:rsidR="003218BF" w:rsidRPr="00FC344C" w:rsidRDefault="001B2CBB" w:rsidP="003218BF">
                  <w:pPr>
                    <w:rPr>
                      <w:rFonts w:ascii="Arial" w:hAnsi="Arial" w:cs="Arial"/>
                      <w:color w:val="000000" w:themeColor="text1"/>
                    </w:rPr>
                  </w:pPr>
                  <w:r w:rsidRPr="00FC344C">
                    <w:rPr>
                      <w:rFonts w:ascii="Arial" w:hAnsi="Arial" w:cs="Arial"/>
                      <w:color w:val="000000" w:themeColor="text1"/>
                      <w:sz w:val="16"/>
                      <w:szCs w:val="16"/>
                    </w:rPr>
                    <w:t>El sistema tendrá un mínimo de 7 frecuencias de transmisión seleccionables Es una solicitud especifica o equivalente</w:t>
                  </w:r>
                </w:p>
              </w:tc>
            </w:tr>
            <w:tr w:rsidR="003218BF" w:rsidRPr="00246C22" w14:paraId="11E00A6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291A2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Compensación de profundidad/ganancia</w:t>
                  </w:r>
                </w:p>
                <w:p w14:paraId="4BDDAA6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 mínimo de 8 potenciómetros deslizantes seleccionables</w:t>
                  </w:r>
                </w:p>
              </w:tc>
            </w:tr>
            <w:tr w:rsidR="003218BF" w:rsidRPr="00246C22" w14:paraId="2DC0C64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FB5C4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Profundidad de imagen</w:t>
                  </w:r>
                </w:p>
                <w:p w14:paraId="78108B66" w14:textId="77777777" w:rsidR="003218BF" w:rsidRPr="00FC344C" w:rsidRDefault="003218BF" w:rsidP="003218BF">
                  <w:pPr>
                    <w:tabs>
                      <w:tab w:val="left" w:pos="4060"/>
                    </w:tabs>
                    <w:rPr>
                      <w:rFonts w:ascii="Arial" w:hAnsi="Arial" w:cs="Arial"/>
                      <w:color w:val="000000" w:themeColor="text1"/>
                      <w:sz w:val="16"/>
                      <w:szCs w:val="16"/>
                    </w:rPr>
                  </w:pPr>
                  <w:r w:rsidRPr="00FC344C">
                    <w:rPr>
                      <w:rFonts w:ascii="Arial" w:hAnsi="Arial" w:cs="Arial"/>
                      <w:color w:val="000000" w:themeColor="text1"/>
                      <w:sz w:val="16"/>
                      <w:szCs w:val="16"/>
                    </w:rPr>
                    <w:t>El sistema debe permitir alcanzar un mínimo de 30 cm de profundidad</w:t>
                  </w:r>
                </w:p>
              </w:tc>
            </w:tr>
            <w:tr w:rsidR="003218BF" w:rsidRPr="00246C22" w14:paraId="3B80CB3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784A11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Imágenes en modo M</w:t>
                  </w:r>
                </w:p>
                <w:p w14:paraId="1624A169"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Modo M anatómico</w:t>
                  </w:r>
                </w:p>
                <w:p w14:paraId="1650F98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modo M anatómico en vivo y cine.</w:t>
                  </w:r>
                </w:p>
              </w:tc>
            </w:tr>
            <w:tr w:rsidR="003218BF" w:rsidRPr="00246C22" w14:paraId="4BD2BC1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5B80440" w14:textId="77777777" w:rsidR="000C14C7" w:rsidRPr="00FC344C" w:rsidRDefault="000C14C7" w:rsidP="000C14C7">
                  <w:pPr>
                    <w:rPr>
                      <w:rFonts w:ascii="Arial" w:hAnsi="Arial" w:cs="Arial"/>
                      <w:color w:val="000000" w:themeColor="text1"/>
                      <w:sz w:val="16"/>
                      <w:szCs w:val="16"/>
                    </w:rPr>
                  </w:pPr>
                  <w:r w:rsidRPr="00FC344C">
                    <w:rPr>
                      <w:rFonts w:ascii="Arial" w:hAnsi="Arial" w:cs="Arial"/>
                      <w:color w:val="000000" w:themeColor="text1"/>
                      <w:sz w:val="16"/>
                      <w:szCs w:val="16"/>
                    </w:rPr>
                    <w:t>Frecuencia de transmisión</w:t>
                  </w:r>
                </w:p>
                <w:p w14:paraId="270A28FA" w14:textId="11C29450" w:rsidR="003218BF" w:rsidRPr="00FC344C" w:rsidRDefault="000C14C7" w:rsidP="001B2CBB">
                  <w:pPr>
                    <w:rPr>
                      <w:rFonts w:ascii="Arial" w:hAnsi="Arial" w:cs="Arial"/>
                      <w:color w:val="000000" w:themeColor="text1"/>
                    </w:rPr>
                  </w:pPr>
                  <w:r w:rsidRPr="00FC344C">
                    <w:rPr>
                      <w:rFonts w:ascii="Arial" w:hAnsi="Arial" w:cs="Arial"/>
                      <w:color w:val="000000" w:themeColor="text1"/>
                      <w:sz w:val="16"/>
                      <w:szCs w:val="16"/>
                    </w:rPr>
                    <w:t>El sistema debe tener hasta 5 frecuencias seleccionables por el usuario, incluidas las fundamentales y armónicas. Es una solicitud especifica o equivalente</w:t>
                  </w:r>
                </w:p>
              </w:tc>
            </w:tr>
            <w:tr w:rsidR="003218BF" w:rsidRPr="00246C22" w14:paraId="214721A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E876E5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Mapa gris en modo M</w:t>
                  </w:r>
                </w:p>
                <w:p w14:paraId="5CA0D639"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9 mapas.</w:t>
                  </w:r>
                </w:p>
              </w:tc>
            </w:tr>
            <w:tr w:rsidR="003218BF" w:rsidRPr="00246C22" w14:paraId="715E85E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0E2A815"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Mapas de colores en modo M</w:t>
                  </w:r>
                </w:p>
                <w:p w14:paraId="5257121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16 mapas a color.</w:t>
                  </w:r>
                </w:p>
              </w:tc>
            </w:tr>
            <w:tr w:rsidR="003218BF" w:rsidRPr="00246C22" w14:paraId="759D05E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243BE9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color</w:t>
                  </w:r>
                </w:p>
                <w:p w14:paraId="0BF29DD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185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xml:space="preserve"> o más.</w:t>
                  </w:r>
                </w:p>
              </w:tc>
            </w:tr>
            <w:tr w:rsidR="003218BF" w:rsidRPr="00246C22" w14:paraId="13B77493"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3F985B5"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Optimización de flujo de color automático</w:t>
                  </w:r>
                </w:p>
                <w:p w14:paraId="368B292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optimización del estado de flujo de AutoColor con ajustes de flujo alto, medio y bajo.</w:t>
                  </w:r>
                </w:p>
              </w:tc>
            </w:tr>
            <w:tr w:rsidR="003218BF" w:rsidRPr="00246C22" w14:paraId="05D82660"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FFFDAF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lastRenderedPageBreak/>
                    <w:t>Mapas de velocidad</w:t>
                  </w:r>
                </w:p>
                <w:p w14:paraId="1580B62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hasta 9 mapas seleccionables por el usuario.</w:t>
                  </w:r>
                </w:p>
              </w:tc>
            </w:tr>
            <w:tr w:rsidR="003218BF" w:rsidRPr="00246C22" w14:paraId="34AB909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044D33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de potencia</w:t>
                  </w:r>
                </w:p>
                <w:p w14:paraId="7B66DFF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195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o más.</w:t>
                  </w:r>
                </w:p>
              </w:tc>
            </w:tr>
            <w:tr w:rsidR="003218BF" w:rsidRPr="00246C22" w14:paraId="10879AC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4D642E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Mapas Doppler de Potencia</w:t>
                  </w:r>
                </w:p>
                <w:p w14:paraId="1AD24AA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hasta 16 mapas (8 direccionales y 8 no direccionales).</w:t>
                  </w:r>
                </w:p>
              </w:tc>
            </w:tr>
            <w:tr w:rsidR="003218BF" w:rsidRPr="00246C22" w14:paraId="083AC15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D4891A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Doppler de Potencia Direccional:</w:t>
                  </w:r>
                </w:p>
                <w:p w14:paraId="2408FF6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disponer de </w:t>
                  </w:r>
                  <w:proofErr w:type="spellStart"/>
                  <w:r w:rsidRPr="00FC344C">
                    <w:rPr>
                      <w:rFonts w:ascii="Arial" w:hAnsi="Arial" w:cs="Arial"/>
                      <w:color w:val="000000" w:themeColor="text1"/>
                      <w:sz w:val="16"/>
                      <w:szCs w:val="16"/>
                    </w:rPr>
                    <w:t>Power</w:t>
                  </w:r>
                  <w:proofErr w:type="spellEnd"/>
                  <w:r w:rsidRPr="00FC344C">
                    <w:rPr>
                      <w:rFonts w:ascii="Arial" w:hAnsi="Arial" w:cs="Arial"/>
                      <w:color w:val="000000" w:themeColor="text1"/>
                      <w:sz w:val="16"/>
                      <w:szCs w:val="16"/>
                    </w:rPr>
                    <w:t xml:space="preserve"> Doppler direccional.</w:t>
                  </w:r>
                </w:p>
              </w:tc>
            </w:tr>
            <w:tr w:rsidR="003218BF" w:rsidRPr="00246C22" w14:paraId="10BBB02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1175BC0" w14:textId="77777777" w:rsidR="003218BF" w:rsidRPr="00FC344C" w:rsidRDefault="003218BF" w:rsidP="003218BF">
                  <w:pPr>
                    <w:rPr>
                      <w:rFonts w:ascii="Arial" w:hAnsi="Arial" w:cs="Arial"/>
                      <w:color w:val="000000" w:themeColor="text1"/>
                      <w:sz w:val="16"/>
                      <w:szCs w:val="16"/>
                      <w:lang w:val="es-BO"/>
                    </w:rPr>
                  </w:pPr>
                  <w:r w:rsidRPr="00FC344C">
                    <w:rPr>
                      <w:rFonts w:ascii="Arial" w:hAnsi="Arial" w:cs="Arial"/>
                      <w:color w:val="000000" w:themeColor="text1"/>
                      <w:sz w:val="16"/>
                      <w:szCs w:val="16"/>
                      <w:lang w:val="es-BO"/>
                    </w:rPr>
                    <w:t xml:space="preserve">Doppler Espectral (PW/CW </w:t>
                  </w:r>
                  <w:proofErr w:type="spellStart"/>
                  <w:r w:rsidRPr="00FC344C">
                    <w:rPr>
                      <w:rFonts w:ascii="Arial" w:hAnsi="Arial" w:cs="Arial"/>
                      <w:color w:val="000000" w:themeColor="text1"/>
                      <w:sz w:val="16"/>
                      <w:szCs w:val="16"/>
                      <w:lang w:val="es-BO"/>
                    </w:rPr>
                    <w:t>Spectral</w:t>
                  </w:r>
                  <w:proofErr w:type="spellEnd"/>
                  <w:r w:rsidRPr="00FC344C">
                    <w:rPr>
                      <w:rFonts w:ascii="Arial" w:hAnsi="Arial" w:cs="Arial"/>
                      <w:color w:val="000000" w:themeColor="text1"/>
                      <w:sz w:val="16"/>
                      <w:szCs w:val="16"/>
                      <w:lang w:val="es-BO"/>
                    </w:rPr>
                    <w:t xml:space="preserve"> Doppler)</w:t>
                  </w:r>
                </w:p>
                <w:p w14:paraId="0827C359" w14:textId="77777777" w:rsidR="003218BF" w:rsidRPr="00FC344C" w:rsidRDefault="003218BF" w:rsidP="003218BF">
                  <w:pPr>
                    <w:rPr>
                      <w:rFonts w:ascii="Arial" w:hAnsi="Arial" w:cs="Arial"/>
                      <w:color w:val="000000" w:themeColor="text1"/>
                      <w:sz w:val="16"/>
                      <w:szCs w:val="16"/>
                      <w:lang w:val="es-BO"/>
                    </w:rPr>
                  </w:pPr>
                  <w:r w:rsidRPr="00FC344C">
                    <w:rPr>
                      <w:rFonts w:ascii="Arial" w:hAnsi="Arial" w:cs="Arial"/>
                      <w:color w:val="000000" w:themeColor="text1"/>
                      <w:sz w:val="16"/>
                      <w:szCs w:val="16"/>
                    </w:rPr>
                    <w:t>Tamaño de puerta Doppler</w:t>
                  </w:r>
                </w:p>
                <w:p w14:paraId="787DE4B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tendrá una corrección del tamaño de puerta (especificar).</w:t>
                  </w:r>
                </w:p>
              </w:tc>
            </w:tr>
            <w:tr w:rsidR="003218BF" w:rsidRPr="00246C22" w14:paraId="4324B3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B6164D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Función de seguimiento automático Doppler</w:t>
                  </w:r>
                </w:p>
                <w:p w14:paraId="326761E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proporcionará la función de rastreo automático</w:t>
                  </w:r>
                </w:p>
              </w:tc>
            </w:tr>
            <w:tr w:rsidR="003218BF" w:rsidRPr="00246C22" w14:paraId="731F254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20D502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Doppler orientable de onda continua (SCW)</w:t>
                  </w:r>
                </w:p>
                <w:p w14:paraId="03C9E33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doppler de onda continua orientable.</w:t>
                  </w:r>
                </w:p>
              </w:tc>
            </w:tr>
            <w:tr w:rsidR="003218BF" w:rsidRPr="00246C22" w14:paraId="630AEC9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CE5DC47"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Mapa gris en modo Doppler</w:t>
                  </w:r>
                </w:p>
                <w:p w14:paraId="69404E5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8 mapas</w:t>
                  </w:r>
                </w:p>
              </w:tc>
            </w:tr>
            <w:tr w:rsidR="003218BF" w:rsidRPr="00246C22" w14:paraId="40F87FA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52386D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Corrección de ángulo</w:t>
                  </w:r>
                </w:p>
                <w:p w14:paraId="2EF9D1F5"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permitir la corrección de ángulo.</w:t>
                  </w:r>
                </w:p>
              </w:tc>
            </w:tr>
            <w:tr w:rsidR="003218BF" w:rsidRPr="00246C22" w14:paraId="6587F5A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845960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Señal Doppler de audio</w:t>
                  </w:r>
                </w:p>
                <w:p w14:paraId="4099C0D8"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proporcionará una señal Doppler de audio estéreo con altavoces integrados de alto rendimiento.</w:t>
                  </w:r>
                </w:p>
              </w:tc>
            </w:tr>
            <w:tr w:rsidR="003218BF" w:rsidRPr="00246C22" w14:paraId="7580D60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BE924E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Modos mixtos</w:t>
                  </w:r>
                </w:p>
                <w:p w14:paraId="2A395BBB"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como mínimo con los modos mixtos: 2D/Color, 2D/Doppler, Dual (2D/2D), modo 4B (visualización simultánea de 4 imágenes estáticas en modo B)</w:t>
                  </w:r>
                </w:p>
              </w:tc>
            </w:tr>
            <w:tr w:rsidR="003218BF" w:rsidRPr="00246C22" w14:paraId="2F13489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2FEA21"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Parámetros y características de escaneo Imágenes MultiHertz</w:t>
                  </w:r>
                </w:p>
                <w:p w14:paraId="310F328E" w14:textId="5135AA50" w:rsidR="003218BF"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El sistema de incluir capacidades de imágenes MultiHertz con hasta siete o más frecuencias de transmisión seleccionables por el usuario por transductor y frecuencias 2D, color y Doppler independientes para una resolución y penetración óptimas. Es una solicitud especifica o equivalente.</w:t>
                  </w:r>
                </w:p>
              </w:tc>
            </w:tr>
            <w:tr w:rsidR="003218BF" w:rsidRPr="00246C22" w14:paraId="32ADC5AA"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1D42B3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Parámetros del sistema programables por el usuario</w:t>
                  </w:r>
                </w:p>
                <w:p w14:paraId="1DFDF507" w14:textId="63BDACB3" w:rsidR="003218BF" w:rsidRPr="00FC344C" w:rsidRDefault="003218BF" w:rsidP="001B2CBB">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128 o más configuraciones programables por el usuario</w:t>
                  </w:r>
                </w:p>
              </w:tc>
            </w:tr>
            <w:tr w:rsidR="003218BF" w:rsidRPr="00246C22" w14:paraId="31F8554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F84E678"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Optimización automática de imágenes:</w:t>
                  </w:r>
                </w:p>
                <w:p w14:paraId="388A700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3218BF" w:rsidRPr="00246C22" w14:paraId="5E3E7B4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EC0FA9"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Tecnología de optimización dinámica de tejidos:</w:t>
                  </w:r>
                </w:p>
                <w:p w14:paraId="612186D5"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tecnología para optimizar las señales </w:t>
                  </w:r>
                  <w:proofErr w:type="spellStart"/>
                  <w:r w:rsidRPr="00FC344C">
                    <w:rPr>
                      <w:rFonts w:ascii="Arial" w:hAnsi="Arial" w:cs="Arial"/>
                      <w:color w:val="000000" w:themeColor="text1"/>
                      <w:sz w:val="16"/>
                      <w:szCs w:val="16"/>
                    </w:rPr>
                    <w:t>hiperecoicas</w:t>
                  </w:r>
                  <w:proofErr w:type="spellEnd"/>
                  <w:r w:rsidRPr="00FC344C">
                    <w:rPr>
                      <w:rFonts w:ascii="Arial" w:hAnsi="Arial" w:cs="Arial"/>
                      <w:color w:val="000000" w:themeColor="text1"/>
                      <w:sz w:val="16"/>
                      <w:szCs w:val="16"/>
                    </w:rPr>
                    <w:t xml:space="preserve"> en tiempo real.</w:t>
                  </w:r>
                </w:p>
              </w:tc>
            </w:tr>
            <w:tr w:rsidR="003218BF" w:rsidRPr="00246C22" w14:paraId="72C3119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E0D6F0D"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Resolución de contraste:</w:t>
                  </w:r>
                </w:p>
                <w:p w14:paraId="046A080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un método para la reducción de manchas y la mejora de los bordes para mejorar la resolución del contraste seleccionable en un mínimo de 3 niveles.</w:t>
                  </w:r>
                </w:p>
              </w:tc>
            </w:tr>
            <w:tr w:rsidR="003218BF" w:rsidRPr="00246C22" w14:paraId="0665B94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8A7C002" w14:textId="77777777" w:rsidR="000C14C7" w:rsidRPr="00FC344C" w:rsidRDefault="000C14C7" w:rsidP="000C14C7">
                  <w:pPr>
                    <w:rPr>
                      <w:rFonts w:ascii="Arial" w:hAnsi="Arial" w:cs="Arial"/>
                      <w:color w:val="000000" w:themeColor="text1"/>
                      <w:sz w:val="16"/>
                      <w:szCs w:val="16"/>
                    </w:rPr>
                  </w:pPr>
                  <w:r w:rsidRPr="00FC344C">
                    <w:rPr>
                      <w:rFonts w:ascii="Arial" w:hAnsi="Arial" w:cs="Arial"/>
                      <w:color w:val="000000" w:themeColor="text1"/>
                      <w:sz w:val="16"/>
                      <w:szCs w:val="16"/>
                    </w:rPr>
                    <w:t>Imágenes panorámicas:</w:t>
                  </w:r>
                </w:p>
                <w:p w14:paraId="0CFDF9D3" w14:textId="3DCFBC2D" w:rsidR="003218BF" w:rsidRPr="00FC344C" w:rsidRDefault="000C14C7" w:rsidP="000C14C7">
                  <w:pPr>
                    <w:jc w:val="both"/>
                    <w:rPr>
                      <w:rFonts w:ascii="Arial" w:hAnsi="Arial" w:cs="Arial"/>
                      <w:color w:val="000000" w:themeColor="text1"/>
                    </w:rPr>
                  </w:pPr>
                  <w:r w:rsidRPr="00FC344C">
                    <w:rPr>
                      <w:rFonts w:ascii="Arial" w:hAnsi="Arial" w:cs="Arial"/>
                      <w:color w:val="000000" w:themeColor="text1"/>
                      <w:sz w:val="16"/>
                      <w:szCs w:val="16"/>
                    </w:rPr>
                    <w:t>El sistema debe proporcionar imágenes panorámicas en escala de grises que permitan la adquisición y visualización de imágenes de hasta 60 cm de longitud con una curvatura máxima de 360°. Es una solicitud especifica o equivalente</w:t>
                  </w:r>
                </w:p>
              </w:tc>
            </w:tr>
            <w:tr w:rsidR="003218BF" w:rsidRPr="00246C22" w14:paraId="43C8F1B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7814697"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Imágenes compuestas:</w:t>
                  </w:r>
                </w:p>
                <w:p w14:paraId="057DBD04"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3218BF" w:rsidRPr="00246C22" w14:paraId="4BB46DE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EEE846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Zoom de alta definición</w:t>
                  </w:r>
                </w:p>
                <w:p w14:paraId="6F5930D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zoom de alta densidad para ampliar áreas de interés sin pérdida de detalles</w:t>
                  </w:r>
                </w:p>
              </w:tc>
            </w:tr>
            <w:tr w:rsidR="003218BF" w:rsidRPr="00246C22" w14:paraId="126063D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3E8BB5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Imágenes vasculares</w:t>
                  </w:r>
                </w:p>
                <w:p w14:paraId="7267C794"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3218BF" w:rsidRPr="00246C22" w14:paraId="312F692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5043849"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Imágenes cardiovasculares</w:t>
                  </w:r>
                </w:p>
                <w:p w14:paraId="1C5CDA4C" w14:textId="1DF01925" w:rsidR="003218BF"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la funcionalidad de DTI de color y DTI espectral e incluir un paquete de cuantificación. El sistema también debe tener DTE (Doppler Tissue Energy). Es una solicitud especifica o equivalente</w:t>
                  </w:r>
                  <w:r w:rsidR="003218BF" w:rsidRPr="00FC344C">
                    <w:rPr>
                      <w:rFonts w:ascii="Arial" w:hAnsi="Arial" w:cs="Arial"/>
                      <w:color w:val="000000" w:themeColor="text1"/>
                      <w:sz w:val="16"/>
                      <w:szCs w:val="16"/>
                    </w:rPr>
                    <w:t>)</w:t>
                  </w:r>
                </w:p>
              </w:tc>
            </w:tr>
            <w:tr w:rsidR="003218BF" w:rsidRPr="00246C22" w14:paraId="05EAEFD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2E1EB5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Mediciones obstétricas automáticas</w:t>
                  </w:r>
                </w:p>
                <w:p w14:paraId="300D365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herramientas que permitan proporcionar la medición automática de las estructuras fetales requeridas para la biometría fetal BPD, HC, AC, FL y HL.</w:t>
                  </w:r>
                </w:p>
              </w:tc>
            </w:tr>
            <w:tr w:rsidR="003218BF" w:rsidRPr="00246C22" w14:paraId="6A6349EF"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8143038"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Medición automática de folículos</w:t>
                  </w:r>
                </w:p>
                <w:p w14:paraId="712D1A9F" w14:textId="298A9DA0" w:rsidR="003218BF"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El sistema debe permitir la medición automática de folículos que permita una evaluación rápida y precisa de múltiples folículos. Es una solicitud específica o equivalente</w:t>
                  </w:r>
                </w:p>
              </w:tc>
            </w:tr>
            <w:tr w:rsidR="003218BF" w:rsidRPr="00246C22" w14:paraId="66282C5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E183F8B" w14:textId="77777777" w:rsidR="003218BF" w:rsidRPr="00FC344C" w:rsidRDefault="003218BF" w:rsidP="003218BF">
                  <w:pPr>
                    <w:rPr>
                      <w:rFonts w:ascii="Arial" w:hAnsi="Arial" w:cs="Arial"/>
                      <w:color w:val="000000" w:themeColor="text1"/>
                      <w:sz w:val="16"/>
                      <w:szCs w:val="16"/>
                    </w:rPr>
                  </w:pPr>
                  <w:proofErr w:type="spellStart"/>
                  <w:r w:rsidRPr="00FC344C">
                    <w:rPr>
                      <w:rFonts w:ascii="Arial" w:hAnsi="Arial" w:cs="Arial"/>
                      <w:color w:val="000000" w:themeColor="text1"/>
                      <w:sz w:val="16"/>
                      <w:szCs w:val="16"/>
                    </w:rPr>
                    <w:lastRenderedPageBreak/>
                    <w:t>Elastografía</w:t>
                  </w:r>
                  <w:proofErr w:type="spellEnd"/>
                </w:p>
                <w:p w14:paraId="034AC304"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aplicación de imágenes de tensión cuantitativa en tiempo real que calcula y muestra la rigidez relativa del tejido dentro del ROI.</w:t>
                  </w:r>
                </w:p>
              </w:tc>
            </w:tr>
            <w:tr w:rsidR="003218BF" w:rsidRPr="00246C22" w14:paraId="6B076E4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E3924A7"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Transductores</w:t>
                  </w:r>
                </w:p>
                <w:p w14:paraId="613FE37F"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incluir en su configuración, como mínimo, los siguientes transductores:</w:t>
                  </w:r>
                </w:p>
              </w:tc>
            </w:tr>
            <w:tr w:rsidR="003218BF" w:rsidRPr="00246C22" w14:paraId="21FEB344"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473E361"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Transductor Conexo</w:t>
                  </w:r>
                </w:p>
                <w:p w14:paraId="7CE6D979"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Rango de frecuencia: 1.5 a 5 MHz o superior</w:t>
                  </w:r>
                </w:p>
                <w:p w14:paraId="3F3203F9"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Profundidad hasta 300 mm o más</w:t>
                  </w:r>
                </w:p>
                <w:p w14:paraId="7CCF3B99" w14:textId="77777777" w:rsidR="001B2CBB"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 xml:space="preserve">Huella igual o mayor a 50 mm </w:t>
                  </w:r>
                </w:p>
                <w:p w14:paraId="2477C649" w14:textId="352E5C1C" w:rsidR="003218BF" w:rsidRPr="00FC344C" w:rsidRDefault="001B2CBB" w:rsidP="001B2CBB">
                  <w:pPr>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Abdomen, Renal, Pelvis, Medicina de emergencia, MSK, Vascular, Pulmón</w:t>
                  </w:r>
                </w:p>
              </w:tc>
            </w:tr>
            <w:tr w:rsidR="003218BF" w:rsidRPr="00246C22" w14:paraId="389581E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432FFBE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Transductor Sectorial</w:t>
                  </w:r>
                </w:p>
                <w:p w14:paraId="22DF188C"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1.5 a 4 MHz o superior</w:t>
                  </w:r>
                </w:p>
                <w:p w14:paraId="63BD679B"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300 mm o más</w:t>
                  </w:r>
                </w:p>
                <w:p w14:paraId="743CA0B6"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14 x 16 mm</w:t>
                  </w:r>
                </w:p>
                <w:p w14:paraId="54EE6C8A"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Cardíaco, medicina de emergencia (cardíaca), obstetricia, abdomen</w:t>
                  </w:r>
                </w:p>
                <w:p w14:paraId="59C6BEE0" w14:textId="77777777" w:rsidR="003218BF" w:rsidRPr="00FC344C" w:rsidRDefault="003218BF" w:rsidP="003218BF">
                  <w:pPr>
                    <w:tabs>
                      <w:tab w:val="left" w:pos="2850"/>
                    </w:tabs>
                    <w:rPr>
                      <w:rFonts w:ascii="Arial" w:hAnsi="Arial" w:cs="Arial"/>
                      <w:color w:val="000000" w:themeColor="text1"/>
                      <w:sz w:val="16"/>
                      <w:szCs w:val="16"/>
                    </w:rPr>
                  </w:pPr>
                </w:p>
              </w:tc>
            </w:tr>
            <w:tr w:rsidR="003218BF" w:rsidRPr="00246C22" w14:paraId="45D6E5B3"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5AA61FD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Transductor Lineal</w:t>
                  </w:r>
                </w:p>
                <w:p w14:paraId="321F49AD"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5 a 16 MHz o superior</w:t>
                  </w:r>
                </w:p>
                <w:p w14:paraId="755A46E3"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60 mm o más</w:t>
                  </w:r>
                </w:p>
                <w:p w14:paraId="235E78E3"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a 34 mm</w:t>
                  </w:r>
                </w:p>
                <w:p w14:paraId="7A507135"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Mama, cerebro vascular, medicina de emergencia, musculoesquelético, pene, testículo, tiroides</w:t>
                  </w:r>
                </w:p>
                <w:p w14:paraId="7B13E8CC" w14:textId="77777777" w:rsidR="003218BF" w:rsidRPr="00FC344C" w:rsidRDefault="003218BF" w:rsidP="003218BF">
                  <w:pPr>
                    <w:tabs>
                      <w:tab w:val="left" w:pos="3470"/>
                    </w:tabs>
                    <w:rPr>
                      <w:rFonts w:ascii="Arial" w:hAnsi="Arial" w:cs="Arial"/>
                      <w:color w:val="000000" w:themeColor="text1"/>
                      <w:sz w:val="16"/>
                      <w:szCs w:val="16"/>
                    </w:rPr>
                  </w:pPr>
                </w:p>
              </w:tc>
            </w:tr>
            <w:tr w:rsidR="003218BF" w:rsidRPr="00246C22" w14:paraId="6655124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036ED2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Transductor Endocavitario</w:t>
                  </w:r>
                </w:p>
                <w:p w14:paraId="3634C4F0"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4 a 10 MHz o superior</w:t>
                  </w:r>
                </w:p>
                <w:p w14:paraId="217407E0"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140 mm o más</w:t>
                  </w:r>
                </w:p>
                <w:p w14:paraId="7B5EEA4C"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Campo de visión de hasta 220° o mayor</w:t>
                  </w:r>
                </w:p>
                <w:p w14:paraId="034F6238"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ginecología, medicina de emergencia, próstata</w:t>
                  </w:r>
                </w:p>
                <w:p w14:paraId="1777B485" w14:textId="77777777" w:rsidR="003218BF" w:rsidRPr="00FC344C" w:rsidRDefault="003218BF" w:rsidP="003218BF">
                  <w:pPr>
                    <w:tabs>
                      <w:tab w:val="left" w:pos="1110"/>
                    </w:tabs>
                    <w:rPr>
                      <w:rFonts w:ascii="Arial" w:hAnsi="Arial" w:cs="Arial"/>
                      <w:color w:val="000000" w:themeColor="text1"/>
                      <w:sz w:val="16"/>
                      <w:szCs w:val="16"/>
                    </w:rPr>
                  </w:pPr>
                </w:p>
              </w:tc>
            </w:tr>
            <w:tr w:rsidR="003218BF" w:rsidRPr="00246C22" w14:paraId="32E551A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8AC2FD2"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Productividad – Flujo de trabajo – Procesamiento</w:t>
                  </w:r>
                </w:p>
                <w:p w14:paraId="30B3844D"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Tiempo de arranque</w:t>
                  </w:r>
                </w:p>
                <w:p w14:paraId="71E73EDC"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modo de espera (35 min. o más), apagado rápido (10 segundos o menos) y </w:t>
                  </w:r>
                  <w:proofErr w:type="spellStart"/>
                  <w:r w:rsidRPr="00FC344C">
                    <w:rPr>
                      <w:rFonts w:ascii="Arial" w:hAnsi="Arial" w:cs="Arial"/>
                      <w:color w:val="000000" w:themeColor="text1"/>
                      <w:sz w:val="16"/>
                      <w:szCs w:val="16"/>
                    </w:rPr>
                    <w:t>re-arranque</w:t>
                  </w:r>
                  <w:proofErr w:type="spellEnd"/>
                  <w:r w:rsidRPr="00FC344C">
                    <w:rPr>
                      <w:rFonts w:ascii="Arial" w:hAnsi="Arial" w:cs="Arial"/>
                      <w:color w:val="000000" w:themeColor="text1"/>
                      <w:sz w:val="16"/>
                      <w:szCs w:val="16"/>
                    </w:rPr>
                    <w:t xml:space="preserve"> completo en menos de 10 segundos.</w:t>
                  </w:r>
                </w:p>
                <w:p w14:paraId="4F63634D" w14:textId="77777777" w:rsidR="003218BF" w:rsidRPr="00FC344C" w:rsidRDefault="003218BF" w:rsidP="003218BF">
                  <w:pPr>
                    <w:tabs>
                      <w:tab w:val="left" w:pos="1310"/>
                    </w:tabs>
                    <w:rPr>
                      <w:rFonts w:ascii="Arial" w:hAnsi="Arial" w:cs="Arial"/>
                      <w:color w:val="000000" w:themeColor="text1"/>
                      <w:sz w:val="16"/>
                      <w:szCs w:val="16"/>
                    </w:rPr>
                  </w:pPr>
                </w:p>
              </w:tc>
            </w:tr>
            <w:tr w:rsidR="003218BF" w:rsidRPr="00246C22" w14:paraId="0AAC48EE"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27AFF04"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memoria de cine estándar máxima de hasta 2700 fotogramas o más y captura de clips de hasta 120 segundos o más.</w:t>
                  </w:r>
                </w:p>
                <w:p w14:paraId="6395F386" w14:textId="77777777" w:rsidR="003218BF" w:rsidRPr="00FC344C" w:rsidRDefault="003218BF" w:rsidP="003218BF">
                  <w:pPr>
                    <w:tabs>
                      <w:tab w:val="left" w:pos="1500"/>
                    </w:tabs>
                    <w:rPr>
                      <w:rFonts w:ascii="Arial" w:hAnsi="Arial" w:cs="Arial"/>
                      <w:color w:val="000000" w:themeColor="text1"/>
                      <w:sz w:val="16"/>
                      <w:szCs w:val="16"/>
                    </w:rPr>
                  </w:pPr>
                </w:p>
              </w:tc>
            </w:tr>
            <w:tr w:rsidR="003218BF" w:rsidRPr="00246C22" w14:paraId="404E67ED"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E767F7F"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w:t>
                  </w:r>
                  <w:proofErr w:type="spellStart"/>
                  <w:r w:rsidRPr="00FC344C">
                    <w:rPr>
                      <w:rFonts w:ascii="Arial" w:hAnsi="Arial" w:cs="Arial"/>
                      <w:color w:val="000000" w:themeColor="text1"/>
                      <w:sz w:val="16"/>
                      <w:szCs w:val="16"/>
                    </w:rPr>
                    <w:t>Freeze</w:t>
                  </w:r>
                  <w:proofErr w:type="spellEnd"/>
                  <w:r w:rsidRPr="00FC344C">
                    <w:rPr>
                      <w:rFonts w:ascii="Arial" w:hAnsi="Arial" w:cs="Arial"/>
                      <w:color w:val="000000" w:themeColor="text1"/>
                      <w:sz w:val="16"/>
                      <w:szCs w:val="16"/>
                    </w:rPr>
                    <w:t xml:space="preserve"> y CINE</w:t>
                  </w:r>
                </w:p>
                <w:p w14:paraId="7305E4FB"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funciones de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modo 2D, color, Doppler y modo M.</w:t>
                  </w:r>
                </w:p>
                <w:p w14:paraId="442E53B7" w14:textId="77777777" w:rsidR="003218BF" w:rsidRPr="00FC344C" w:rsidRDefault="003218BF" w:rsidP="003218BF">
                  <w:pPr>
                    <w:rPr>
                      <w:rFonts w:ascii="Arial" w:hAnsi="Arial" w:cs="Arial"/>
                      <w:color w:val="000000" w:themeColor="text1"/>
                      <w:sz w:val="16"/>
                      <w:szCs w:val="16"/>
                    </w:rPr>
                  </w:pPr>
                </w:p>
              </w:tc>
            </w:tr>
            <w:tr w:rsidR="003218BF" w:rsidRPr="00246C22" w14:paraId="607E2421"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AF5BDC6" w14:textId="77777777" w:rsidR="003218BF" w:rsidRPr="00FC344C" w:rsidRDefault="003218BF" w:rsidP="003218BF">
                  <w:pPr>
                    <w:tabs>
                      <w:tab w:val="left" w:pos="3590"/>
                    </w:tabs>
                    <w:rPr>
                      <w:rFonts w:ascii="Arial" w:hAnsi="Arial" w:cs="Arial"/>
                      <w:color w:val="000000" w:themeColor="text1"/>
                      <w:sz w:val="16"/>
                      <w:szCs w:val="16"/>
                    </w:rPr>
                  </w:pPr>
                  <w:r w:rsidRPr="00FC344C">
                    <w:rPr>
                      <w:rFonts w:ascii="Arial" w:hAnsi="Arial" w:cs="Arial"/>
                      <w:color w:val="000000" w:themeColor="text1"/>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3218BF" w:rsidRPr="00246C22" w14:paraId="32124A2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23CDF9A"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Red de Área Local (LAN) inalámbrico</w:t>
                  </w:r>
                </w:p>
                <w:p w14:paraId="545AFA13"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soportar LAN inalámbrica</w:t>
                  </w:r>
                </w:p>
                <w:p w14:paraId="413890A8" w14:textId="77777777" w:rsidR="003218BF" w:rsidRPr="00FC344C" w:rsidRDefault="003218BF" w:rsidP="003218BF">
                  <w:pPr>
                    <w:tabs>
                      <w:tab w:val="left" w:pos="3880"/>
                    </w:tabs>
                    <w:rPr>
                      <w:rFonts w:ascii="Arial" w:hAnsi="Arial" w:cs="Arial"/>
                      <w:color w:val="000000" w:themeColor="text1"/>
                      <w:sz w:val="16"/>
                      <w:szCs w:val="16"/>
                    </w:rPr>
                  </w:pPr>
                </w:p>
              </w:tc>
            </w:tr>
            <w:tr w:rsidR="003218BF" w:rsidRPr="00246C22" w14:paraId="3903CD68"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02B2D0AC" w14:textId="77777777" w:rsidR="003218BF" w:rsidRPr="00FC344C" w:rsidRDefault="003218BF" w:rsidP="003218BF">
                  <w:pPr>
                    <w:rPr>
                      <w:rFonts w:ascii="Arial" w:hAnsi="Arial" w:cs="Arial"/>
                      <w:color w:val="000000" w:themeColor="text1"/>
                      <w:sz w:val="16"/>
                      <w:szCs w:val="16"/>
                    </w:rPr>
                  </w:pPr>
                  <w:proofErr w:type="gramStart"/>
                  <w:r w:rsidRPr="00FC344C">
                    <w:rPr>
                      <w:rFonts w:ascii="Arial" w:hAnsi="Arial" w:cs="Arial"/>
                      <w:color w:val="000000" w:themeColor="text1"/>
                      <w:sz w:val="16"/>
                      <w:szCs w:val="16"/>
                    </w:rPr>
                    <w:t>Mediciones.-</w:t>
                  </w:r>
                  <w:proofErr w:type="gramEnd"/>
                  <w:r w:rsidRPr="00FC344C">
                    <w:rPr>
                      <w:rFonts w:ascii="Arial" w:hAnsi="Arial" w:cs="Arial"/>
                      <w:color w:val="000000" w:themeColor="text1"/>
                      <w:sz w:val="16"/>
                      <w:szCs w:val="16"/>
                    </w:rPr>
                    <w:t xml:space="preserve"> El sistema debe proporcionar mediciones y cálculos generales. Además, medidas específicas para:</w:t>
                  </w:r>
                </w:p>
                <w:p w14:paraId="20FC138E"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Abdomen</w:t>
                  </w:r>
                </w:p>
                <w:p w14:paraId="0186E37E"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Obstetricia</w:t>
                  </w:r>
                </w:p>
                <w:p w14:paraId="2ED20608"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Ginecología</w:t>
                  </w:r>
                </w:p>
                <w:p w14:paraId="4A3E2FA8"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Cardíaco</w:t>
                  </w:r>
                </w:p>
                <w:p w14:paraId="4EB721B3"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Vascular Periférico</w:t>
                  </w:r>
                </w:p>
                <w:p w14:paraId="6294B421"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Venoso</w:t>
                  </w:r>
                </w:p>
                <w:p w14:paraId="7DCF4999"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Cerebrovascular</w:t>
                  </w:r>
                </w:p>
                <w:p w14:paraId="14477D34"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Tiroides</w:t>
                  </w:r>
                </w:p>
                <w:p w14:paraId="159AE8DE"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Urología</w:t>
                  </w:r>
                </w:p>
                <w:p w14:paraId="72E4503B"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Testículo</w:t>
                  </w:r>
                </w:p>
                <w:p w14:paraId="3BE6E17E"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Pene</w:t>
                  </w:r>
                </w:p>
                <w:p w14:paraId="23657492"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Ortopedia</w:t>
                  </w:r>
                </w:p>
                <w:p w14:paraId="0635B7B2"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TCD</w:t>
                  </w:r>
                </w:p>
                <w:p w14:paraId="55D4D30C" w14:textId="77777777" w:rsidR="003218BF" w:rsidRPr="00FC344C" w:rsidRDefault="003218B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Medicina de Urgencias</w:t>
                  </w:r>
                </w:p>
                <w:p w14:paraId="60B153B7" w14:textId="77777777" w:rsidR="003218BF" w:rsidRPr="00FC344C" w:rsidRDefault="003218BF" w:rsidP="003218BF">
                  <w:pPr>
                    <w:pStyle w:val="Prrafodelista"/>
                    <w:rPr>
                      <w:rFonts w:ascii="Arial" w:hAnsi="Arial" w:cs="Arial"/>
                      <w:color w:val="000000" w:themeColor="text1"/>
                      <w:sz w:val="16"/>
                      <w:szCs w:val="16"/>
                    </w:rPr>
                  </w:pPr>
                </w:p>
                <w:p w14:paraId="0DE583F4" w14:textId="77777777" w:rsidR="003218BF" w:rsidRPr="00FC344C" w:rsidRDefault="003218BF" w:rsidP="003218BF">
                  <w:pPr>
                    <w:tabs>
                      <w:tab w:val="left" w:pos="3230"/>
                    </w:tabs>
                    <w:rPr>
                      <w:rFonts w:ascii="Arial" w:hAnsi="Arial" w:cs="Arial"/>
                      <w:color w:val="000000" w:themeColor="text1"/>
                      <w:sz w:val="16"/>
                      <w:szCs w:val="16"/>
                    </w:rPr>
                  </w:pPr>
                </w:p>
              </w:tc>
            </w:tr>
            <w:tr w:rsidR="003218BF" w:rsidRPr="00246C22" w14:paraId="1C9C9E15"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1EBD73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lastRenderedPageBreak/>
                    <w:t>Almacenamiento y archivo de imágenes</w:t>
                  </w:r>
                </w:p>
                <w:p w14:paraId="2FAD0B7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Disco </w:t>
                  </w:r>
                  <w:proofErr w:type="gramStart"/>
                  <w:r w:rsidRPr="00FC344C">
                    <w:rPr>
                      <w:rFonts w:ascii="Arial" w:hAnsi="Arial" w:cs="Arial"/>
                      <w:color w:val="000000" w:themeColor="text1"/>
                      <w:sz w:val="16"/>
                      <w:szCs w:val="16"/>
                    </w:rPr>
                    <w:t>duro.-</w:t>
                  </w:r>
                  <w:proofErr w:type="gramEnd"/>
                  <w:r w:rsidRPr="00FC344C">
                    <w:rPr>
                      <w:rFonts w:ascii="Arial" w:hAnsi="Arial" w:cs="Arial"/>
                      <w:color w:val="000000" w:themeColor="text1"/>
                      <w:sz w:val="16"/>
                      <w:szCs w:val="16"/>
                    </w:rPr>
                    <w:t xml:space="preserve"> El sistema debe incluir al menos 500 GB de disco duro dedicado para una gran capacidad de almacenamiento local que permita hasta 300 000 imágenes en B/N y en color</w:t>
                  </w:r>
                </w:p>
              </w:tc>
            </w:tr>
            <w:tr w:rsidR="003218BF" w:rsidRPr="00246C22" w14:paraId="21FC71E9"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F694FA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Unidad de DVD</w:t>
                  </w:r>
                </w:p>
                <w:p w14:paraId="462203E6" w14:textId="77777777" w:rsidR="003218BF" w:rsidRPr="00FC344C" w:rsidRDefault="003218BF" w:rsidP="003218BF">
                  <w:pPr>
                    <w:tabs>
                      <w:tab w:val="left" w:pos="3630"/>
                    </w:tabs>
                    <w:rPr>
                      <w:rFonts w:ascii="Arial" w:hAnsi="Arial" w:cs="Arial"/>
                      <w:color w:val="000000" w:themeColor="text1"/>
                      <w:sz w:val="16"/>
                      <w:szCs w:val="16"/>
                    </w:rPr>
                  </w:pPr>
                  <w:r w:rsidRPr="00FC344C">
                    <w:rPr>
                      <w:rFonts w:ascii="Arial" w:hAnsi="Arial" w:cs="Arial"/>
                      <w:color w:val="000000" w:themeColor="text1"/>
                      <w:sz w:val="16"/>
                      <w:szCs w:val="16"/>
                    </w:rPr>
                    <w:t>El sistema debe contar con una unidad múltiple de DVD integrada (DVD-R/RW y CD-R/RW).</w:t>
                  </w:r>
                </w:p>
              </w:tc>
            </w:tr>
            <w:tr w:rsidR="003218BF" w:rsidRPr="00246C22" w14:paraId="6E510417"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CAACBF0"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Formatos de imagen exportados</w:t>
                  </w:r>
                </w:p>
                <w:p w14:paraId="6F5E9D49"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exportar imágenes en formato RTF, PDF, TIFF, AVI, JPG y DICOM compatible con PC.</w:t>
                  </w:r>
                </w:p>
                <w:p w14:paraId="1BC4F754" w14:textId="77777777" w:rsidR="003218BF" w:rsidRPr="00FC344C" w:rsidRDefault="003218BF" w:rsidP="003218BF">
                  <w:pPr>
                    <w:rPr>
                      <w:rFonts w:ascii="Arial" w:hAnsi="Arial" w:cs="Arial"/>
                      <w:color w:val="000000" w:themeColor="text1"/>
                      <w:sz w:val="16"/>
                      <w:szCs w:val="16"/>
                    </w:rPr>
                  </w:pPr>
                </w:p>
              </w:tc>
            </w:tr>
            <w:tr w:rsidR="003218BF" w:rsidRPr="00246C22" w14:paraId="453E4F6B"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3516D780"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Puertos USB</w:t>
                  </w:r>
                </w:p>
                <w:p w14:paraId="485607C4" w14:textId="77777777" w:rsidR="003218BF" w:rsidRPr="00FC344C" w:rsidRDefault="003218BF" w:rsidP="003218B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tener por lo menos dos puertos USB 2.0 en la parte delantera y 4 puertos en la parte trasera y admitir la exportación a una unidad flash USB.</w:t>
                  </w:r>
                </w:p>
                <w:p w14:paraId="2774C1DF" w14:textId="77777777" w:rsidR="003218BF" w:rsidRPr="00FC344C" w:rsidRDefault="003218BF" w:rsidP="003218BF">
                  <w:pPr>
                    <w:rPr>
                      <w:rFonts w:ascii="Arial" w:hAnsi="Arial" w:cs="Arial"/>
                      <w:color w:val="000000" w:themeColor="text1"/>
                      <w:sz w:val="16"/>
                      <w:szCs w:val="16"/>
                    </w:rPr>
                  </w:pPr>
                </w:p>
              </w:tc>
            </w:tr>
            <w:tr w:rsidR="00AD17C3" w:rsidRPr="00246C22" w14:paraId="203062FB" w14:textId="77777777" w:rsidTr="00490726">
              <w:trPr>
                <w:trHeight w:val="3506"/>
              </w:trPr>
              <w:tc>
                <w:tcPr>
                  <w:tcW w:w="9668" w:type="dxa"/>
                  <w:tcBorders>
                    <w:top w:val="single" w:sz="4" w:space="0" w:color="000000"/>
                    <w:left w:val="single" w:sz="4" w:space="0" w:color="000000"/>
                    <w:right w:val="single" w:sz="4" w:space="0" w:color="000000"/>
                  </w:tcBorders>
                  <w:shd w:val="clear" w:color="auto" w:fill="auto"/>
                </w:tcPr>
                <w:p w14:paraId="79260E7D"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Conectividad DICOM</w:t>
                  </w:r>
                </w:p>
                <w:p w14:paraId="4406D2D0"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incluir las siguientes licencias DICOM de manera permanente</w:t>
                  </w:r>
                </w:p>
                <w:p w14:paraId="54D243B6" w14:textId="77777777" w:rsidR="00AD17C3" w:rsidRPr="00FC344C" w:rsidRDefault="00AD17C3" w:rsidP="00AD17C3">
                  <w:pPr>
                    <w:pStyle w:val="Prrafodelista"/>
                    <w:ind w:left="750"/>
                    <w:jc w:val="both"/>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Class User (SCU)</w:t>
                  </w:r>
                </w:p>
                <w:p w14:paraId="217C8844" w14:textId="77777777" w:rsidR="00AD17C3" w:rsidRPr="00FC344C" w:rsidRDefault="00AD17C3" w:rsidP="00AD17C3">
                  <w:pPr>
                    <w:pStyle w:val="Prrafodelista"/>
                    <w:ind w:left="750"/>
                    <w:jc w:val="both"/>
                    <w:rPr>
                      <w:rFonts w:ascii="Arial" w:hAnsi="Arial" w:cs="Arial"/>
                      <w:color w:val="000000" w:themeColor="text1"/>
                      <w:sz w:val="16"/>
                      <w:szCs w:val="16"/>
                      <w:lang w:val="en-US"/>
                    </w:rPr>
                  </w:pPr>
                </w:p>
                <w:p w14:paraId="418468CD" w14:textId="77777777" w:rsidR="00AD17C3" w:rsidRPr="00FC344C" w:rsidRDefault="00AD17C3" w:rsidP="00AD17C3">
                  <w:pPr>
                    <w:pStyle w:val="Prrafodelista"/>
                    <w:ind w:left="750"/>
                    <w:jc w:val="both"/>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Commitment</w:t>
                  </w:r>
                </w:p>
                <w:p w14:paraId="0FB560FC" w14:textId="77777777" w:rsidR="00AD17C3" w:rsidRPr="00FC344C" w:rsidRDefault="00AD17C3" w:rsidP="00AD17C3">
                  <w:pPr>
                    <w:pStyle w:val="Prrafodelista"/>
                    <w:jc w:val="both"/>
                    <w:rPr>
                      <w:rFonts w:ascii="Arial" w:hAnsi="Arial" w:cs="Arial"/>
                      <w:color w:val="000000" w:themeColor="text1"/>
                      <w:sz w:val="16"/>
                      <w:szCs w:val="16"/>
                      <w:lang w:val="en-US"/>
                    </w:rPr>
                  </w:pPr>
                </w:p>
                <w:p w14:paraId="3C56553A" w14:textId="77777777" w:rsidR="00AD17C3" w:rsidRPr="00FC344C" w:rsidRDefault="00AD17C3" w:rsidP="00AD17C3">
                  <w:pPr>
                    <w:pStyle w:val="Prrafodelista"/>
                    <w:ind w:left="750"/>
                    <w:jc w:val="both"/>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Print Class User</w:t>
                  </w:r>
                </w:p>
                <w:p w14:paraId="571055F4" w14:textId="77777777" w:rsidR="00AD17C3" w:rsidRPr="00FC344C" w:rsidRDefault="00AD17C3" w:rsidP="00AD17C3">
                  <w:pPr>
                    <w:pStyle w:val="Prrafodelista"/>
                    <w:jc w:val="both"/>
                    <w:rPr>
                      <w:rFonts w:ascii="Arial" w:hAnsi="Arial" w:cs="Arial"/>
                      <w:color w:val="000000" w:themeColor="text1"/>
                      <w:sz w:val="16"/>
                      <w:szCs w:val="16"/>
                      <w:lang w:val="en-US"/>
                    </w:rPr>
                  </w:pPr>
                </w:p>
                <w:p w14:paraId="28BE6136" w14:textId="77777777" w:rsidR="00AD17C3" w:rsidRPr="00FC344C" w:rsidRDefault="00AD17C3" w:rsidP="00AD17C3">
                  <w:pPr>
                    <w:pStyle w:val="Prrafodelista"/>
                    <w:ind w:left="750"/>
                    <w:jc w:val="both"/>
                    <w:rPr>
                      <w:rFonts w:ascii="Arial" w:hAnsi="Arial" w:cs="Arial"/>
                      <w:color w:val="000000" w:themeColor="text1"/>
                      <w:sz w:val="16"/>
                      <w:szCs w:val="16"/>
                      <w:lang w:val="en-US"/>
                    </w:rPr>
                  </w:pPr>
                  <w:r w:rsidRPr="00FC344C">
                    <w:rPr>
                      <w:rFonts w:ascii="Arial" w:hAnsi="Arial" w:cs="Arial"/>
                      <w:color w:val="000000" w:themeColor="text1"/>
                      <w:sz w:val="16"/>
                      <w:szCs w:val="16"/>
                      <w:lang w:val="en-US"/>
                    </w:rPr>
                    <w:t>DCIOM Modality Worklist</w:t>
                  </w:r>
                </w:p>
                <w:p w14:paraId="2AA419DA" w14:textId="77777777" w:rsidR="00AD17C3" w:rsidRPr="00FC344C" w:rsidRDefault="00AD17C3" w:rsidP="00AD17C3">
                  <w:pPr>
                    <w:pStyle w:val="Prrafodelista"/>
                    <w:jc w:val="both"/>
                    <w:rPr>
                      <w:rFonts w:ascii="Arial" w:hAnsi="Arial" w:cs="Arial"/>
                      <w:color w:val="000000" w:themeColor="text1"/>
                      <w:sz w:val="16"/>
                      <w:szCs w:val="16"/>
                      <w:lang w:val="en-US"/>
                    </w:rPr>
                  </w:pPr>
                </w:p>
                <w:p w14:paraId="748093BD" w14:textId="77777777" w:rsidR="00AD17C3" w:rsidRPr="00FC344C" w:rsidRDefault="00AD17C3" w:rsidP="00AD17C3">
                  <w:pPr>
                    <w:pStyle w:val="Prrafodelista"/>
                    <w:ind w:left="750"/>
                    <w:jc w:val="both"/>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Modality Performed Procedure Step</w:t>
                  </w:r>
                </w:p>
                <w:p w14:paraId="03B0A7CF" w14:textId="77777777" w:rsidR="00AD17C3" w:rsidRPr="00FC344C" w:rsidRDefault="00AD17C3" w:rsidP="00AD17C3">
                  <w:pPr>
                    <w:pStyle w:val="Prrafodelista"/>
                    <w:jc w:val="both"/>
                    <w:rPr>
                      <w:rFonts w:ascii="Arial" w:hAnsi="Arial" w:cs="Arial"/>
                      <w:color w:val="000000" w:themeColor="text1"/>
                      <w:sz w:val="16"/>
                      <w:szCs w:val="16"/>
                      <w:lang w:val="en-US"/>
                    </w:rPr>
                  </w:pPr>
                </w:p>
                <w:p w14:paraId="2B226447" w14:textId="77777777" w:rsidR="00AD17C3" w:rsidRPr="00FC344C" w:rsidRDefault="00AD17C3" w:rsidP="00AD17C3">
                  <w:pPr>
                    <w:pStyle w:val="Prrafodelista"/>
                    <w:ind w:left="750"/>
                    <w:jc w:val="both"/>
                    <w:rPr>
                      <w:rFonts w:ascii="Arial" w:hAnsi="Arial" w:cs="Arial"/>
                      <w:color w:val="000000" w:themeColor="text1"/>
                      <w:sz w:val="16"/>
                      <w:szCs w:val="16"/>
                      <w:lang w:val="es-BO"/>
                    </w:rPr>
                  </w:pPr>
                  <w:r w:rsidRPr="00FC344C">
                    <w:rPr>
                      <w:rFonts w:ascii="Arial" w:hAnsi="Arial" w:cs="Arial"/>
                      <w:color w:val="000000" w:themeColor="text1"/>
                      <w:sz w:val="16"/>
                      <w:szCs w:val="16"/>
                      <w:lang w:val="es-BO"/>
                    </w:rPr>
                    <w:t>DICOM Exchange Media</w:t>
                  </w:r>
                </w:p>
                <w:p w14:paraId="616DB47C" w14:textId="77777777" w:rsidR="00AD17C3" w:rsidRPr="00FC344C" w:rsidRDefault="00AD17C3" w:rsidP="00AD17C3">
                  <w:pPr>
                    <w:pStyle w:val="Prrafodelista"/>
                    <w:jc w:val="both"/>
                    <w:rPr>
                      <w:rFonts w:ascii="Arial" w:hAnsi="Arial" w:cs="Arial"/>
                      <w:color w:val="000000" w:themeColor="text1"/>
                      <w:sz w:val="16"/>
                      <w:szCs w:val="16"/>
                      <w:lang w:val="es-BO"/>
                    </w:rPr>
                  </w:pPr>
                </w:p>
                <w:p w14:paraId="48B1D7D5" w14:textId="77777777" w:rsidR="00AD17C3" w:rsidRPr="00FC344C" w:rsidRDefault="00AD17C3" w:rsidP="00AD17C3">
                  <w:pPr>
                    <w:pStyle w:val="Prrafodelista"/>
                    <w:ind w:left="750"/>
                    <w:jc w:val="both"/>
                    <w:rPr>
                      <w:rFonts w:ascii="Arial" w:hAnsi="Arial" w:cs="Arial"/>
                      <w:color w:val="000000" w:themeColor="text1"/>
                      <w:sz w:val="16"/>
                      <w:szCs w:val="16"/>
                    </w:rPr>
                  </w:pPr>
                  <w:r w:rsidRPr="00FC344C">
                    <w:rPr>
                      <w:rFonts w:ascii="Arial" w:hAnsi="Arial" w:cs="Arial"/>
                      <w:color w:val="000000" w:themeColor="text1"/>
                      <w:sz w:val="16"/>
                      <w:szCs w:val="16"/>
                      <w:lang w:val="es-BO"/>
                    </w:rPr>
                    <w:t xml:space="preserve">DICOM </w:t>
                  </w:r>
                  <w:proofErr w:type="spellStart"/>
                  <w:r w:rsidRPr="00FC344C">
                    <w:rPr>
                      <w:rFonts w:ascii="Arial" w:hAnsi="Arial" w:cs="Arial"/>
                      <w:color w:val="000000" w:themeColor="text1"/>
                      <w:sz w:val="16"/>
                      <w:szCs w:val="16"/>
                      <w:lang w:val="es-BO"/>
                    </w:rPr>
                    <w:t>Viewer</w:t>
                  </w:r>
                  <w:proofErr w:type="spellEnd"/>
                </w:p>
                <w:p w14:paraId="69B1D799" w14:textId="77777777" w:rsidR="00AD17C3" w:rsidRPr="00FC344C" w:rsidRDefault="00AD17C3" w:rsidP="00AD17C3">
                  <w:pPr>
                    <w:pStyle w:val="Prrafodelista"/>
                    <w:jc w:val="both"/>
                    <w:rPr>
                      <w:rFonts w:ascii="Arial" w:hAnsi="Arial" w:cs="Arial"/>
                      <w:color w:val="000000" w:themeColor="text1"/>
                      <w:sz w:val="16"/>
                      <w:szCs w:val="16"/>
                    </w:rPr>
                  </w:pPr>
                </w:p>
                <w:p w14:paraId="66A904E3"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Declaración de conformidad DICOM</w:t>
                  </w:r>
                </w:p>
                <w:p w14:paraId="7D2D5F6A" w14:textId="77777777" w:rsidR="00AD17C3" w:rsidRPr="00FC344C" w:rsidRDefault="00AD17C3" w:rsidP="00AD17C3">
                  <w:pPr>
                    <w:jc w:val="both"/>
                    <w:rPr>
                      <w:rFonts w:ascii="Arial" w:hAnsi="Arial" w:cs="Arial"/>
                      <w:color w:val="000000" w:themeColor="text1"/>
                      <w:sz w:val="16"/>
                      <w:szCs w:val="16"/>
                    </w:rPr>
                  </w:pPr>
                  <w:r w:rsidRPr="00FC344C">
                    <w:rPr>
                      <w:rFonts w:ascii="Arial" w:hAnsi="Arial" w:cs="Arial"/>
                      <w:color w:val="000000" w:themeColor="text1"/>
                      <w:sz w:val="16"/>
                      <w:szCs w:val="16"/>
                    </w:rPr>
                    <w:t>Una copia electrónica de la Declaración de Conformidad DICOM debe estar disponible también en Internet (especificar la dirección). Es una solicitud especifica o equivalente.</w:t>
                  </w:r>
                </w:p>
                <w:p w14:paraId="0E0991F0" w14:textId="77777777" w:rsidR="00AD17C3" w:rsidRPr="00FC344C" w:rsidRDefault="00AD17C3" w:rsidP="003218BF">
                  <w:pPr>
                    <w:tabs>
                      <w:tab w:val="left" w:pos="2590"/>
                    </w:tabs>
                    <w:rPr>
                      <w:rFonts w:ascii="Arial" w:hAnsi="Arial" w:cs="Arial"/>
                      <w:color w:val="000000" w:themeColor="text1"/>
                      <w:sz w:val="16"/>
                      <w:szCs w:val="16"/>
                    </w:rPr>
                  </w:pPr>
                </w:p>
              </w:tc>
            </w:tr>
            <w:tr w:rsidR="003218BF" w:rsidRPr="00246C22" w14:paraId="06AC95C2"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74D83E5E"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Unidades periféricas</w:t>
                  </w:r>
                </w:p>
                <w:p w14:paraId="26DDA199" w14:textId="77777777" w:rsidR="003218BF" w:rsidRPr="00FC344C" w:rsidRDefault="003218BF" w:rsidP="003218BF">
                  <w:pPr>
                    <w:pStyle w:val="Prrafodelista"/>
                    <w:ind w:left="360"/>
                    <w:rPr>
                      <w:rFonts w:ascii="Arial" w:hAnsi="Arial" w:cs="Arial"/>
                      <w:color w:val="000000" w:themeColor="text1"/>
                      <w:sz w:val="16"/>
                      <w:szCs w:val="16"/>
                    </w:rPr>
                  </w:pPr>
                  <w:r w:rsidRPr="00FC344C">
                    <w:rPr>
                      <w:rFonts w:ascii="Arial" w:hAnsi="Arial" w:cs="Arial"/>
                      <w:color w:val="000000" w:themeColor="text1"/>
                      <w:sz w:val="16"/>
                      <w:szCs w:val="16"/>
                    </w:rPr>
                    <w:t>El sistema de incluir las siguientes unidades periféricas:</w:t>
                  </w:r>
                </w:p>
                <w:p w14:paraId="1F8D3164" w14:textId="77777777" w:rsidR="003218BF" w:rsidRPr="00FC344C" w:rsidRDefault="003218BF" w:rsidP="003218BF">
                  <w:pPr>
                    <w:tabs>
                      <w:tab w:val="left" w:pos="2620"/>
                    </w:tabs>
                    <w:rPr>
                      <w:rFonts w:ascii="Arial" w:hAnsi="Arial" w:cs="Arial"/>
                      <w:color w:val="000000" w:themeColor="text1"/>
                      <w:sz w:val="16"/>
                      <w:szCs w:val="16"/>
                    </w:rPr>
                  </w:pPr>
                </w:p>
              </w:tc>
            </w:tr>
            <w:tr w:rsidR="003218BF" w:rsidRPr="00246C22" w14:paraId="091AEF26"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5F9F172"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Impresora Termosensible Blanco y Negro (se debe incluir una caja de papel de alto brillo conjuntamente la impresora)</w:t>
                  </w:r>
                </w:p>
                <w:p w14:paraId="00B05E36" w14:textId="77777777" w:rsidR="003218BF" w:rsidRPr="00FC344C" w:rsidRDefault="003218BF" w:rsidP="003218BF">
                  <w:pPr>
                    <w:tabs>
                      <w:tab w:val="left" w:pos="3640"/>
                    </w:tabs>
                    <w:rPr>
                      <w:rFonts w:ascii="Arial" w:hAnsi="Arial" w:cs="Arial"/>
                      <w:color w:val="000000" w:themeColor="text1"/>
                      <w:sz w:val="16"/>
                      <w:szCs w:val="16"/>
                    </w:rPr>
                  </w:pPr>
                </w:p>
              </w:tc>
            </w:tr>
            <w:tr w:rsidR="003218BF" w:rsidRPr="00246C22" w14:paraId="12CFC7FC" w14:textId="77777777" w:rsidTr="001B5B3C">
              <w:trPr>
                <w:trHeight w:val="27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69553AC1"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UPS con capacidad acorde al equipo.</w:t>
                  </w:r>
                </w:p>
                <w:p w14:paraId="05BBDB11" w14:textId="77777777" w:rsidR="003218BF" w:rsidRPr="00FC344C" w:rsidRDefault="003218BF" w:rsidP="003218BF">
                  <w:pPr>
                    <w:jc w:val="center"/>
                    <w:rPr>
                      <w:rFonts w:ascii="Arial" w:hAnsi="Arial" w:cs="Arial"/>
                      <w:color w:val="000000" w:themeColor="text1"/>
                      <w:sz w:val="16"/>
                      <w:szCs w:val="16"/>
                    </w:rPr>
                  </w:pPr>
                </w:p>
              </w:tc>
            </w:tr>
            <w:tr w:rsidR="003218BF" w:rsidRPr="00246C22" w14:paraId="21AD48BA" w14:textId="77777777" w:rsidTr="001B5B3C">
              <w:trPr>
                <w:trHeight w:val="279"/>
              </w:trPr>
              <w:tc>
                <w:tcPr>
                  <w:tcW w:w="9668" w:type="dxa"/>
                </w:tcPr>
                <w:p w14:paraId="4837D9DA" w14:textId="77777777" w:rsidR="003218BF" w:rsidRPr="00FC344C" w:rsidRDefault="003218BF" w:rsidP="003218BF">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ACCESORIOS, CONSUMIBLES, REPUESTOS, OTROS COMPONENTES</w:t>
                  </w:r>
                </w:p>
              </w:tc>
            </w:tr>
            <w:tr w:rsidR="003218BF" w:rsidRPr="00246C22" w14:paraId="1A965633" w14:textId="77777777" w:rsidTr="001B5B3C">
              <w:trPr>
                <w:trHeight w:val="279"/>
              </w:trPr>
              <w:tc>
                <w:tcPr>
                  <w:tcW w:w="9668" w:type="dxa"/>
                </w:tcPr>
                <w:p w14:paraId="0FCBDAD2" w14:textId="77777777" w:rsidR="003218BF" w:rsidRPr="00FC344C" w:rsidRDefault="003218BF" w:rsidP="003218BF">
                  <w:pPr>
                    <w:rPr>
                      <w:rFonts w:ascii="Arial" w:hAnsi="Arial" w:cs="Arial"/>
                      <w:color w:val="000000" w:themeColor="text1"/>
                      <w:sz w:val="16"/>
                      <w:szCs w:val="16"/>
                    </w:rPr>
                  </w:pPr>
                  <w:r w:rsidRPr="00FC344C">
                    <w:rPr>
                      <w:rFonts w:cstheme="minorHAnsi"/>
                      <w:color w:val="000000" w:themeColor="text1"/>
                    </w:rPr>
                    <w:t>Debe incluir una caja de papel de alto brillo conjuntamente la impresora</w:t>
                  </w:r>
                </w:p>
              </w:tc>
            </w:tr>
            <w:tr w:rsidR="003218BF" w:rsidRPr="00246C22" w14:paraId="009218D0" w14:textId="77777777" w:rsidTr="001B5B3C">
              <w:trPr>
                <w:trHeight w:val="279"/>
              </w:trPr>
              <w:tc>
                <w:tcPr>
                  <w:tcW w:w="9668" w:type="dxa"/>
                </w:tcPr>
                <w:p w14:paraId="1475A6F1" w14:textId="77777777" w:rsidR="003218BF" w:rsidRPr="00FC344C" w:rsidRDefault="003218BF" w:rsidP="003218BF">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REQUERIMIENTO DE ENERGIA</w:t>
                  </w:r>
                </w:p>
              </w:tc>
            </w:tr>
            <w:tr w:rsidR="003218BF" w:rsidRPr="00246C22" w14:paraId="31DBBF72" w14:textId="77777777" w:rsidTr="001B5B3C">
              <w:trPr>
                <w:trHeight w:val="279"/>
              </w:trPr>
              <w:tc>
                <w:tcPr>
                  <w:tcW w:w="9668" w:type="dxa"/>
                </w:tcPr>
                <w:p w14:paraId="7FCE8BF2"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Dispositivo adecuado para red eléctrica monofásica, 220 v, 50 </w:t>
                  </w:r>
                  <w:proofErr w:type="spellStart"/>
                  <w:r w:rsidRPr="00FC344C">
                    <w:rPr>
                      <w:rFonts w:ascii="Arial" w:hAnsi="Arial" w:cs="Arial"/>
                      <w:color w:val="000000" w:themeColor="text1"/>
                      <w:sz w:val="16"/>
                      <w:szCs w:val="16"/>
                    </w:rPr>
                    <w:t>hz</w:t>
                  </w:r>
                  <w:proofErr w:type="spellEnd"/>
                  <w:r w:rsidRPr="00FC344C">
                    <w:rPr>
                      <w:rFonts w:ascii="Arial" w:hAnsi="Arial" w:cs="Arial"/>
                      <w:color w:val="000000" w:themeColor="text1"/>
                      <w:sz w:val="16"/>
                      <w:szCs w:val="16"/>
                    </w:rPr>
                    <w:t>, placa enchufe tipo NEMA corriente de consumo máximo 600VA</w:t>
                  </w:r>
                </w:p>
              </w:tc>
            </w:tr>
            <w:tr w:rsidR="003218BF" w:rsidRPr="00246C22" w14:paraId="4A104CDF" w14:textId="77777777" w:rsidTr="001B5B3C">
              <w:trPr>
                <w:trHeight w:val="279"/>
              </w:trPr>
              <w:tc>
                <w:tcPr>
                  <w:tcW w:w="9668" w:type="dxa"/>
                </w:tcPr>
                <w:p w14:paraId="564C5972"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Nivel de ruido El sistema debe tener un nivel de ruido menor a 48 dB de salida</w:t>
                  </w:r>
                </w:p>
              </w:tc>
            </w:tr>
            <w:tr w:rsidR="003218BF" w:rsidRPr="00246C22" w14:paraId="3A1EB256" w14:textId="77777777" w:rsidTr="001B5B3C">
              <w:trPr>
                <w:trHeight w:val="293"/>
              </w:trPr>
              <w:tc>
                <w:tcPr>
                  <w:tcW w:w="9668" w:type="dxa"/>
                  <w:vAlign w:val="center"/>
                </w:tcPr>
                <w:p w14:paraId="6E61D469" w14:textId="77777777" w:rsidR="003218BF" w:rsidRPr="00FC344C" w:rsidRDefault="003218BF" w:rsidP="003218BF">
                  <w:pPr>
                    <w:pStyle w:val="Prrafodelista"/>
                    <w:ind w:left="0"/>
                    <w:rPr>
                      <w:rFonts w:ascii="Arial" w:hAnsi="Arial" w:cs="Arial"/>
                      <w:b/>
                      <w:bCs/>
                      <w:color w:val="000000" w:themeColor="text1"/>
                      <w:sz w:val="16"/>
                      <w:szCs w:val="16"/>
                    </w:rPr>
                  </w:pPr>
                  <w:r w:rsidRPr="00FC344C">
                    <w:rPr>
                      <w:rFonts w:ascii="Arial" w:hAnsi="Arial" w:cs="Arial"/>
                      <w:b/>
                      <w:bCs/>
                      <w:color w:val="000000" w:themeColor="text1"/>
                      <w:sz w:val="16"/>
                      <w:szCs w:val="16"/>
                    </w:rPr>
                    <w:t>DOCUMENTACION A ENTREGARSE EN LA PROPUESTA Y NORMATIVAS A CUMPLIR</w:t>
                  </w:r>
                </w:p>
              </w:tc>
            </w:tr>
            <w:tr w:rsidR="003218BF" w:rsidRPr="00246C22" w14:paraId="5DF2EE32" w14:textId="77777777" w:rsidTr="001B5B3C">
              <w:trPr>
                <w:trHeight w:val="425"/>
              </w:trPr>
              <w:tc>
                <w:tcPr>
                  <w:tcW w:w="9668" w:type="dxa"/>
                  <w:vAlign w:val="center"/>
                </w:tcPr>
                <w:p w14:paraId="46AC6030"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 xml:space="preserve">El proponente debe entregar la certificación ISO </w:t>
                  </w:r>
                  <w:proofErr w:type="gramStart"/>
                  <w:r w:rsidRPr="00FC344C">
                    <w:rPr>
                      <w:rFonts w:ascii="Arial" w:hAnsi="Arial" w:cs="Arial"/>
                      <w:color w:val="000000" w:themeColor="text1"/>
                      <w:sz w:val="16"/>
                      <w:szCs w:val="16"/>
                    </w:rPr>
                    <w:t>13485,  o</w:t>
                  </w:r>
                  <w:proofErr w:type="gramEnd"/>
                  <w:r w:rsidRPr="00FC344C">
                    <w:rPr>
                      <w:rFonts w:ascii="Arial" w:hAnsi="Arial" w:cs="Arial"/>
                      <w:color w:val="000000" w:themeColor="text1"/>
                      <w:sz w:val="16"/>
                      <w:szCs w:val="16"/>
                    </w:rPr>
                    <w:t xml:space="preserve"> equivalente, que garantice las buenas prácticas de manufactura en fotocopia simple vigente, sujeto a verificación.</w:t>
                  </w:r>
                </w:p>
              </w:tc>
            </w:tr>
            <w:tr w:rsidR="003218BF" w:rsidRPr="00246C22" w14:paraId="2AF5D45B" w14:textId="77777777" w:rsidTr="001B5B3C">
              <w:trPr>
                <w:trHeight w:val="369"/>
              </w:trPr>
              <w:tc>
                <w:tcPr>
                  <w:tcW w:w="9668" w:type="dxa"/>
                  <w:vAlign w:val="center"/>
                </w:tcPr>
                <w:p w14:paraId="4BA8EF6C"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equipo, marca o fabricante deberá contar con registro FDA o marcado CE vigentes, con respaldo en fotocopia simple adjunto en la propuesta</w:t>
                  </w:r>
                </w:p>
              </w:tc>
            </w:tr>
            <w:tr w:rsidR="003218BF" w:rsidRPr="00246C22" w14:paraId="4730C40E" w14:textId="77777777" w:rsidTr="001B5B3C">
              <w:trPr>
                <w:trHeight w:val="369"/>
              </w:trPr>
              <w:tc>
                <w:tcPr>
                  <w:tcW w:w="9668" w:type="dxa"/>
                  <w:vAlign w:val="center"/>
                </w:tcPr>
                <w:p w14:paraId="33E083E5"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Catalogo legible en español con imagen y datos técnicos que respalden el cumplimiento a las especificaciones técnicas, sujeto a verificación.</w:t>
                  </w:r>
                </w:p>
              </w:tc>
            </w:tr>
            <w:tr w:rsidR="003218BF" w:rsidRPr="00246C22" w14:paraId="47C1F834" w14:textId="77777777" w:rsidTr="001B5B3C">
              <w:trPr>
                <w:trHeight w:val="369"/>
              </w:trPr>
              <w:tc>
                <w:tcPr>
                  <w:tcW w:w="9668" w:type="dxa"/>
                  <w:vAlign w:val="center"/>
                </w:tcPr>
                <w:p w14:paraId="34DE1B16"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proponente debe presentar el certificado de representante exclusivo y/o distribuidor autorizado de la marca ofertada vigente, sujeto a verificación</w:t>
                  </w:r>
                </w:p>
              </w:tc>
            </w:tr>
            <w:tr w:rsidR="003218BF" w:rsidRPr="00246C22" w14:paraId="152AA632" w14:textId="77777777" w:rsidTr="001B5B3C">
              <w:trPr>
                <w:trHeight w:val="369"/>
              </w:trPr>
              <w:tc>
                <w:tcPr>
                  <w:tcW w:w="9668" w:type="dxa"/>
                  <w:vAlign w:val="center"/>
                </w:tcPr>
                <w:p w14:paraId="775BBB3A"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Conexión remota El sistema debe contar con herramientas que permitan una conexión remota para recibir asistencia directa del fabricante (especificar)</w:t>
                  </w:r>
                </w:p>
              </w:tc>
            </w:tr>
            <w:tr w:rsidR="003218BF" w:rsidRPr="00246C22" w14:paraId="669A7EF0" w14:textId="77777777" w:rsidTr="001B5B3C">
              <w:trPr>
                <w:trHeight w:val="235"/>
              </w:trPr>
              <w:tc>
                <w:tcPr>
                  <w:tcW w:w="9668" w:type="dxa"/>
                  <w:vAlign w:val="center"/>
                </w:tcPr>
                <w:p w14:paraId="20368509" w14:textId="77777777" w:rsidR="003218BF" w:rsidRPr="00FC344C" w:rsidRDefault="003218BF" w:rsidP="003218BF">
                  <w:pPr>
                    <w:ind w:left="34"/>
                    <w:rPr>
                      <w:rFonts w:ascii="Arial" w:hAnsi="Arial" w:cs="Arial"/>
                      <w:bCs/>
                      <w:color w:val="000000" w:themeColor="text1"/>
                      <w:sz w:val="16"/>
                      <w:szCs w:val="16"/>
                      <w:lang w:eastAsia="es-ES"/>
                    </w:rPr>
                  </w:pPr>
                  <w:r w:rsidRPr="00FC344C">
                    <w:rPr>
                      <w:rFonts w:ascii="Arial" w:hAnsi="Arial" w:cs="Arial"/>
                      <w:color w:val="000000" w:themeColor="text1"/>
                      <w:sz w:val="16"/>
                      <w:szCs w:val="16"/>
                    </w:rPr>
                    <w:t>La empresa adjudicada deberá adjuntar la hoja de vida del personal técnico con presencia en La Paz vigente, sujeto a verificación.</w:t>
                  </w:r>
                </w:p>
              </w:tc>
            </w:tr>
            <w:tr w:rsidR="003218BF" w:rsidRPr="00246C22" w14:paraId="5C986867" w14:textId="77777777" w:rsidTr="001B5B3C">
              <w:trPr>
                <w:trHeight w:val="235"/>
              </w:trPr>
              <w:tc>
                <w:tcPr>
                  <w:tcW w:w="9668" w:type="dxa"/>
                  <w:vAlign w:val="center"/>
                </w:tcPr>
                <w:p w14:paraId="5004A0C4" w14:textId="77777777" w:rsidR="003218BF" w:rsidRPr="00FC344C" w:rsidRDefault="003218BF" w:rsidP="003218BF">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DOCUMENTOS A ENTREGAR – MANUALES</w:t>
                  </w:r>
                </w:p>
              </w:tc>
            </w:tr>
            <w:tr w:rsidR="003218BF" w:rsidRPr="00246C22" w14:paraId="77C76118" w14:textId="77777777" w:rsidTr="001B5B3C">
              <w:trPr>
                <w:trHeight w:val="403"/>
              </w:trPr>
              <w:tc>
                <w:tcPr>
                  <w:tcW w:w="9668" w:type="dxa"/>
                </w:tcPr>
                <w:p w14:paraId="5DEA1228"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La empresa en caso de ser adjudicada, al momento de entregar el equipo deberá entregar el Manual Original de Operación en idioma español. Si el mismo no está en español, acompañar una traducción.</w:t>
                  </w:r>
                </w:p>
              </w:tc>
            </w:tr>
            <w:tr w:rsidR="003218BF" w:rsidRPr="00246C22" w14:paraId="0234E467" w14:textId="77777777" w:rsidTr="001B5B3C">
              <w:trPr>
                <w:trHeight w:val="283"/>
              </w:trPr>
              <w:tc>
                <w:tcPr>
                  <w:tcW w:w="9668" w:type="dxa"/>
                </w:tcPr>
                <w:p w14:paraId="36E4CA62"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guía u otro documento para el mantenimiento técnico del equipo.</w:t>
                  </w:r>
                </w:p>
              </w:tc>
            </w:tr>
            <w:tr w:rsidR="003218BF" w:rsidRPr="00246C22" w14:paraId="03A7F3E1" w14:textId="77777777" w:rsidTr="001B5B3C">
              <w:trPr>
                <w:trHeight w:val="301"/>
              </w:trPr>
              <w:tc>
                <w:tcPr>
                  <w:tcW w:w="9668" w:type="dxa"/>
                  <w:vAlign w:val="center"/>
                </w:tcPr>
                <w:p w14:paraId="422AEBE1" w14:textId="77777777" w:rsidR="003218BF" w:rsidRPr="00FC344C" w:rsidRDefault="003218BF" w:rsidP="003218BF">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PRE-INSTALACIÓN E INSTALACIÓN</w:t>
                  </w:r>
                </w:p>
              </w:tc>
            </w:tr>
            <w:tr w:rsidR="003218BF" w:rsidRPr="00246C22" w14:paraId="0B466091" w14:textId="77777777" w:rsidTr="001B5B3C">
              <w:trPr>
                <w:trHeight w:val="288"/>
              </w:trPr>
              <w:tc>
                <w:tcPr>
                  <w:tcW w:w="9668" w:type="dxa"/>
                  <w:vAlign w:val="center"/>
                </w:tcPr>
                <w:p w14:paraId="5D43C0C0"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proponente debe Instalar el equipo con las respectivas pruebas de funcionamiento, calibraciones y verificaciones, en caso de ser necesarios con controles o calibradores para demostrar el buen funcionamiento del equipo.</w:t>
                  </w:r>
                </w:p>
              </w:tc>
            </w:tr>
            <w:tr w:rsidR="003218BF" w:rsidRPr="00246C22" w14:paraId="02E47604" w14:textId="77777777" w:rsidTr="001B5B3C">
              <w:trPr>
                <w:trHeight w:val="198"/>
              </w:trPr>
              <w:tc>
                <w:tcPr>
                  <w:tcW w:w="9668" w:type="dxa"/>
                  <w:vAlign w:val="center"/>
                </w:tcPr>
                <w:p w14:paraId="25F353D9"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La empresa proponente, posterior a la recepción y conformidad del equipo, deberá coordinar la ubicación e instalación del mismo.</w:t>
                  </w:r>
                </w:p>
              </w:tc>
            </w:tr>
            <w:tr w:rsidR="003218BF" w:rsidRPr="00246C22" w14:paraId="61C909C6" w14:textId="77777777" w:rsidTr="001B5B3C">
              <w:trPr>
                <w:trHeight w:val="286"/>
              </w:trPr>
              <w:tc>
                <w:tcPr>
                  <w:tcW w:w="9668" w:type="dxa"/>
                  <w:vAlign w:val="center"/>
                </w:tcPr>
                <w:p w14:paraId="11902430"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Debe incluir todos los cables, conectores y otros elementos para que el equipo funcione correctamente</w:t>
                  </w:r>
                </w:p>
              </w:tc>
            </w:tr>
            <w:tr w:rsidR="003218BF" w:rsidRPr="00246C22" w14:paraId="3450484C" w14:textId="77777777" w:rsidTr="001B5B3C">
              <w:trPr>
                <w:trHeight w:val="345"/>
              </w:trPr>
              <w:tc>
                <w:tcPr>
                  <w:tcW w:w="9668" w:type="dxa"/>
                  <w:vAlign w:val="center"/>
                </w:tcPr>
                <w:p w14:paraId="7888D495"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Instalación, puesta en funcionamiento y capacitación inicial por personal debidamente capacitado y acreditado por el proponente que incluye traslado, desembalaje, limpieza, disposición final de embalaje y otros necesarios</w:t>
                  </w:r>
                </w:p>
              </w:tc>
            </w:tr>
            <w:tr w:rsidR="003218BF" w:rsidRPr="00246C22" w14:paraId="1BB203E2" w14:textId="77777777" w:rsidTr="001B5B3C">
              <w:trPr>
                <w:trHeight w:val="345"/>
              </w:trPr>
              <w:tc>
                <w:tcPr>
                  <w:tcW w:w="9668" w:type="dxa"/>
                  <w:vAlign w:val="center"/>
                </w:tcPr>
                <w:p w14:paraId="06F2624E"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equipo debe estar calibrado y garantizado para su funcionamiento bajo las condiciones de temperatura, humedad, altitud y presión barométrica de lugar donde será instalado</w:t>
                  </w:r>
                </w:p>
              </w:tc>
            </w:tr>
            <w:tr w:rsidR="003218BF" w:rsidRPr="00246C22" w14:paraId="4F6EE654" w14:textId="77777777" w:rsidTr="001B5B3C">
              <w:trPr>
                <w:trHeight w:val="345"/>
              </w:trPr>
              <w:tc>
                <w:tcPr>
                  <w:tcW w:w="9668" w:type="dxa"/>
                  <w:vAlign w:val="center"/>
                </w:tcPr>
                <w:p w14:paraId="174BBBC3" w14:textId="77777777" w:rsidR="003218BF" w:rsidRPr="00FC344C" w:rsidRDefault="003218BF" w:rsidP="003218BF">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lang w:eastAsia="es-ES"/>
                    </w:rPr>
                    <w:t>RECEPCIÓN</w:t>
                  </w:r>
                </w:p>
              </w:tc>
            </w:tr>
            <w:tr w:rsidR="003218BF" w:rsidRPr="00246C22" w14:paraId="14A75A67" w14:textId="77777777" w:rsidTr="001B5B3C">
              <w:trPr>
                <w:trHeight w:val="345"/>
              </w:trPr>
              <w:tc>
                <w:tcPr>
                  <w:tcW w:w="9668" w:type="dxa"/>
                  <w:vAlign w:val="center"/>
                </w:tcPr>
                <w:p w14:paraId="6C871116"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equipo deberá ser entregado, instalado en ambientes de la C.S.B.P. Regional La Paz, previa coordinación</w:t>
                  </w:r>
                </w:p>
              </w:tc>
            </w:tr>
            <w:tr w:rsidR="003218BF" w:rsidRPr="00246C22" w14:paraId="0D0E9E13" w14:textId="77777777" w:rsidTr="001B5B3C">
              <w:trPr>
                <w:trHeight w:val="259"/>
              </w:trPr>
              <w:tc>
                <w:tcPr>
                  <w:tcW w:w="9668" w:type="dxa"/>
                  <w:vAlign w:val="center"/>
                </w:tcPr>
                <w:p w14:paraId="7343D9FC" w14:textId="77777777" w:rsidR="003218BF" w:rsidRPr="00FC344C" w:rsidRDefault="003218BF" w:rsidP="003218BF">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lang w:eastAsia="es-ES"/>
                    </w:rPr>
                    <w:t>CAPACITACION</w:t>
                  </w:r>
                </w:p>
              </w:tc>
            </w:tr>
            <w:tr w:rsidR="003218BF" w:rsidRPr="00246C22" w14:paraId="29DD599B" w14:textId="77777777" w:rsidTr="001B5B3C">
              <w:trPr>
                <w:trHeight w:val="276"/>
              </w:trPr>
              <w:tc>
                <w:tcPr>
                  <w:tcW w:w="9668" w:type="dxa"/>
                </w:tcPr>
                <w:p w14:paraId="04D2E665"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OPERATIVA Y/O MANEJO: debe incluir la capacitación de manejo/operatividad del equipo a los operadores de la unidad. La capacitación debe incluir la certificación en físico para el personal.</w:t>
                  </w:r>
                </w:p>
              </w:tc>
            </w:tr>
            <w:tr w:rsidR="003218BF" w:rsidRPr="00246C22" w14:paraId="7DE89F0C" w14:textId="77777777" w:rsidTr="001B5B3C">
              <w:trPr>
                <w:trHeight w:val="303"/>
              </w:trPr>
              <w:tc>
                <w:tcPr>
                  <w:tcW w:w="9668" w:type="dxa"/>
                </w:tcPr>
                <w:p w14:paraId="2BC34988"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TECNICA: debe incluir la capacitación de manejo del equipo, mantenimientos, corrección de fallas, al personal técnico de la institución. La capacitación debe incluir la certificación en físico para el personal.</w:t>
                  </w:r>
                </w:p>
              </w:tc>
            </w:tr>
            <w:tr w:rsidR="003218BF" w:rsidRPr="00246C22" w14:paraId="5DA9C3D9" w14:textId="77777777" w:rsidTr="001B5B3C">
              <w:trPr>
                <w:trHeight w:val="481"/>
              </w:trPr>
              <w:tc>
                <w:tcPr>
                  <w:tcW w:w="9668" w:type="dxa"/>
                </w:tcPr>
                <w:p w14:paraId="602A9BD9"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proponente deberá realizar capacitaciones en por lo menos una capacitación adicional a requerimiento de la CSBP al personal OPERATIVO y TECNICO durante el periodo de Garantía del equipo.</w:t>
                  </w:r>
                </w:p>
              </w:tc>
            </w:tr>
            <w:tr w:rsidR="003218BF" w:rsidRPr="00246C22" w14:paraId="1604548F" w14:textId="77777777" w:rsidTr="001B5B3C">
              <w:trPr>
                <w:trHeight w:val="288"/>
              </w:trPr>
              <w:tc>
                <w:tcPr>
                  <w:tcW w:w="9668" w:type="dxa"/>
                  <w:vAlign w:val="center"/>
                </w:tcPr>
                <w:p w14:paraId="54CB4AE0" w14:textId="77777777" w:rsidR="003218BF" w:rsidRPr="00FC344C" w:rsidRDefault="003218BF" w:rsidP="003218BF">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lang w:eastAsia="es-ES"/>
                    </w:rPr>
                    <w:t>GARANTIAS ADICIONALES</w:t>
                  </w:r>
                </w:p>
              </w:tc>
            </w:tr>
            <w:tr w:rsidR="003218BF" w:rsidRPr="00246C22" w14:paraId="1C21698C" w14:textId="77777777" w:rsidTr="001B5B3C">
              <w:trPr>
                <w:trHeight w:val="416"/>
              </w:trPr>
              <w:tc>
                <w:tcPr>
                  <w:tcW w:w="9668" w:type="dxa"/>
                  <w:vAlign w:val="bottom"/>
                </w:tcPr>
                <w:p w14:paraId="3F2CBBFB"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DE ESTADO Y DATA DE FABRICACION: </w:t>
                  </w:r>
                </w:p>
                <w:p w14:paraId="32345158"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3218BF" w:rsidRPr="00246C22" w14:paraId="119371C2" w14:textId="77777777" w:rsidTr="001B5B3C">
              <w:trPr>
                <w:trHeight w:val="220"/>
              </w:trPr>
              <w:tc>
                <w:tcPr>
                  <w:tcW w:w="9668" w:type="dxa"/>
                </w:tcPr>
                <w:p w14:paraId="48DAEBC3" w14:textId="77777777" w:rsidR="003218BF" w:rsidRPr="00FC344C" w:rsidRDefault="003218BF" w:rsidP="003218BF">
                  <w:pPr>
                    <w:rPr>
                      <w:rFonts w:ascii="Arial" w:hAnsi="Arial" w:cs="Arial"/>
                      <w:color w:val="000000" w:themeColor="text1"/>
                      <w:sz w:val="16"/>
                      <w:szCs w:val="16"/>
                    </w:rPr>
                  </w:pPr>
                  <w:r w:rsidRPr="00FC344C">
                    <w:rPr>
                      <w:rFonts w:ascii="Arial" w:hAnsi="Arial" w:cs="Arial"/>
                      <w:color w:val="000000" w:themeColor="text1"/>
                      <w:sz w:val="16"/>
                      <w:szCs w:val="16"/>
                    </w:rPr>
                    <w:t>El proponente adjudicado deberá presentar garantía de buen funcionamiento de maquinaria por el 1,5%</w:t>
                  </w:r>
                </w:p>
              </w:tc>
            </w:tr>
            <w:tr w:rsidR="003218BF" w:rsidRPr="00246C22" w14:paraId="3C94B434" w14:textId="77777777" w:rsidTr="001B5B3C">
              <w:trPr>
                <w:trHeight w:val="569"/>
              </w:trPr>
              <w:tc>
                <w:tcPr>
                  <w:tcW w:w="9668" w:type="dxa"/>
                  <w:vAlign w:val="bottom"/>
                </w:tcPr>
                <w:p w14:paraId="607FD1C0" w14:textId="77777777" w:rsidR="003218BF" w:rsidRPr="00FC344C" w:rsidRDefault="003218BF" w:rsidP="003218B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COMERCIAL: </w:t>
                  </w:r>
                </w:p>
                <w:p w14:paraId="229EAE62"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218BF" w:rsidRPr="00246C22" w14:paraId="62114264" w14:textId="77777777" w:rsidTr="001B5B3C">
              <w:trPr>
                <w:trHeight w:val="569"/>
              </w:trPr>
              <w:tc>
                <w:tcPr>
                  <w:tcW w:w="9668" w:type="dxa"/>
                  <w:vAlign w:val="bottom"/>
                </w:tcPr>
                <w:p w14:paraId="2FD1F71F" w14:textId="77777777" w:rsidR="003218BF" w:rsidRPr="00FC344C" w:rsidRDefault="003218BF" w:rsidP="003218B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DE SERVICIO TECNICO: </w:t>
                  </w:r>
                </w:p>
                <w:p w14:paraId="25023E00"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218BF" w:rsidRPr="00246C22" w14:paraId="5571F31C" w14:textId="77777777" w:rsidTr="001B5B3C">
              <w:trPr>
                <w:trHeight w:val="569"/>
              </w:trPr>
              <w:tc>
                <w:tcPr>
                  <w:tcW w:w="9668" w:type="dxa"/>
                  <w:vAlign w:val="bottom"/>
                </w:tcPr>
                <w:p w14:paraId="4B2CDF9A" w14:textId="77777777" w:rsidR="003218BF" w:rsidRPr="00FC344C" w:rsidRDefault="003218BF" w:rsidP="003218B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POST VENTA: </w:t>
                  </w:r>
                </w:p>
                <w:p w14:paraId="138AF8A8"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3218BF" w:rsidRPr="00246C22" w14:paraId="7FF8DCD0" w14:textId="77777777" w:rsidTr="001B5B3C">
              <w:trPr>
                <w:trHeight w:val="297"/>
              </w:trPr>
              <w:tc>
                <w:tcPr>
                  <w:tcW w:w="9668" w:type="dxa"/>
                  <w:vAlign w:val="bottom"/>
                </w:tcPr>
                <w:p w14:paraId="0F886E37" w14:textId="77777777" w:rsidR="003218BF" w:rsidRPr="00FC344C" w:rsidRDefault="003218BF" w:rsidP="003218B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En caso de adjudicación, el proponente deberá presentar una Declaración Jurada Voluntaria sobre el cumplimiento de la garantía comercial, garantía de servicio técnico y la garantía post venta descrita en los puntos anteriores.</w:t>
                  </w:r>
                </w:p>
              </w:tc>
            </w:tr>
            <w:tr w:rsidR="003218BF" w:rsidRPr="00246C22" w14:paraId="615FEC43" w14:textId="77777777" w:rsidTr="001B5B3C">
              <w:trPr>
                <w:trHeight w:val="261"/>
              </w:trPr>
              <w:tc>
                <w:tcPr>
                  <w:tcW w:w="9668" w:type="dxa"/>
                  <w:vAlign w:val="center"/>
                </w:tcPr>
                <w:p w14:paraId="093C178B" w14:textId="77777777" w:rsidR="003218BF" w:rsidRPr="00FC344C" w:rsidRDefault="003218BF" w:rsidP="003218BF">
                  <w:pPr>
                    <w:pStyle w:val="Prrafodelista"/>
                    <w:ind w:left="0"/>
                    <w:rPr>
                      <w:rFonts w:ascii="Arial" w:hAnsi="Arial" w:cs="Arial"/>
                      <w:color w:val="000000" w:themeColor="text1"/>
                      <w:sz w:val="16"/>
                      <w:szCs w:val="16"/>
                    </w:rPr>
                  </w:pPr>
                  <w:r w:rsidRPr="00FC344C">
                    <w:rPr>
                      <w:rFonts w:ascii="Arial" w:hAnsi="Arial" w:cs="Arial"/>
                      <w:b/>
                      <w:bCs/>
                      <w:color w:val="000000" w:themeColor="text1"/>
                      <w:sz w:val="16"/>
                      <w:szCs w:val="16"/>
                      <w:lang w:eastAsia="es-ES"/>
                    </w:rPr>
                    <w:t>SOPORTE DURANTE LA GARANTIA TECNICA COMERCIAL</w:t>
                  </w:r>
                </w:p>
              </w:tc>
            </w:tr>
            <w:tr w:rsidR="003218BF" w:rsidRPr="00246C22" w14:paraId="7E910B9A" w14:textId="77777777" w:rsidTr="001B5B3C">
              <w:trPr>
                <w:trHeight w:val="569"/>
              </w:trPr>
              <w:tc>
                <w:tcPr>
                  <w:tcW w:w="9668" w:type="dxa"/>
                </w:tcPr>
                <w:p w14:paraId="37F7AC18"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CRONOGRAMA DE MANTENIMIENTO:</w:t>
                  </w:r>
                </w:p>
                <w:p w14:paraId="3391E1D2"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3218BF" w:rsidRPr="00246C22" w14:paraId="0C077597" w14:textId="77777777" w:rsidTr="001B5B3C">
              <w:trPr>
                <w:trHeight w:val="569"/>
              </w:trPr>
              <w:tc>
                <w:tcPr>
                  <w:tcW w:w="9668" w:type="dxa"/>
                </w:tcPr>
                <w:p w14:paraId="1D771CBE"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MANTENIMIENTO PREVENTIVO: </w:t>
                  </w:r>
                </w:p>
                <w:p w14:paraId="7D9659FF"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Deberá ser semestral con cobertura de mano de obra y elementos necesarios (repuestos, consumibles, herramientas, etc.) Si son necesarios para la prevención del equipo.</w:t>
                  </w:r>
                </w:p>
              </w:tc>
            </w:tr>
            <w:tr w:rsidR="003218BF" w:rsidRPr="00246C22" w14:paraId="56CBB65C" w14:textId="77777777" w:rsidTr="001B5B3C">
              <w:trPr>
                <w:trHeight w:val="569"/>
              </w:trPr>
              <w:tc>
                <w:tcPr>
                  <w:tcW w:w="9668" w:type="dxa"/>
                </w:tcPr>
                <w:p w14:paraId="1536CF57"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MANTENIMIENTO CORRECTIVO: </w:t>
                  </w:r>
                </w:p>
                <w:p w14:paraId="72BCF9E5" w14:textId="77777777" w:rsidR="003218BF" w:rsidRPr="00FC344C" w:rsidRDefault="003218BF" w:rsidP="003218BF">
                  <w:pPr>
                    <w:jc w:val="both"/>
                    <w:rPr>
                      <w:rFonts w:ascii="Arial" w:hAnsi="Arial" w:cs="Arial"/>
                      <w:color w:val="000000" w:themeColor="text1"/>
                      <w:sz w:val="16"/>
                      <w:szCs w:val="16"/>
                    </w:rPr>
                  </w:pPr>
                  <w:r w:rsidRPr="00FC344C">
                    <w:rPr>
                      <w:rFonts w:ascii="Arial" w:hAnsi="Arial" w:cs="Arial"/>
                      <w:color w:val="000000" w:themeColor="text1"/>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3218BF" w:rsidRPr="00246C22" w14:paraId="3CCD3E72" w14:textId="77777777" w:rsidTr="001B5B3C">
              <w:trPr>
                <w:trHeight w:val="242"/>
              </w:trPr>
              <w:tc>
                <w:tcPr>
                  <w:tcW w:w="9668" w:type="dxa"/>
                  <w:vAlign w:val="center"/>
                </w:tcPr>
                <w:p w14:paraId="601FBE1D" w14:textId="77777777" w:rsidR="003218BF" w:rsidRPr="00246C22" w:rsidRDefault="003218BF" w:rsidP="003218BF">
                  <w:pPr>
                    <w:pStyle w:val="Prrafodelista"/>
                    <w:ind w:left="0"/>
                    <w:rPr>
                      <w:rFonts w:ascii="Arial" w:hAnsi="Arial" w:cs="Arial"/>
                      <w:sz w:val="16"/>
                      <w:szCs w:val="16"/>
                    </w:rPr>
                  </w:pPr>
                  <w:r w:rsidRPr="00246C22">
                    <w:rPr>
                      <w:rFonts w:ascii="Arial" w:hAnsi="Arial" w:cs="Arial"/>
                      <w:b/>
                      <w:bCs/>
                      <w:sz w:val="16"/>
                      <w:szCs w:val="16"/>
                      <w:lang w:eastAsia="es-ES"/>
                    </w:rPr>
                    <w:lastRenderedPageBreak/>
                    <w:t>PLAZO DE ENTREGA</w:t>
                  </w:r>
                </w:p>
              </w:tc>
            </w:tr>
            <w:tr w:rsidR="003218BF" w:rsidRPr="00246C22" w14:paraId="697C3164" w14:textId="77777777" w:rsidTr="001B5B3C">
              <w:trPr>
                <w:trHeight w:val="283"/>
              </w:trPr>
              <w:tc>
                <w:tcPr>
                  <w:tcW w:w="9668" w:type="dxa"/>
                  <w:vAlign w:val="center"/>
                </w:tcPr>
                <w:p w14:paraId="28E16213" w14:textId="24A4AE27" w:rsidR="003218BF" w:rsidRPr="00246C22" w:rsidRDefault="003218BF" w:rsidP="003218BF">
                  <w:pPr>
                    <w:rPr>
                      <w:rFonts w:ascii="Arial" w:hAnsi="Arial" w:cs="Arial"/>
                      <w:sz w:val="16"/>
                      <w:szCs w:val="16"/>
                    </w:rPr>
                  </w:pPr>
                  <w:r w:rsidRPr="00246C22">
                    <w:rPr>
                      <w:rFonts w:ascii="Arial" w:hAnsi="Arial" w:cs="Arial"/>
                      <w:sz w:val="16"/>
                      <w:szCs w:val="16"/>
                    </w:rPr>
                    <w:t xml:space="preserve">El tiempo de entrega no podrá superar los </w:t>
                  </w:r>
                  <w:r w:rsidRPr="006B21A6">
                    <w:rPr>
                      <w:rFonts w:ascii="Arial" w:hAnsi="Arial" w:cs="Arial"/>
                      <w:color w:val="FF0000"/>
                      <w:sz w:val="16"/>
                      <w:szCs w:val="16"/>
                    </w:rPr>
                    <w:t xml:space="preserve">60 días </w:t>
                  </w:r>
                  <w:r w:rsidR="007D710A">
                    <w:rPr>
                      <w:rFonts w:ascii="Arial" w:hAnsi="Arial" w:cs="Arial"/>
                      <w:color w:val="FF0000"/>
                      <w:sz w:val="16"/>
                      <w:szCs w:val="16"/>
                    </w:rPr>
                    <w:t xml:space="preserve">calendario </w:t>
                  </w:r>
                  <w:r w:rsidRPr="00246C22">
                    <w:rPr>
                      <w:rFonts w:ascii="Arial" w:hAnsi="Arial" w:cs="Arial"/>
                      <w:sz w:val="16"/>
                      <w:szCs w:val="16"/>
                    </w:rPr>
                    <w:t>a partir de la firma del contrato.</w:t>
                  </w:r>
                </w:p>
              </w:tc>
            </w:tr>
            <w:tr w:rsidR="003218BF" w:rsidRPr="00246C22" w14:paraId="2A7219F7" w14:textId="77777777" w:rsidTr="001B5B3C">
              <w:trPr>
                <w:trHeight w:val="415"/>
              </w:trPr>
              <w:tc>
                <w:tcPr>
                  <w:tcW w:w="9668" w:type="dxa"/>
                  <w:vAlign w:val="center"/>
                </w:tcPr>
                <w:p w14:paraId="5C7FB5E6" w14:textId="77777777" w:rsidR="003218BF" w:rsidRPr="00246C22" w:rsidRDefault="003218BF" w:rsidP="003218BF">
                  <w:pPr>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3218BF" w:rsidRPr="00246C22" w14:paraId="151C5622" w14:textId="77777777" w:rsidTr="001B5B3C">
              <w:trPr>
                <w:trHeight w:val="270"/>
              </w:trPr>
              <w:tc>
                <w:tcPr>
                  <w:tcW w:w="9668" w:type="dxa"/>
                  <w:vAlign w:val="center"/>
                </w:tcPr>
                <w:p w14:paraId="765AD14C" w14:textId="577A4DF0" w:rsidR="003218BF" w:rsidRPr="00246C22" w:rsidRDefault="003218BF" w:rsidP="003218BF">
                  <w:pPr>
                    <w:ind w:left="318" w:hanging="284"/>
                    <w:rPr>
                      <w:rFonts w:ascii="Arial" w:hAnsi="Arial" w:cs="Arial"/>
                      <w:sz w:val="16"/>
                      <w:szCs w:val="16"/>
                    </w:rPr>
                  </w:pPr>
                  <w:r w:rsidRPr="00246C22">
                    <w:rPr>
                      <w:rFonts w:ascii="Arial" w:hAnsi="Arial" w:cs="Arial"/>
                      <w:b/>
                      <w:sz w:val="16"/>
                      <w:szCs w:val="16"/>
                    </w:rPr>
                    <w:t xml:space="preserve">II.   REQUISITOS CALIFICABLES </w:t>
                  </w:r>
                  <w:r w:rsidRPr="003218BF">
                    <w:rPr>
                      <w:rFonts w:ascii="Arial" w:hAnsi="Arial" w:cs="Arial"/>
                      <w:b/>
                      <w:color w:val="FF0000"/>
                      <w:sz w:val="16"/>
                      <w:szCs w:val="16"/>
                    </w:rPr>
                    <w:t xml:space="preserve">(20 </w:t>
                  </w:r>
                  <w:r w:rsidR="00780457">
                    <w:rPr>
                      <w:rFonts w:ascii="Arial" w:hAnsi="Arial" w:cs="Arial"/>
                      <w:b/>
                      <w:color w:val="FF0000"/>
                      <w:sz w:val="16"/>
                      <w:szCs w:val="16"/>
                    </w:rPr>
                    <w:t>P</w:t>
                  </w:r>
                  <w:r>
                    <w:rPr>
                      <w:rFonts w:ascii="Arial" w:hAnsi="Arial" w:cs="Arial"/>
                      <w:b/>
                      <w:color w:val="FF0000"/>
                      <w:sz w:val="16"/>
                      <w:szCs w:val="16"/>
                    </w:rPr>
                    <w:t>TS</w:t>
                  </w:r>
                  <w:r w:rsidRPr="003218BF">
                    <w:rPr>
                      <w:rFonts w:ascii="Arial" w:hAnsi="Arial" w:cs="Arial"/>
                      <w:b/>
                      <w:color w:val="FF0000"/>
                      <w:sz w:val="16"/>
                      <w:szCs w:val="16"/>
                    </w:rPr>
                    <w:t>)</w:t>
                  </w:r>
                </w:p>
              </w:tc>
            </w:tr>
            <w:tr w:rsidR="003218BF" w:rsidRPr="00246C22" w14:paraId="203013DC" w14:textId="77777777" w:rsidTr="001B5B3C">
              <w:trPr>
                <w:trHeight w:val="288"/>
              </w:trPr>
              <w:tc>
                <w:tcPr>
                  <w:tcW w:w="9668" w:type="dxa"/>
                  <w:vAlign w:val="center"/>
                </w:tcPr>
                <w:p w14:paraId="7B212433" w14:textId="77777777" w:rsidR="003218BF" w:rsidRPr="00246C22" w:rsidRDefault="003218BF" w:rsidP="003218BF">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4176AE2A" w14:textId="77777777" w:rsidR="003218BF" w:rsidRPr="00246C22" w:rsidRDefault="003218BF" w:rsidP="003218BF">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010461FF" w14:textId="77777777" w:rsidR="003218BF" w:rsidRPr="00246C22" w:rsidRDefault="003218BF" w:rsidP="003218BF">
                  <w:pPr>
                    <w:jc w:val="both"/>
                    <w:rPr>
                      <w:rFonts w:ascii="Arial" w:hAnsi="Arial" w:cs="Arial"/>
                      <w:sz w:val="16"/>
                      <w:szCs w:val="16"/>
                      <w:highlight w:val="yellow"/>
                    </w:rPr>
                  </w:pPr>
                  <w:r w:rsidRPr="00246C22">
                    <w:rPr>
                      <w:rFonts w:ascii="Arial" w:hAnsi="Arial" w:cs="Arial"/>
                      <w:bCs/>
                      <w:sz w:val="16"/>
                      <w:szCs w:val="16"/>
                      <w:lang w:eastAsia="es-ES"/>
                    </w:rPr>
                    <w:t>Garantía de 2 años:  0 puntos</w:t>
                  </w:r>
                </w:p>
              </w:tc>
            </w:tr>
            <w:tr w:rsidR="003218BF" w:rsidRPr="00246C22" w14:paraId="6942A0B1" w14:textId="77777777" w:rsidTr="001B5B3C">
              <w:trPr>
                <w:trHeight w:val="460"/>
              </w:trPr>
              <w:tc>
                <w:tcPr>
                  <w:tcW w:w="9668" w:type="dxa"/>
                  <w:vAlign w:val="center"/>
                </w:tcPr>
                <w:p w14:paraId="6F769671" w14:textId="77777777" w:rsidR="003218BF" w:rsidRPr="00246C22" w:rsidRDefault="003218BF" w:rsidP="003218BF">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3376693F" w14:textId="77777777" w:rsidR="003218BF" w:rsidRPr="00246C22" w:rsidRDefault="003218BF" w:rsidP="003218BF">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60B05F3D" w14:textId="77777777" w:rsidR="003218BF" w:rsidRPr="00246C22" w:rsidRDefault="003218BF" w:rsidP="003218BF">
                  <w:pPr>
                    <w:rPr>
                      <w:rFonts w:ascii="Arial" w:hAnsi="Arial" w:cs="Arial"/>
                      <w:sz w:val="16"/>
                      <w:szCs w:val="16"/>
                      <w:highlight w:val="yellow"/>
                    </w:rPr>
                  </w:pPr>
                  <w:r w:rsidRPr="00246C22">
                    <w:rPr>
                      <w:rFonts w:ascii="Arial" w:hAnsi="Arial" w:cs="Arial"/>
                      <w:sz w:val="16"/>
                      <w:szCs w:val="16"/>
                    </w:rPr>
                    <w:t>Otros:  0 puntos.</w:t>
                  </w:r>
                </w:p>
              </w:tc>
            </w:tr>
            <w:tr w:rsidR="003218BF" w:rsidRPr="00246C22" w14:paraId="606B2294" w14:textId="77777777" w:rsidTr="001B5B3C">
              <w:trPr>
                <w:trHeight w:val="410"/>
              </w:trPr>
              <w:tc>
                <w:tcPr>
                  <w:tcW w:w="9668" w:type="dxa"/>
                  <w:vAlign w:val="center"/>
                </w:tcPr>
                <w:p w14:paraId="3C1B97F8" w14:textId="77777777" w:rsidR="003218BF" w:rsidRPr="00246C22" w:rsidRDefault="003218BF" w:rsidP="003218BF">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9A1CDA1"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3 o más mejoras: 5 puntos</w:t>
                  </w:r>
                </w:p>
                <w:p w14:paraId="1F5A465F"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654A7CC8" w14:textId="77777777" w:rsidR="003218BF" w:rsidRPr="00246C22" w:rsidRDefault="003218BF" w:rsidP="003218BF">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100BB71A" w14:textId="77777777" w:rsidR="003218BF" w:rsidRDefault="003218BF" w:rsidP="003218BF">
                  <w:pPr>
                    <w:jc w:val="both"/>
                    <w:rPr>
                      <w:rFonts w:ascii="Arial" w:hAnsi="Arial" w:cs="Arial"/>
                      <w:bCs/>
                      <w:sz w:val="16"/>
                      <w:szCs w:val="16"/>
                    </w:rPr>
                  </w:pPr>
                  <w:r w:rsidRPr="00246C22">
                    <w:rPr>
                      <w:rFonts w:ascii="Arial" w:hAnsi="Arial" w:cs="Arial"/>
                      <w:bCs/>
                      <w:sz w:val="16"/>
                      <w:szCs w:val="16"/>
                    </w:rPr>
                    <w:t>Sin mejoras: 0 puntos</w:t>
                  </w:r>
                </w:p>
                <w:p w14:paraId="2C7C25E8" w14:textId="77777777" w:rsidR="00780457" w:rsidRPr="00246C22" w:rsidRDefault="00780457" w:rsidP="00780457">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31C6F75F"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390CB2EE"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37392FE0" w14:textId="77777777" w:rsidR="00780457" w:rsidRPr="00246C22" w:rsidRDefault="00780457" w:rsidP="00780457">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75A1EF6D" w14:textId="27EE6EEE" w:rsidR="00780457" w:rsidRPr="00246C22" w:rsidRDefault="00780457" w:rsidP="00780457">
                  <w:pPr>
                    <w:jc w:val="both"/>
                    <w:rPr>
                      <w:rFonts w:ascii="Arial" w:hAnsi="Arial" w:cs="Arial"/>
                      <w:b/>
                      <w:bCs/>
                      <w:sz w:val="16"/>
                      <w:szCs w:val="16"/>
                      <w:highlight w:val="yellow"/>
                      <w:lang w:eastAsia="es-ES"/>
                    </w:rPr>
                  </w:pPr>
                  <w:r w:rsidRPr="00246C22">
                    <w:rPr>
                      <w:rFonts w:ascii="Arial" w:hAnsi="Arial" w:cs="Arial"/>
                      <w:sz w:val="16"/>
                      <w:szCs w:val="16"/>
                    </w:rPr>
                    <w:t>Sin mejoras: 0 puntos</w:t>
                  </w:r>
                </w:p>
              </w:tc>
            </w:tr>
          </w:tbl>
          <w:p w14:paraId="12B544A5" w14:textId="77777777" w:rsidR="003218BF" w:rsidRDefault="003218BF" w:rsidP="009A7B36">
            <w:pPr>
              <w:rPr>
                <w:rFonts w:ascii="Arial" w:hAnsi="Arial" w:cs="Arial"/>
                <w:b/>
              </w:rPr>
            </w:pPr>
          </w:p>
          <w:p w14:paraId="52316678" w14:textId="2C29FB5F" w:rsidR="003218BF" w:rsidRDefault="003218BF" w:rsidP="003218BF">
            <w:pPr>
              <w:rPr>
                <w:rFonts w:ascii="Arial" w:hAnsi="Arial" w:cs="Arial"/>
                <w:b/>
              </w:rPr>
            </w:pPr>
            <w:r>
              <w:rPr>
                <w:rFonts w:ascii="Arial" w:hAnsi="Arial" w:cs="Arial"/>
                <w:b/>
              </w:rPr>
              <w:t>ITEM 3 – EQUIPO FIJO DE RX</w:t>
            </w:r>
          </w:p>
          <w:p w14:paraId="619D4084" w14:textId="68C0F7B5" w:rsidR="003218BF" w:rsidRDefault="003218BF" w:rsidP="003218BF">
            <w:pPr>
              <w:rPr>
                <w:rFonts w:ascii="Arial" w:hAnsi="Arial" w:cs="Arial"/>
                <w:b/>
              </w:rPr>
            </w:pPr>
          </w:p>
          <w:p w14:paraId="47979FA9" w14:textId="77777777" w:rsidR="003218BF" w:rsidRDefault="003218BF" w:rsidP="003218BF">
            <w:pPr>
              <w:pStyle w:val="Prrafodelista"/>
            </w:pPr>
          </w:p>
          <w:tbl>
            <w:tblPr>
              <w:tblStyle w:val="Tablaconcuadrcula"/>
              <w:tblW w:w="5000" w:type="pct"/>
              <w:tblLook w:val="04A0" w:firstRow="1" w:lastRow="0" w:firstColumn="1" w:lastColumn="0" w:noHBand="0" w:noVBand="1"/>
            </w:tblPr>
            <w:tblGrid>
              <w:gridCol w:w="1120"/>
              <w:gridCol w:w="2460"/>
              <w:gridCol w:w="2776"/>
              <w:gridCol w:w="1945"/>
              <w:gridCol w:w="1493"/>
            </w:tblGrid>
            <w:tr w:rsidR="003218BF" w14:paraId="1E11F5B8" w14:textId="77777777" w:rsidTr="001B5B3C">
              <w:trPr>
                <w:trHeight w:val="273"/>
              </w:trPr>
              <w:tc>
                <w:tcPr>
                  <w:tcW w:w="5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ED4F88E" w14:textId="77777777" w:rsidR="003218BF" w:rsidRDefault="003218BF" w:rsidP="003218BF">
                  <w:pPr>
                    <w:jc w:val="center"/>
                    <w:rPr>
                      <w:rFonts w:ascii="Arial" w:hAnsi="Arial" w:cs="Arial"/>
                      <w:b/>
                      <w:sz w:val="18"/>
                      <w:szCs w:val="18"/>
                      <w:lang w:val="es-BO"/>
                    </w:rPr>
                  </w:pPr>
                  <w:r>
                    <w:rPr>
                      <w:rFonts w:ascii="Arial" w:hAnsi="Arial" w:cs="Arial"/>
                      <w:b/>
                      <w:sz w:val="18"/>
                      <w:szCs w:val="18"/>
                    </w:rPr>
                    <w:t>ITEM:01</w:t>
                  </w:r>
                </w:p>
              </w:tc>
              <w:tc>
                <w:tcPr>
                  <w:tcW w:w="267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50111C" w14:textId="77777777" w:rsidR="003218BF" w:rsidRPr="00CC24F8" w:rsidRDefault="003218BF" w:rsidP="003218BF">
                  <w:pPr>
                    <w:jc w:val="center"/>
                    <w:rPr>
                      <w:rFonts w:ascii="Arial" w:hAnsi="Arial" w:cs="Arial"/>
                      <w:sz w:val="18"/>
                      <w:szCs w:val="18"/>
                    </w:rPr>
                  </w:pPr>
                  <w:r>
                    <w:rPr>
                      <w:rFonts w:ascii="Arial" w:hAnsi="Arial" w:cs="Arial"/>
                      <w:bCs/>
                      <w:sz w:val="18"/>
                      <w:lang w:val="es-BO" w:eastAsia="es-BO"/>
                    </w:rPr>
                    <w:t>EQUIPO FIJO DE RX</w:t>
                  </w:r>
                </w:p>
              </w:tc>
              <w:tc>
                <w:tcPr>
                  <w:tcW w:w="99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AD61D8" w14:textId="77777777" w:rsidR="003218BF" w:rsidRPr="008D6974" w:rsidRDefault="003218BF" w:rsidP="003218BF">
                  <w:pPr>
                    <w:jc w:val="center"/>
                    <w:rPr>
                      <w:rFonts w:ascii="Arial" w:hAnsi="Arial" w:cs="Arial"/>
                      <w:b/>
                      <w:sz w:val="18"/>
                      <w:szCs w:val="18"/>
                    </w:rPr>
                  </w:pPr>
                  <w:r>
                    <w:rPr>
                      <w:rFonts w:ascii="Arial" w:hAnsi="Arial" w:cs="Arial"/>
                      <w:b/>
                      <w:sz w:val="18"/>
                      <w:szCs w:val="18"/>
                    </w:rPr>
                    <w:t>CANTIDAD</w:t>
                  </w:r>
                </w:p>
              </w:tc>
              <w:tc>
                <w:tcPr>
                  <w:tcW w:w="76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8F9348" w14:textId="77777777" w:rsidR="003218BF" w:rsidRDefault="003218BF" w:rsidP="003218BF">
                  <w:pPr>
                    <w:jc w:val="center"/>
                    <w:rPr>
                      <w:rFonts w:ascii="Arial" w:hAnsi="Arial" w:cs="Arial"/>
                      <w:sz w:val="18"/>
                      <w:szCs w:val="18"/>
                    </w:rPr>
                  </w:pPr>
                  <w:r>
                    <w:rPr>
                      <w:rFonts w:ascii="Arial" w:hAnsi="Arial" w:cs="Arial"/>
                      <w:sz w:val="18"/>
                      <w:szCs w:val="18"/>
                    </w:rPr>
                    <w:t>1 PIEZA</w:t>
                  </w:r>
                </w:p>
              </w:tc>
            </w:tr>
            <w:tr w:rsidR="003218BF" w14:paraId="5B032DA6" w14:textId="77777777" w:rsidTr="001B5B3C">
              <w:trPr>
                <w:trHeight w:val="403"/>
              </w:trPr>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320C4F0A"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1D40F925" w14:textId="77777777" w:rsidR="003218BF" w:rsidRDefault="003218BF" w:rsidP="003218BF">
                  <w:pPr>
                    <w:spacing w:line="276" w:lineRule="auto"/>
                    <w:jc w:val="center"/>
                    <w:rPr>
                      <w:rFonts w:ascii="Arial" w:hAnsi="Arial" w:cs="Arial"/>
                      <w:sz w:val="18"/>
                      <w:szCs w:val="18"/>
                      <w:lang w:val="es-BO"/>
                    </w:rPr>
                  </w:pPr>
                  <w:r>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60A2B0FE"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5C6CF516"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r>
            <w:tr w:rsidR="003218BF" w14:paraId="25EDFC8E" w14:textId="77777777" w:rsidTr="001B5B3C">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23FB1F49"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73EBEF29"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3D42E836" w14:textId="77777777" w:rsidR="003218BF" w:rsidRDefault="003218BF" w:rsidP="003218B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4AD3443F" w14:textId="77777777" w:rsidR="003218BF" w:rsidRDefault="003218BF" w:rsidP="003218B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2022)</w:t>
                  </w:r>
                </w:p>
              </w:tc>
            </w:tr>
          </w:tbl>
          <w:p w14:paraId="35FE9AFE" w14:textId="77777777" w:rsidR="003218BF" w:rsidRPr="00581622" w:rsidRDefault="003218BF" w:rsidP="003218BF">
            <w:pPr>
              <w:rPr>
                <w:sz w:val="10"/>
                <w:szCs w:val="10"/>
              </w:rPr>
            </w:pPr>
          </w:p>
          <w:tbl>
            <w:tblPr>
              <w:tblStyle w:val="Tablaconcuadrcula"/>
              <w:tblW w:w="5000" w:type="pct"/>
              <w:tblLook w:val="04A0" w:firstRow="1" w:lastRow="0" w:firstColumn="1" w:lastColumn="0" w:noHBand="0" w:noVBand="1"/>
            </w:tblPr>
            <w:tblGrid>
              <w:gridCol w:w="9794"/>
            </w:tblGrid>
            <w:tr w:rsidR="003218BF" w14:paraId="4E7D6F5A"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8CE016" w14:textId="77777777" w:rsidR="003218BF" w:rsidRDefault="003218BF" w:rsidP="006D19BE">
                  <w:pPr>
                    <w:pStyle w:val="Prrafodelista"/>
                    <w:widowControl w:val="0"/>
                    <w:numPr>
                      <w:ilvl w:val="0"/>
                      <w:numId w:val="24"/>
                    </w:num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REQUISITOS BÁSICOS: </w:t>
                  </w:r>
                  <w:r w:rsidRPr="003218BF">
                    <w:rPr>
                      <w:rFonts w:ascii="Arial" w:hAnsi="Arial" w:cs="Arial"/>
                      <w:b/>
                      <w:bCs/>
                      <w:color w:val="FF0000"/>
                      <w:sz w:val="18"/>
                      <w:szCs w:val="18"/>
                    </w:rPr>
                    <w:t>(5</w:t>
                  </w:r>
                  <w:r w:rsidRPr="00392BF2">
                    <w:rPr>
                      <w:rFonts w:ascii="Arial" w:hAnsi="Arial" w:cs="Arial"/>
                      <w:b/>
                      <w:bCs/>
                      <w:color w:val="FF0000"/>
                      <w:sz w:val="18"/>
                      <w:szCs w:val="18"/>
                    </w:rPr>
                    <w:t>0 PTS)</w:t>
                  </w:r>
                </w:p>
              </w:tc>
            </w:tr>
            <w:tr w:rsidR="003218BF" w14:paraId="6A97CAE9"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5B4D9" w14:textId="77777777" w:rsidR="003218BF" w:rsidRPr="00392BF2" w:rsidRDefault="003218BF" w:rsidP="006D19BE">
                  <w:pPr>
                    <w:pStyle w:val="Prrafodelista"/>
                    <w:numPr>
                      <w:ilvl w:val="0"/>
                      <w:numId w:val="37"/>
                    </w:numPr>
                    <w:spacing w:line="276" w:lineRule="auto"/>
                    <w:rPr>
                      <w:rFonts w:ascii="Arial" w:hAnsi="Arial" w:cs="Arial"/>
                      <w:sz w:val="18"/>
                    </w:rPr>
                  </w:pPr>
                  <w:r w:rsidRPr="00392BF2">
                    <w:rPr>
                      <w:rFonts w:ascii="Arial" w:hAnsi="Arial" w:cs="Arial"/>
                      <w:b/>
                      <w:color w:val="000000"/>
                      <w:sz w:val="18"/>
                    </w:rPr>
                    <w:t xml:space="preserve">CARACTERÍSTICAS TÉCNICAS </w:t>
                  </w:r>
                </w:p>
              </w:tc>
            </w:tr>
            <w:tr w:rsidR="003218BF" w14:paraId="0337A637" w14:textId="77777777" w:rsidTr="001B5B3C">
              <w:tc>
                <w:tcPr>
                  <w:tcW w:w="5000" w:type="pct"/>
                  <w:tcBorders>
                    <w:top w:val="single" w:sz="4" w:space="0" w:color="auto"/>
                    <w:left w:val="single" w:sz="4" w:space="0" w:color="auto"/>
                    <w:bottom w:val="single" w:sz="4" w:space="0" w:color="auto"/>
                    <w:right w:val="single" w:sz="4" w:space="0" w:color="auto"/>
                  </w:tcBorders>
                  <w:hideMark/>
                </w:tcPr>
                <w:p w14:paraId="5C5043EE" w14:textId="77777777" w:rsidR="003218BF" w:rsidRPr="00FC344C" w:rsidRDefault="003218BF" w:rsidP="003218BF">
                  <w:pPr>
                    <w:spacing w:line="276" w:lineRule="auto"/>
                    <w:rPr>
                      <w:rFonts w:ascii="Arial" w:hAnsi="Arial" w:cs="Arial"/>
                      <w:b/>
                      <w:color w:val="000000" w:themeColor="text1"/>
                      <w:sz w:val="18"/>
                    </w:rPr>
                  </w:pPr>
                  <w:r w:rsidRPr="00FC344C">
                    <w:rPr>
                      <w:rFonts w:ascii="Arial" w:hAnsi="Arial" w:cs="Arial"/>
                      <w:b/>
                      <w:color w:val="000000" w:themeColor="text1"/>
                      <w:sz w:val="18"/>
                    </w:rPr>
                    <w:t>PRINCIPIOS DE FUNCIONAMIENTO:</w:t>
                  </w:r>
                </w:p>
                <w:p w14:paraId="0E4AE1E6" w14:textId="77777777" w:rsidR="003218BF" w:rsidRPr="00FC344C" w:rsidRDefault="003218BF" w:rsidP="006D19BE">
                  <w:pPr>
                    <w:pStyle w:val="Prrafodelista"/>
                    <w:numPr>
                      <w:ilvl w:val="0"/>
                      <w:numId w:val="31"/>
                    </w:numPr>
                    <w:spacing w:line="276" w:lineRule="auto"/>
                    <w:rPr>
                      <w:rFonts w:ascii="Arial" w:hAnsi="Arial" w:cs="Arial"/>
                      <w:color w:val="000000" w:themeColor="text1"/>
                      <w:sz w:val="18"/>
                    </w:rPr>
                  </w:pPr>
                  <w:r w:rsidRPr="00FC344C">
                    <w:rPr>
                      <w:rFonts w:ascii="Arial" w:hAnsi="Arial" w:cs="Arial"/>
                      <w:color w:val="000000" w:themeColor="text1"/>
                      <w:sz w:val="18"/>
                    </w:rPr>
                    <w:t>PARA PROCEDIMIENTOS EN PACIENTES ADULTOS, PEDIÁTRICOS</w:t>
                  </w:r>
                </w:p>
                <w:p w14:paraId="69C8DF43" w14:textId="77777777" w:rsidR="003218BF" w:rsidRPr="00FC344C" w:rsidRDefault="003218BF" w:rsidP="006D19BE">
                  <w:pPr>
                    <w:pStyle w:val="Prrafodelista"/>
                    <w:numPr>
                      <w:ilvl w:val="0"/>
                      <w:numId w:val="31"/>
                    </w:numPr>
                    <w:spacing w:line="276" w:lineRule="auto"/>
                    <w:rPr>
                      <w:rFonts w:ascii="Arial" w:hAnsi="Arial" w:cs="Arial"/>
                      <w:color w:val="000000" w:themeColor="text1"/>
                      <w:sz w:val="18"/>
                    </w:rPr>
                  </w:pPr>
                  <w:r w:rsidRPr="00FC344C">
                    <w:rPr>
                      <w:rFonts w:ascii="Arial" w:hAnsi="Arial" w:cs="Arial"/>
                      <w:color w:val="000000" w:themeColor="text1"/>
                      <w:sz w:val="18"/>
                    </w:rPr>
                    <w:t>FUNCIONAMIENTO DE ALTO TRAFICO DE AL MENOS 12 HORAS DIARIAS</w:t>
                  </w:r>
                </w:p>
                <w:p w14:paraId="5A29FBB5" w14:textId="77777777" w:rsidR="003218BF" w:rsidRPr="00FC344C" w:rsidRDefault="003218BF" w:rsidP="003218BF">
                  <w:pPr>
                    <w:rPr>
                      <w:rFonts w:ascii="Arial" w:hAnsi="Arial" w:cs="Arial"/>
                      <w:b/>
                      <w:color w:val="000000" w:themeColor="text1"/>
                      <w:sz w:val="18"/>
                    </w:rPr>
                  </w:pPr>
                  <w:r w:rsidRPr="00FC344C">
                    <w:rPr>
                      <w:rFonts w:ascii="Arial" w:hAnsi="Arial" w:cs="Arial"/>
                      <w:b/>
                      <w:color w:val="000000" w:themeColor="text1"/>
                      <w:sz w:val="18"/>
                    </w:rPr>
                    <w:t>DESCRIPCIÓN DE COMPONENTES.</w:t>
                  </w:r>
                </w:p>
                <w:p w14:paraId="17AA3DF3" w14:textId="77777777" w:rsidR="003218BF" w:rsidRPr="00FC344C" w:rsidRDefault="003218BF" w:rsidP="006D19BE">
                  <w:pPr>
                    <w:pStyle w:val="Prrafodelista"/>
                    <w:numPr>
                      <w:ilvl w:val="0"/>
                      <w:numId w:val="38"/>
                    </w:numPr>
                    <w:rPr>
                      <w:rFonts w:ascii="Arial" w:hAnsi="Arial" w:cs="Arial"/>
                      <w:b/>
                      <w:color w:val="000000" w:themeColor="text1"/>
                      <w:sz w:val="18"/>
                    </w:rPr>
                  </w:pPr>
                  <w:r w:rsidRPr="00FC344C">
                    <w:rPr>
                      <w:rFonts w:ascii="Arial" w:hAnsi="Arial" w:cs="Arial"/>
                      <w:b/>
                      <w:color w:val="000000" w:themeColor="text1"/>
                      <w:sz w:val="18"/>
                    </w:rPr>
                    <w:t>GENERADOR</w:t>
                  </w:r>
                </w:p>
                <w:p w14:paraId="79175C08" w14:textId="7777777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Generador de alta frecuencia</w:t>
                  </w:r>
                </w:p>
                <w:p w14:paraId="1032870F" w14:textId="7777777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 xml:space="preserve">Potencia en kW: 50 </w:t>
                  </w:r>
                  <w:proofErr w:type="spellStart"/>
                  <w:r w:rsidRPr="00FC344C">
                    <w:rPr>
                      <w:rFonts w:ascii="Arial" w:hAnsi="Arial" w:cs="Arial"/>
                      <w:bCs/>
                      <w:color w:val="000000" w:themeColor="text1"/>
                      <w:sz w:val="18"/>
                    </w:rPr>
                    <w:t>kw</w:t>
                  </w:r>
                  <w:proofErr w:type="spellEnd"/>
                  <w:r w:rsidRPr="00FC344C">
                    <w:rPr>
                      <w:rFonts w:ascii="Arial" w:hAnsi="Arial" w:cs="Arial"/>
                      <w:bCs/>
                      <w:color w:val="000000" w:themeColor="text1"/>
                      <w:sz w:val="18"/>
                    </w:rPr>
                    <w:t xml:space="preserve"> o superior</w:t>
                  </w:r>
                </w:p>
                <w:p w14:paraId="7D741081" w14:textId="7777777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Rango en Kv: 150 Kv o superior mejor</w:t>
                  </w:r>
                </w:p>
                <w:p w14:paraId="68AA1EB2" w14:textId="757777E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Rango de corriente: ≤</w:t>
                  </w:r>
                  <w:r w:rsidR="00393D77" w:rsidRPr="00FC344C">
                    <w:rPr>
                      <w:rFonts w:ascii="Arial" w:hAnsi="Arial" w:cs="Arial"/>
                      <w:bCs/>
                      <w:color w:val="000000" w:themeColor="text1"/>
                      <w:sz w:val="18"/>
                    </w:rPr>
                    <w:t>2</w:t>
                  </w:r>
                  <w:r w:rsidRPr="00FC344C">
                    <w:rPr>
                      <w:rFonts w:ascii="Arial" w:hAnsi="Arial" w:cs="Arial"/>
                      <w:bCs/>
                      <w:color w:val="000000" w:themeColor="text1"/>
                      <w:sz w:val="18"/>
                    </w:rPr>
                    <w:t>5 mA a ≥500 mA</w:t>
                  </w:r>
                </w:p>
                <w:p w14:paraId="616879FD" w14:textId="7777777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Rango de factor mAs: ≤0.5 a ≥500 mAs</w:t>
                  </w:r>
                </w:p>
                <w:p w14:paraId="001CCB43" w14:textId="77777777" w:rsidR="003218BF" w:rsidRPr="00FC344C" w:rsidRDefault="003218BF" w:rsidP="006D19BE">
                  <w:pPr>
                    <w:pStyle w:val="Prrafodelista"/>
                    <w:numPr>
                      <w:ilvl w:val="1"/>
                      <w:numId w:val="38"/>
                    </w:numPr>
                    <w:rPr>
                      <w:rFonts w:ascii="Arial" w:hAnsi="Arial" w:cs="Arial"/>
                      <w:bCs/>
                      <w:color w:val="000000" w:themeColor="text1"/>
                      <w:sz w:val="18"/>
                    </w:rPr>
                  </w:pPr>
                  <w:r w:rsidRPr="00FC344C">
                    <w:rPr>
                      <w:rFonts w:ascii="Arial" w:hAnsi="Arial" w:cs="Arial"/>
                      <w:bCs/>
                      <w:color w:val="000000" w:themeColor="text1"/>
                      <w:sz w:val="18"/>
                    </w:rPr>
                    <w:t>Tensión de trabajo: trifásico 380v, 50 HZ, ±10%</w:t>
                  </w:r>
                </w:p>
                <w:p w14:paraId="6BAE6F7A" w14:textId="77777777" w:rsidR="003218BF" w:rsidRPr="00FC344C" w:rsidRDefault="003218BF" w:rsidP="006D19BE">
                  <w:pPr>
                    <w:pStyle w:val="Prrafodelista"/>
                    <w:numPr>
                      <w:ilvl w:val="0"/>
                      <w:numId w:val="38"/>
                    </w:numPr>
                    <w:spacing w:line="276" w:lineRule="auto"/>
                    <w:rPr>
                      <w:rStyle w:val="font81"/>
                      <w:color w:val="000000" w:themeColor="text1"/>
                      <w:sz w:val="18"/>
                      <w:szCs w:val="18"/>
                    </w:rPr>
                  </w:pPr>
                  <w:r w:rsidRPr="00FC344C">
                    <w:rPr>
                      <w:rStyle w:val="font81"/>
                      <w:color w:val="000000" w:themeColor="text1"/>
                      <w:sz w:val="18"/>
                      <w:szCs w:val="18"/>
                    </w:rPr>
                    <w:t>SOPORTE TUBO RX</w:t>
                  </w:r>
                </w:p>
                <w:p w14:paraId="1DF7869F"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Movimiento longitudinal 1500 mm o superior</w:t>
                  </w:r>
                </w:p>
                <w:p w14:paraId="3BF447D2" w14:textId="61BA6E7D"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Movimiento vertical 1</w:t>
                  </w:r>
                  <w:r w:rsidR="00393D77" w:rsidRPr="00FC344C">
                    <w:rPr>
                      <w:rStyle w:val="font81"/>
                      <w:b w:val="0"/>
                      <w:bCs w:val="0"/>
                      <w:color w:val="000000" w:themeColor="text1"/>
                      <w:sz w:val="18"/>
                      <w:szCs w:val="18"/>
                    </w:rPr>
                    <w:t>4</w:t>
                  </w:r>
                  <w:r w:rsidR="00393D77" w:rsidRPr="00FC344C">
                    <w:rPr>
                      <w:rStyle w:val="font81"/>
                      <w:color w:val="000000" w:themeColor="text1"/>
                      <w:sz w:val="18"/>
                      <w:szCs w:val="18"/>
                    </w:rPr>
                    <w:t>5</w:t>
                  </w:r>
                  <w:r w:rsidRPr="00FC344C">
                    <w:rPr>
                      <w:rStyle w:val="font81"/>
                      <w:b w:val="0"/>
                      <w:bCs w:val="0"/>
                      <w:color w:val="000000" w:themeColor="text1"/>
                      <w:sz w:val="18"/>
                      <w:szCs w:val="18"/>
                    </w:rPr>
                    <w:t>0 mm o superior</w:t>
                  </w:r>
                </w:p>
                <w:p w14:paraId="257416C3"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del tubo en relación al eje vertical ±90° o superior</w:t>
                  </w:r>
                </w:p>
                <w:p w14:paraId="7199F7A6"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del tubo de RX ±120° o superior</w:t>
                  </w:r>
                </w:p>
                <w:p w14:paraId="3ABEA014" w14:textId="56AD48CE"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lastRenderedPageBreak/>
                    <w:t xml:space="preserve">Pantalla táctil de </w:t>
                  </w:r>
                  <w:r w:rsidR="00393D77" w:rsidRPr="00FC344C">
                    <w:rPr>
                      <w:rStyle w:val="font81"/>
                      <w:b w:val="0"/>
                      <w:bCs w:val="0"/>
                      <w:color w:val="000000" w:themeColor="text1"/>
                      <w:sz w:val="18"/>
                      <w:szCs w:val="18"/>
                    </w:rPr>
                    <w:t>8</w:t>
                  </w:r>
                  <w:r w:rsidR="00393D77" w:rsidRPr="00FC344C">
                    <w:rPr>
                      <w:rStyle w:val="font81"/>
                      <w:color w:val="000000" w:themeColor="text1"/>
                      <w:sz w:val="18"/>
                      <w:szCs w:val="18"/>
                    </w:rPr>
                    <w:t>”</w:t>
                  </w:r>
                  <w:r w:rsidRPr="00FC344C">
                    <w:rPr>
                      <w:rStyle w:val="font81"/>
                      <w:b w:val="0"/>
                      <w:bCs w:val="0"/>
                      <w:color w:val="000000" w:themeColor="text1"/>
                      <w:sz w:val="18"/>
                      <w:szCs w:val="18"/>
                    </w:rPr>
                    <w:t xml:space="preserve"> o </w:t>
                  </w:r>
                  <w:r w:rsidR="00393D77" w:rsidRPr="00FC344C">
                    <w:rPr>
                      <w:rStyle w:val="font81"/>
                      <w:b w:val="0"/>
                      <w:bCs w:val="0"/>
                      <w:color w:val="000000" w:themeColor="text1"/>
                      <w:sz w:val="18"/>
                      <w:szCs w:val="18"/>
                    </w:rPr>
                    <w:t>superior</w:t>
                  </w:r>
                  <w:r w:rsidRPr="00FC344C">
                    <w:rPr>
                      <w:rStyle w:val="font81"/>
                      <w:b w:val="0"/>
                      <w:bCs w:val="0"/>
                      <w:color w:val="000000" w:themeColor="text1"/>
                      <w:sz w:val="18"/>
                      <w:szCs w:val="18"/>
                    </w:rPr>
                    <w:t>, para un control completo al lado del paciente y acceso a la guía de posicionamiento</w:t>
                  </w:r>
                </w:p>
                <w:p w14:paraId="3E0FF403" w14:textId="77777777" w:rsidR="003218BF" w:rsidRPr="00FC344C" w:rsidRDefault="003218BF" w:rsidP="006D19BE">
                  <w:pPr>
                    <w:pStyle w:val="Prrafodelista"/>
                    <w:numPr>
                      <w:ilvl w:val="0"/>
                      <w:numId w:val="38"/>
                    </w:numPr>
                    <w:spacing w:line="276" w:lineRule="auto"/>
                    <w:rPr>
                      <w:rStyle w:val="font81"/>
                      <w:color w:val="000000" w:themeColor="text1"/>
                      <w:sz w:val="18"/>
                      <w:szCs w:val="18"/>
                    </w:rPr>
                  </w:pPr>
                  <w:r w:rsidRPr="00FC344C">
                    <w:rPr>
                      <w:rStyle w:val="font81"/>
                      <w:color w:val="000000" w:themeColor="text1"/>
                      <w:sz w:val="18"/>
                      <w:szCs w:val="18"/>
                    </w:rPr>
                    <w:t>TUBO DE RAYOS X</w:t>
                  </w:r>
                </w:p>
                <w:p w14:paraId="0510DB47" w14:textId="77777777" w:rsidR="003218BF" w:rsidRPr="00FC344C" w:rsidRDefault="003218BF" w:rsidP="006D19BE">
                  <w:pPr>
                    <w:pStyle w:val="Prrafodelista"/>
                    <w:numPr>
                      <w:ilvl w:val="1"/>
                      <w:numId w:val="38"/>
                    </w:numPr>
                    <w:rPr>
                      <w:rStyle w:val="font81"/>
                      <w:b w:val="0"/>
                      <w:bCs w:val="0"/>
                      <w:color w:val="000000" w:themeColor="text1"/>
                      <w:sz w:val="18"/>
                      <w:szCs w:val="18"/>
                    </w:rPr>
                  </w:pPr>
                  <w:r w:rsidRPr="00FC344C">
                    <w:rPr>
                      <w:rStyle w:val="font81"/>
                      <w:b w:val="0"/>
                      <w:bCs w:val="0"/>
                      <w:color w:val="000000" w:themeColor="text1"/>
                      <w:sz w:val="18"/>
                      <w:szCs w:val="18"/>
                    </w:rPr>
                    <w:t>Tubo de RX con ánodo giratorio</w:t>
                  </w:r>
                </w:p>
                <w:p w14:paraId="72B8F181" w14:textId="77777777" w:rsidR="003218BF" w:rsidRPr="00FC344C" w:rsidRDefault="003218BF" w:rsidP="006D19BE">
                  <w:pPr>
                    <w:pStyle w:val="Prrafodelista"/>
                    <w:numPr>
                      <w:ilvl w:val="1"/>
                      <w:numId w:val="38"/>
                    </w:numPr>
                    <w:rPr>
                      <w:rStyle w:val="font81"/>
                      <w:b w:val="0"/>
                      <w:bCs w:val="0"/>
                      <w:color w:val="000000" w:themeColor="text1"/>
                      <w:sz w:val="18"/>
                      <w:szCs w:val="18"/>
                    </w:rPr>
                  </w:pPr>
                  <w:r w:rsidRPr="00FC344C">
                    <w:rPr>
                      <w:rStyle w:val="font81"/>
                      <w:b w:val="0"/>
                      <w:bCs w:val="0"/>
                      <w:color w:val="000000" w:themeColor="text1"/>
                      <w:sz w:val="18"/>
                      <w:szCs w:val="18"/>
                    </w:rPr>
                    <w:t xml:space="preserve">Punto focal: </w:t>
                  </w:r>
                </w:p>
                <w:p w14:paraId="3C15E357" w14:textId="77777777" w:rsidR="003218BF" w:rsidRPr="00FC344C" w:rsidRDefault="003218BF" w:rsidP="006D19BE">
                  <w:pPr>
                    <w:pStyle w:val="Prrafodelista"/>
                    <w:numPr>
                      <w:ilvl w:val="2"/>
                      <w:numId w:val="38"/>
                    </w:numPr>
                    <w:rPr>
                      <w:rStyle w:val="font81"/>
                      <w:b w:val="0"/>
                      <w:bCs w:val="0"/>
                      <w:color w:val="000000" w:themeColor="text1"/>
                      <w:sz w:val="18"/>
                      <w:szCs w:val="18"/>
                    </w:rPr>
                  </w:pPr>
                  <w:r w:rsidRPr="00FC344C">
                    <w:rPr>
                      <w:rStyle w:val="font81"/>
                      <w:b w:val="0"/>
                      <w:bCs w:val="0"/>
                      <w:color w:val="000000" w:themeColor="text1"/>
                      <w:sz w:val="18"/>
                      <w:szCs w:val="18"/>
                    </w:rPr>
                    <w:t>Fino ≤ 0,6 mm</w:t>
                  </w:r>
                </w:p>
                <w:p w14:paraId="2EBF55A7" w14:textId="77777777" w:rsidR="003218BF" w:rsidRPr="00FC344C" w:rsidRDefault="003218BF" w:rsidP="006D19BE">
                  <w:pPr>
                    <w:pStyle w:val="Prrafodelista"/>
                    <w:numPr>
                      <w:ilvl w:val="2"/>
                      <w:numId w:val="38"/>
                    </w:numPr>
                    <w:rPr>
                      <w:rStyle w:val="font81"/>
                      <w:b w:val="0"/>
                      <w:bCs w:val="0"/>
                      <w:color w:val="000000" w:themeColor="text1"/>
                      <w:sz w:val="18"/>
                      <w:szCs w:val="18"/>
                    </w:rPr>
                  </w:pPr>
                  <w:r w:rsidRPr="00FC344C">
                    <w:rPr>
                      <w:rStyle w:val="font81"/>
                      <w:b w:val="0"/>
                      <w:bCs w:val="0"/>
                      <w:color w:val="000000" w:themeColor="text1"/>
                      <w:sz w:val="18"/>
                      <w:szCs w:val="18"/>
                    </w:rPr>
                    <w:t>Grueso ≤1.2 mm</w:t>
                  </w:r>
                </w:p>
                <w:p w14:paraId="7D45A15C" w14:textId="77777777" w:rsidR="003218BF" w:rsidRPr="00FC344C" w:rsidRDefault="003218BF" w:rsidP="006D19BE">
                  <w:pPr>
                    <w:pStyle w:val="Prrafodelista"/>
                    <w:numPr>
                      <w:ilvl w:val="1"/>
                      <w:numId w:val="38"/>
                    </w:numPr>
                    <w:rPr>
                      <w:rStyle w:val="font81"/>
                      <w:b w:val="0"/>
                      <w:bCs w:val="0"/>
                      <w:color w:val="000000" w:themeColor="text1"/>
                      <w:sz w:val="18"/>
                      <w:szCs w:val="18"/>
                    </w:rPr>
                  </w:pPr>
                  <w:r w:rsidRPr="00FC344C">
                    <w:rPr>
                      <w:rStyle w:val="font81"/>
                      <w:b w:val="0"/>
                      <w:bCs w:val="0"/>
                      <w:color w:val="000000" w:themeColor="text1"/>
                      <w:sz w:val="18"/>
                      <w:szCs w:val="18"/>
                    </w:rPr>
                    <w:t>Max Kv: 150 KV o superior</w:t>
                  </w:r>
                </w:p>
                <w:p w14:paraId="734C4160" w14:textId="77777777" w:rsidR="003218BF" w:rsidRPr="00FC344C" w:rsidRDefault="003218BF" w:rsidP="006D19BE">
                  <w:pPr>
                    <w:pStyle w:val="Prrafodelista"/>
                    <w:numPr>
                      <w:ilvl w:val="1"/>
                      <w:numId w:val="38"/>
                    </w:numPr>
                    <w:rPr>
                      <w:rStyle w:val="font81"/>
                      <w:b w:val="0"/>
                      <w:bCs w:val="0"/>
                      <w:color w:val="000000" w:themeColor="text1"/>
                      <w:sz w:val="18"/>
                      <w:szCs w:val="18"/>
                    </w:rPr>
                  </w:pPr>
                  <w:r w:rsidRPr="00FC344C">
                    <w:rPr>
                      <w:rStyle w:val="font81"/>
                      <w:b w:val="0"/>
                      <w:bCs w:val="0"/>
                      <w:color w:val="000000" w:themeColor="text1"/>
                      <w:sz w:val="18"/>
                      <w:szCs w:val="18"/>
                    </w:rPr>
                    <w:t>Capacidad térmica ánodo ≥300KHU</w:t>
                  </w:r>
                </w:p>
                <w:p w14:paraId="4F7502ED" w14:textId="77777777" w:rsidR="003218BF" w:rsidRPr="00FC344C" w:rsidRDefault="003218BF" w:rsidP="006D19BE">
                  <w:pPr>
                    <w:pStyle w:val="Prrafodelista"/>
                    <w:numPr>
                      <w:ilvl w:val="1"/>
                      <w:numId w:val="38"/>
                    </w:numPr>
                    <w:rPr>
                      <w:rStyle w:val="font81"/>
                      <w:b w:val="0"/>
                      <w:bCs w:val="0"/>
                      <w:color w:val="000000" w:themeColor="text1"/>
                      <w:sz w:val="18"/>
                      <w:szCs w:val="18"/>
                    </w:rPr>
                  </w:pPr>
                  <w:r w:rsidRPr="00FC344C">
                    <w:rPr>
                      <w:rStyle w:val="font81"/>
                      <w:b w:val="0"/>
                      <w:bCs w:val="0"/>
                      <w:color w:val="000000" w:themeColor="text1"/>
                      <w:sz w:val="18"/>
                      <w:szCs w:val="18"/>
                    </w:rPr>
                    <w:t xml:space="preserve">Angulo del tubo </w:t>
                  </w:r>
                  <w:r w:rsidRPr="00FC344C">
                    <w:rPr>
                      <w:rFonts w:ascii="Arial" w:hAnsi="Arial" w:cs="Arial"/>
                      <w:b/>
                      <w:bCs/>
                      <w:color w:val="000000" w:themeColor="text1"/>
                      <w:sz w:val="18"/>
                      <w:szCs w:val="18"/>
                    </w:rPr>
                    <w:t>≥</w:t>
                  </w:r>
                  <w:r w:rsidRPr="00FC344C">
                    <w:rPr>
                      <w:rStyle w:val="font81"/>
                      <w:b w:val="0"/>
                      <w:bCs w:val="0"/>
                      <w:color w:val="000000" w:themeColor="text1"/>
                      <w:sz w:val="18"/>
                      <w:szCs w:val="18"/>
                    </w:rPr>
                    <w:t>12°</w:t>
                  </w:r>
                </w:p>
                <w:p w14:paraId="56FE0C19" w14:textId="77777777" w:rsidR="003218BF" w:rsidRPr="00FC344C" w:rsidRDefault="003218BF" w:rsidP="006D19BE">
                  <w:pPr>
                    <w:pStyle w:val="Prrafodelista"/>
                    <w:numPr>
                      <w:ilvl w:val="0"/>
                      <w:numId w:val="38"/>
                    </w:numPr>
                    <w:spacing w:line="276" w:lineRule="auto"/>
                    <w:contextualSpacing w:val="0"/>
                    <w:rPr>
                      <w:rStyle w:val="font81"/>
                      <w:color w:val="000000" w:themeColor="text1"/>
                      <w:sz w:val="18"/>
                      <w:szCs w:val="18"/>
                    </w:rPr>
                  </w:pPr>
                  <w:r w:rsidRPr="00FC344C">
                    <w:rPr>
                      <w:rStyle w:val="font81"/>
                      <w:color w:val="000000" w:themeColor="text1"/>
                      <w:sz w:val="18"/>
                      <w:szCs w:val="18"/>
                    </w:rPr>
                    <w:t>COLIMADOR DE RAYOS X</w:t>
                  </w:r>
                </w:p>
                <w:p w14:paraId="6B22F84A"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Colimador: motorizado o manual</w:t>
                  </w:r>
                </w:p>
                <w:p w14:paraId="379C2D96"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Temporizador luminoso: de al menos 30 segundos y/o ajustable</w:t>
                  </w:r>
                </w:p>
                <w:p w14:paraId="7D8DB352"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Campo máximo 430x430 mm</w:t>
                  </w:r>
                </w:p>
                <w:p w14:paraId="40255D34"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Filtros inherentes incorporados </w:t>
                  </w:r>
                </w:p>
                <w:p w14:paraId="74757D03"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 hasta ±45° o superior</w:t>
                  </w:r>
                </w:p>
                <w:p w14:paraId="5A49D639"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Laser centrado para correcto</w:t>
                  </w:r>
                  <w:r w:rsidRPr="00FC344C">
                    <w:rPr>
                      <w:rStyle w:val="font81"/>
                      <w:color w:val="000000" w:themeColor="text1"/>
                      <w:sz w:val="18"/>
                      <w:szCs w:val="18"/>
                    </w:rPr>
                    <w:t xml:space="preserve"> </w:t>
                  </w:r>
                  <w:r w:rsidRPr="00FC344C">
                    <w:rPr>
                      <w:rStyle w:val="font81"/>
                      <w:b w:val="0"/>
                      <w:bCs w:val="0"/>
                      <w:color w:val="000000" w:themeColor="text1"/>
                      <w:sz w:val="18"/>
                      <w:szCs w:val="18"/>
                    </w:rPr>
                    <w:t>posicionamiento del detector y paciente</w:t>
                  </w:r>
                </w:p>
                <w:p w14:paraId="5DAC258B"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Iluminación Led o Halógeno</w:t>
                  </w:r>
                </w:p>
                <w:p w14:paraId="3029215C" w14:textId="77777777" w:rsidR="003218BF" w:rsidRPr="00FC344C" w:rsidRDefault="003218BF" w:rsidP="006D19BE">
                  <w:pPr>
                    <w:pStyle w:val="Prrafodelista"/>
                    <w:numPr>
                      <w:ilvl w:val="0"/>
                      <w:numId w:val="38"/>
                    </w:numPr>
                    <w:spacing w:line="276" w:lineRule="auto"/>
                    <w:contextualSpacing w:val="0"/>
                    <w:rPr>
                      <w:rStyle w:val="font81"/>
                      <w:color w:val="000000" w:themeColor="text1"/>
                      <w:sz w:val="18"/>
                      <w:szCs w:val="18"/>
                    </w:rPr>
                  </w:pPr>
                  <w:r w:rsidRPr="00FC344C">
                    <w:rPr>
                      <w:rStyle w:val="font81"/>
                      <w:color w:val="000000" w:themeColor="text1"/>
                      <w:sz w:val="18"/>
                      <w:szCs w:val="18"/>
                    </w:rPr>
                    <w:t>MESA PACIENTES</w:t>
                  </w:r>
                </w:p>
                <w:p w14:paraId="34F1946C"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al menos 180 kg o superior</w:t>
                  </w:r>
                </w:p>
                <w:p w14:paraId="32D7D072"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Ancho al menos 800 mm o superior </w:t>
                  </w:r>
                </w:p>
                <w:p w14:paraId="1C647DC2"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Largo al menos 2200 mm o superior</w:t>
                  </w:r>
                </w:p>
                <w:p w14:paraId="563934DF"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Desplazamiento longitudinal ± 440 mm o superior</w:t>
                  </w:r>
                </w:p>
                <w:p w14:paraId="6BAE2E18"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Desplazamiento transversal ± 120 mm o superior</w:t>
                  </w:r>
                </w:p>
                <w:p w14:paraId="142B3BD1" w14:textId="77777777" w:rsidR="003218BF" w:rsidRPr="00FC344C" w:rsidRDefault="003218BF" w:rsidP="006D19BE">
                  <w:pPr>
                    <w:pStyle w:val="Prrafodelista"/>
                    <w:numPr>
                      <w:ilvl w:val="1"/>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Capacidad de absorción del tablero 1.mm Al o menor </w:t>
                  </w:r>
                </w:p>
                <w:p w14:paraId="59A28662" w14:textId="77777777" w:rsidR="003218BF" w:rsidRPr="00FC344C" w:rsidRDefault="003218BF" w:rsidP="006D19BE">
                  <w:pPr>
                    <w:pStyle w:val="Prrafodelista"/>
                    <w:numPr>
                      <w:ilvl w:val="0"/>
                      <w:numId w:val="38"/>
                    </w:numPr>
                    <w:spacing w:line="276" w:lineRule="auto"/>
                    <w:contextualSpacing w:val="0"/>
                    <w:rPr>
                      <w:rStyle w:val="font81"/>
                      <w:color w:val="000000" w:themeColor="text1"/>
                      <w:sz w:val="18"/>
                      <w:szCs w:val="18"/>
                    </w:rPr>
                  </w:pPr>
                  <w:r w:rsidRPr="00FC344C">
                    <w:rPr>
                      <w:rStyle w:val="font81"/>
                      <w:color w:val="000000" w:themeColor="text1"/>
                      <w:sz w:val="18"/>
                      <w:szCs w:val="18"/>
                    </w:rPr>
                    <w:t>ESTATIVO VERTICAL/MURAL</w:t>
                  </w:r>
                </w:p>
                <w:p w14:paraId="4B0A460D" w14:textId="77777777" w:rsidR="003218BF" w:rsidRPr="00FC344C" w:rsidRDefault="003218BF" w:rsidP="006D19BE">
                  <w:pPr>
                    <w:pStyle w:val="Prrafodelista"/>
                    <w:numPr>
                      <w:ilvl w:val="1"/>
                      <w:numId w:val="38"/>
                    </w:numPr>
                    <w:spacing w:line="276" w:lineRule="auto"/>
                    <w:contextualSpacing w:val="0"/>
                    <w:rPr>
                      <w:rStyle w:val="font81"/>
                      <w:b w:val="0"/>
                      <w:bCs w:val="0"/>
                      <w:color w:val="000000" w:themeColor="text1"/>
                      <w:sz w:val="18"/>
                      <w:szCs w:val="18"/>
                    </w:rPr>
                  </w:pPr>
                  <w:r w:rsidRPr="00FC344C">
                    <w:rPr>
                      <w:rStyle w:val="font81"/>
                      <w:b w:val="0"/>
                      <w:bCs w:val="0"/>
                      <w:color w:val="000000" w:themeColor="text1"/>
                      <w:sz w:val="18"/>
                      <w:szCs w:val="18"/>
                    </w:rPr>
                    <w:t>Columna piso</w:t>
                  </w:r>
                </w:p>
                <w:p w14:paraId="642E4281" w14:textId="77777777" w:rsidR="003218BF" w:rsidRPr="00FC344C" w:rsidRDefault="003218BF" w:rsidP="006D19BE">
                  <w:pPr>
                    <w:pStyle w:val="Prrafodelista"/>
                    <w:numPr>
                      <w:ilvl w:val="1"/>
                      <w:numId w:val="38"/>
                    </w:numPr>
                    <w:spacing w:line="276" w:lineRule="auto"/>
                    <w:contextualSpacing w:val="0"/>
                    <w:rPr>
                      <w:rStyle w:val="font81"/>
                      <w:b w:val="0"/>
                      <w:bCs w:val="0"/>
                      <w:color w:val="000000" w:themeColor="text1"/>
                      <w:sz w:val="18"/>
                      <w:szCs w:val="18"/>
                    </w:rPr>
                  </w:pPr>
                  <w:r w:rsidRPr="00FC344C">
                    <w:rPr>
                      <w:rStyle w:val="font81"/>
                      <w:b w:val="0"/>
                      <w:bCs w:val="0"/>
                      <w:color w:val="000000" w:themeColor="text1"/>
                      <w:sz w:val="18"/>
                      <w:szCs w:val="18"/>
                    </w:rPr>
                    <w:t>Desplazamiento vertical del Bucky 1400 mm o superior</w:t>
                  </w:r>
                </w:p>
                <w:p w14:paraId="5DBA2A46" w14:textId="77777777" w:rsidR="003218BF" w:rsidRPr="00FC344C" w:rsidRDefault="003218BF" w:rsidP="006D19BE">
                  <w:pPr>
                    <w:pStyle w:val="Prrafodelista"/>
                    <w:numPr>
                      <w:ilvl w:val="1"/>
                      <w:numId w:val="38"/>
                    </w:numPr>
                    <w:spacing w:line="276" w:lineRule="auto"/>
                    <w:contextualSpacing w:val="0"/>
                    <w:rPr>
                      <w:rStyle w:val="font81"/>
                      <w:b w:val="0"/>
                      <w:bCs w:val="0"/>
                      <w:color w:val="000000" w:themeColor="text1"/>
                      <w:sz w:val="18"/>
                      <w:szCs w:val="18"/>
                    </w:rPr>
                  </w:pPr>
                  <w:r w:rsidRPr="00FC344C">
                    <w:rPr>
                      <w:rStyle w:val="font81"/>
                      <w:b w:val="0"/>
                      <w:bCs w:val="0"/>
                      <w:color w:val="000000" w:themeColor="text1"/>
                      <w:sz w:val="18"/>
                      <w:szCs w:val="18"/>
                    </w:rPr>
                    <w:t>Control de exposición automática</w:t>
                  </w:r>
                </w:p>
                <w:p w14:paraId="49F4B059" w14:textId="77777777" w:rsidR="003218BF" w:rsidRPr="00FC344C" w:rsidRDefault="003218BF" w:rsidP="006D19BE">
                  <w:pPr>
                    <w:pStyle w:val="Prrafodelista"/>
                    <w:numPr>
                      <w:ilvl w:val="1"/>
                      <w:numId w:val="38"/>
                    </w:numPr>
                    <w:spacing w:line="276" w:lineRule="auto"/>
                    <w:contextualSpacing w:val="0"/>
                    <w:rPr>
                      <w:rStyle w:val="font81"/>
                      <w:b w:val="0"/>
                      <w:bCs w:val="0"/>
                      <w:color w:val="000000" w:themeColor="text1"/>
                      <w:sz w:val="18"/>
                      <w:szCs w:val="18"/>
                    </w:rPr>
                  </w:pPr>
                  <w:r w:rsidRPr="00FC344C">
                    <w:rPr>
                      <w:rStyle w:val="font81"/>
                      <w:b w:val="0"/>
                      <w:bCs w:val="0"/>
                      <w:color w:val="000000" w:themeColor="text1"/>
                      <w:sz w:val="18"/>
                      <w:szCs w:val="18"/>
                    </w:rPr>
                    <w:t>Con auto tracking del tubo de RX y detector para ajuste de altura</w:t>
                  </w:r>
                </w:p>
                <w:p w14:paraId="4B1E15E8" w14:textId="77777777" w:rsidR="003218BF" w:rsidRPr="00FC344C" w:rsidRDefault="003218BF" w:rsidP="006D19BE">
                  <w:pPr>
                    <w:pStyle w:val="Prrafodelista"/>
                    <w:numPr>
                      <w:ilvl w:val="0"/>
                      <w:numId w:val="38"/>
                    </w:numPr>
                    <w:spacing w:line="276" w:lineRule="auto"/>
                    <w:jc w:val="both"/>
                    <w:rPr>
                      <w:rStyle w:val="font81"/>
                      <w:color w:val="000000" w:themeColor="text1"/>
                      <w:sz w:val="18"/>
                      <w:szCs w:val="18"/>
                    </w:rPr>
                  </w:pPr>
                  <w:r w:rsidRPr="00FC344C">
                    <w:rPr>
                      <w:rStyle w:val="font81"/>
                      <w:color w:val="000000" w:themeColor="text1"/>
                      <w:sz w:val="18"/>
                      <w:szCs w:val="18"/>
                    </w:rPr>
                    <w:t>DIGITALIZADOR DR</w:t>
                  </w:r>
                </w:p>
                <w:p w14:paraId="5C3B3B5F" w14:textId="77777777" w:rsidR="003218BF" w:rsidRPr="00FC344C" w:rsidRDefault="003218BF" w:rsidP="006D19BE">
                  <w:pPr>
                    <w:pStyle w:val="Prrafodelista"/>
                    <w:numPr>
                      <w:ilvl w:val="1"/>
                      <w:numId w:val="38"/>
                    </w:numPr>
                    <w:spacing w:line="276" w:lineRule="auto"/>
                    <w:jc w:val="both"/>
                    <w:rPr>
                      <w:rStyle w:val="font81"/>
                      <w:b w:val="0"/>
                      <w:bCs w:val="0"/>
                      <w:color w:val="000000" w:themeColor="text1"/>
                      <w:sz w:val="18"/>
                      <w:szCs w:val="18"/>
                    </w:rPr>
                  </w:pPr>
                  <w:r w:rsidRPr="00FC344C">
                    <w:rPr>
                      <w:rStyle w:val="font81"/>
                      <w:b w:val="0"/>
                      <w:bCs w:val="0"/>
                      <w:color w:val="000000" w:themeColor="text1"/>
                      <w:sz w:val="18"/>
                      <w:szCs w:val="18"/>
                    </w:rPr>
                    <w:t>Detector digital con centellador de yoduro de Cesio con sujetador</w:t>
                  </w:r>
                </w:p>
                <w:p w14:paraId="6761A066" w14:textId="77777777" w:rsidR="003218BF" w:rsidRPr="00FC344C" w:rsidRDefault="003218BF" w:rsidP="006D19BE">
                  <w:pPr>
                    <w:pStyle w:val="Prrafodelista"/>
                    <w:numPr>
                      <w:ilvl w:val="1"/>
                      <w:numId w:val="38"/>
                    </w:numPr>
                    <w:jc w:val="both"/>
                    <w:rPr>
                      <w:rStyle w:val="font81"/>
                      <w:b w:val="0"/>
                      <w:bCs w:val="0"/>
                      <w:color w:val="000000" w:themeColor="text1"/>
                      <w:sz w:val="18"/>
                      <w:szCs w:val="18"/>
                    </w:rPr>
                  </w:pPr>
                  <w:r w:rsidRPr="00FC344C">
                    <w:rPr>
                      <w:rStyle w:val="font81"/>
                      <w:b w:val="0"/>
                      <w:bCs w:val="0"/>
                      <w:color w:val="000000" w:themeColor="text1"/>
                      <w:sz w:val="18"/>
                      <w:szCs w:val="18"/>
                    </w:rPr>
                    <w:t xml:space="preserve">Sistema detector digital (DR) para mesa móvil </w:t>
                  </w:r>
                </w:p>
                <w:p w14:paraId="275350AF" w14:textId="77777777" w:rsidR="003218BF" w:rsidRPr="00FC344C" w:rsidRDefault="003218BF" w:rsidP="00393D77">
                  <w:pPr>
                    <w:pStyle w:val="Prrafodelista"/>
                    <w:numPr>
                      <w:ilvl w:val="1"/>
                      <w:numId w:val="38"/>
                    </w:numPr>
                    <w:jc w:val="both"/>
                    <w:rPr>
                      <w:rStyle w:val="font81"/>
                      <w:b w:val="0"/>
                      <w:bCs w:val="0"/>
                      <w:color w:val="000000" w:themeColor="text1"/>
                      <w:sz w:val="18"/>
                      <w:szCs w:val="18"/>
                    </w:rPr>
                  </w:pPr>
                  <w:r w:rsidRPr="00FC344C">
                    <w:rPr>
                      <w:rStyle w:val="font81"/>
                      <w:b w:val="0"/>
                      <w:bCs w:val="0"/>
                      <w:color w:val="000000" w:themeColor="text1"/>
                      <w:sz w:val="18"/>
                      <w:szCs w:val="18"/>
                    </w:rPr>
                    <w:t>Sistema detector digital (DR) para Estativo móvil o fijo</w:t>
                  </w:r>
                </w:p>
                <w:p w14:paraId="424B0511" w14:textId="77777777" w:rsidR="003218BF" w:rsidRPr="00FC344C" w:rsidRDefault="003218BF" w:rsidP="00393D77">
                  <w:pPr>
                    <w:pStyle w:val="Ttulo1"/>
                    <w:numPr>
                      <w:ilvl w:val="1"/>
                      <w:numId w:val="38"/>
                    </w:numPr>
                    <w:spacing w:before="0"/>
                    <w:ind w:left="777" w:hanging="360"/>
                    <w:jc w:val="both"/>
                    <w:outlineLvl w:val="0"/>
                    <w:rPr>
                      <w:rStyle w:val="font81"/>
                      <w:b w:val="0"/>
                      <w:bCs w:val="0"/>
                      <w:color w:val="000000" w:themeColor="text1"/>
                      <w:sz w:val="18"/>
                      <w:szCs w:val="18"/>
                    </w:rPr>
                  </w:pPr>
                  <w:r w:rsidRPr="00FC344C">
                    <w:rPr>
                      <w:rStyle w:val="font81"/>
                      <w:b w:val="0"/>
                      <w:bCs w:val="0"/>
                      <w:color w:val="000000" w:themeColor="text1"/>
                      <w:sz w:val="18"/>
                      <w:szCs w:val="18"/>
                    </w:rPr>
                    <w:t>Matriz detector 2300 x 2800 o superior.</w:t>
                  </w:r>
                </w:p>
                <w:p w14:paraId="530E3F8E" w14:textId="77777777" w:rsidR="003218BF" w:rsidRPr="00FC344C" w:rsidRDefault="003218BF" w:rsidP="00393D77">
                  <w:pPr>
                    <w:pStyle w:val="Ttulo1"/>
                    <w:numPr>
                      <w:ilvl w:val="1"/>
                      <w:numId w:val="38"/>
                    </w:numPr>
                    <w:spacing w:before="0"/>
                    <w:ind w:left="777" w:hanging="360"/>
                    <w:jc w:val="both"/>
                    <w:outlineLvl w:val="0"/>
                    <w:rPr>
                      <w:rStyle w:val="font81"/>
                      <w:b w:val="0"/>
                      <w:bCs w:val="0"/>
                      <w:color w:val="000000" w:themeColor="text1"/>
                      <w:sz w:val="18"/>
                      <w:szCs w:val="18"/>
                    </w:rPr>
                  </w:pPr>
                  <w:r w:rsidRPr="00FC344C">
                    <w:rPr>
                      <w:rStyle w:val="font81"/>
                      <w:b w:val="0"/>
                      <w:bCs w:val="0"/>
                      <w:color w:val="000000" w:themeColor="text1"/>
                      <w:sz w:val="18"/>
                      <w:szCs w:val="18"/>
                    </w:rPr>
                    <w:t>Tamaño pixel de 150µm o mejor</w:t>
                  </w:r>
                </w:p>
                <w:p w14:paraId="64A91761" w14:textId="77777777" w:rsidR="003218BF" w:rsidRPr="00FC344C" w:rsidRDefault="003218BF" w:rsidP="00393D77">
                  <w:pPr>
                    <w:pStyle w:val="Ttulo1"/>
                    <w:numPr>
                      <w:ilvl w:val="1"/>
                      <w:numId w:val="38"/>
                    </w:numPr>
                    <w:spacing w:before="0"/>
                    <w:ind w:left="777" w:hanging="360"/>
                    <w:jc w:val="both"/>
                    <w:outlineLvl w:val="0"/>
                    <w:rPr>
                      <w:rStyle w:val="font81"/>
                      <w:b w:val="0"/>
                      <w:bCs w:val="0"/>
                      <w:color w:val="000000" w:themeColor="text1"/>
                      <w:sz w:val="18"/>
                      <w:szCs w:val="18"/>
                    </w:rPr>
                  </w:pPr>
                  <w:r w:rsidRPr="00FC344C">
                    <w:rPr>
                      <w:rStyle w:val="font81"/>
                      <w:b w:val="0"/>
                      <w:bCs w:val="0"/>
                      <w:color w:val="000000" w:themeColor="text1"/>
                      <w:sz w:val="18"/>
                      <w:szCs w:val="18"/>
                    </w:rPr>
                    <w:t>Tamaño de detector 345 mm X 420 mm o mejor</w:t>
                  </w:r>
                </w:p>
                <w:p w14:paraId="45F2DA8D" w14:textId="77777777" w:rsidR="003218BF" w:rsidRPr="00FC344C" w:rsidRDefault="003218BF" w:rsidP="00393D77">
                  <w:pPr>
                    <w:pStyle w:val="Ttulo1"/>
                    <w:numPr>
                      <w:ilvl w:val="1"/>
                      <w:numId w:val="38"/>
                    </w:numPr>
                    <w:spacing w:before="0"/>
                    <w:ind w:left="777" w:hanging="360"/>
                    <w:jc w:val="both"/>
                    <w:outlineLvl w:val="0"/>
                    <w:rPr>
                      <w:rStyle w:val="font81"/>
                      <w:b w:val="0"/>
                      <w:bCs w:val="0"/>
                      <w:color w:val="000000" w:themeColor="text1"/>
                      <w:sz w:val="18"/>
                      <w:szCs w:val="18"/>
                    </w:rPr>
                  </w:pPr>
                  <w:r w:rsidRPr="00FC344C">
                    <w:rPr>
                      <w:rStyle w:val="font81"/>
                      <w:b w:val="0"/>
                      <w:bCs w:val="0"/>
                      <w:color w:val="000000" w:themeColor="text1"/>
                      <w:sz w:val="18"/>
                      <w:szCs w:val="18"/>
                    </w:rPr>
                    <w:t xml:space="preserve">Peso de detector 3.6kg o menor. </w:t>
                  </w:r>
                </w:p>
                <w:p w14:paraId="10B725CC" w14:textId="77777777" w:rsidR="003218BF" w:rsidRPr="00FC344C" w:rsidRDefault="003218BF" w:rsidP="006D19BE">
                  <w:pPr>
                    <w:pStyle w:val="Prrafodelista"/>
                    <w:numPr>
                      <w:ilvl w:val="1"/>
                      <w:numId w:val="38"/>
                    </w:numPr>
                    <w:rPr>
                      <w:rFonts w:ascii="Arial" w:hAnsi="Arial" w:cs="Arial"/>
                      <w:color w:val="000000" w:themeColor="text1"/>
                      <w:sz w:val="18"/>
                      <w:szCs w:val="18"/>
                    </w:rPr>
                  </w:pPr>
                  <w:r w:rsidRPr="00FC344C">
                    <w:rPr>
                      <w:rFonts w:ascii="Arial" w:hAnsi="Arial" w:cs="Arial"/>
                      <w:color w:val="000000" w:themeColor="text1"/>
                      <w:sz w:val="18"/>
                      <w:szCs w:val="18"/>
                    </w:rPr>
                    <w:t>Capacidad de funcionamiento con cable y/o inalámbrico</w:t>
                  </w:r>
                </w:p>
                <w:p w14:paraId="5D31BD07" w14:textId="77777777" w:rsidR="003218BF" w:rsidRPr="00FC344C" w:rsidRDefault="003218BF" w:rsidP="006D19BE">
                  <w:pPr>
                    <w:pStyle w:val="Prrafodelista"/>
                    <w:numPr>
                      <w:ilvl w:val="1"/>
                      <w:numId w:val="38"/>
                    </w:numPr>
                    <w:rPr>
                      <w:rFonts w:ascii="Arial" w:hAnsi="Arial" w:cs="Arial"/>
                      <w:color w:val="000000" w:themeColor="text1"/>
                      <w:sz w:val="18"/>
                      <w:szCs w:val="18"/>
                    </w:rPr>
                  </w:pPr>
                  <w:r w:rsidRPr="00FC344C">
                    <w:rPr>
                      <w:rFonts w:ascii="Arial" w:hAnsi="Arial" w:cs="Arial"/>
                      <w:color w:val="000000" w:themeColor="text1"/>
                      <w:sz w:val="18"/>
                      <w:szCs w:val="18"/>
                    </w:rPr>
                    <w:t>Niveles de protección al agua y polvo (comprobable)</w:t>
                  </w:r>
                </w:p>
                <w:p w14:paraId="582D9F0A" w14:textId="77777777" w:rsidR="003218BF" w:rsidRPr="00FC344C" w:rsidRDefault="003218BF" w:rsidP="006D19BE">
                  <w:pPr>
                    <w:pStyle w:val="Prrafodelista"/>
                    <w:numPr>
                      <w:ilvl w:val="1"/>
                      <w:numId w:val="38"/>
                    </w:numPr>
                    <w:rPr>
                      <w:rFonts w:ascii="Arial" w:hAnsi="Arial" w:cs="Arial"/>
                      <w:color w:val="000000" w:themeColor="text1"/>
                      <w:sz w:val="18"/>
                      <w:szCs w:val="18"/>
                    </w:rPr>
                  </w:pPr>
                  <w:r w:rsidRPr="00FC344C">
                    <w:rPr>
                      <w:rFonts w:ascii="Arial" w:hAnsi="Arial" w:cs="Arial"/>
                      <w:color w:val="000000" w:themeColor="text1"/>
                      <w:sz w:val="18"/>
                      <w:szCs w:val="18"/>
                    </w:rPr>
                    <w:t>Durabilidad de batería en uso ≥ 3 Hrs</w:t>
                  </w:r>
                </w:p>
                <w:p w14:paraId="693B393E" w14:textId="77777777" w:rsidR="003218BF" w:rsidRPr="00FC344C" w:rsidRDefault="003218BF" w:rsidP="006D19BE">
                  <w:pPr>
                    <w:pStyle w:val="Prrafodelista"/>
                    <w:numPr>
                      <w:ilvl w:val="1"/>
                      <w:numId w:val="38"/>
                    </w:numPr>
                    <w:rPr>
                      <w:rFonts w:ascii="Arial" w:hAnsi="Arial" w:cs="Arial"/>
                      <w:color w:val="000000" w:themeColor="text1"/>
                      <w:sz w:val="18"/>
                      <w:szCs w:val="18"/>
                    </w:rPr>
                  </w:pPr>
                  <w:r w:rsidRPr="00FC344C">
                    <w:rPr>
                      <w:rFonts w:ascii="Arial" w:hAnsi="Arial" w:cs="Arial"/>
                      <w:color w:val="000000" w:themeColor="text1"/>
                      <w:sz w:val="18"/>
                      <w:szCs w:val="18"/>
                    </w:rPr>
                    <w:t>Tiempo de carga de batería de 0% a 100% ≤ 4 hrs</w:t>
                  </w:r>
                </w:p>
                <w:p w14:paraId="200FEDF8" w14:textId="77777777" w:rsidR="003218BF" w:rsidRPr="00FC344C" w:rsidRDefault="003218BF" w:rsidP="006D19BE">
                  <w:pPr>
                    <w:pStyle w:val="Prrafodelista"/>
                    <w:numPr>
                      <w:ilvl w:val="1"/>
                      <w:numId w:val="38"/>
                    </w:numPr>
                    <w:rPr>
                      <w:rFonts w:ascii="Arial" w:hAnsi="Arial" w:cs="Arial"/>
                      <w:color w:val="000000" w:themeColor="text1"/>
                      <w:sz w:val="18"/>
                      <w:szCs w:val="18"/>
                    </w:rPr>
                  </w:pPr>
                  <w:r w:rsidRPr="00FC344C">
                    <w:rPr>
                      <w:rFonts w:ascii="Arial" w:hAnsi="Arial" w:cs="Arial"/>
                      <w:color w:val="000000" w:themeColor="text1"/>
                      <w:sz w:val="18"/>
                      <w:szCs w:val="18"/>
                    </w:rPr>
                    <w:t>Capacidad de almacenamiento de estudios en el detector ≥100 imágenes</w:t>
                  </w:r>
                </w:p>
                <w:p w14:paraId="1E2912E5" w14:textId="77777777" w:rsidR="003218BF" w:rsidRPr="00FC344C" w:rsidRDefault="003218BF" w:rsidP="006D19BE">
                  <w:pPr>
                    <w:pStyle w:val="Prrafodelista"/>
                    <w:numPr>
                      <w:ilvl w:val="0"/>
                      <w:numId w:val="38"/>
                    </w:numPr>
                    <w:spacing w:line="276" w:lineRule="auto"/>
                    <w:contextualSpacing w:val="0"/>
                    <w:rPr>
                      <w:rStyle w:val="font81"/>
                      <w:color w:val="000000" w:themeColor="text1"/>
                      <w:sz w:val="18"/>
                      <w:szCs w:val="18"/>
                    </w:rPr>
                  </w:pPr>
                  <w:r w:rsidRPr="00FC344C">
                    <w:rPr>
                      <w:rStyle w:val="font81"/>
                      <w:color w:val="000000" w:themeColor="text1"/>
                      <w:sz w:val="18"/>
                      <w:szCs w:val="18"/>
                    </w:rPr>
                    <w:t>CONSOLA OPERADOR / ESTACION DE TRABAJO</w:t>
                  </w:r>
                </w:p>
                <w:p w14:paraId="28C69FD4"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FUNCIONES Y SOFTWARE</w:t>
                  </w:r>
                </w:p>
                <w:p w14:paraId="66EE4A2D"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Software en español</w:t>
                  </w:r>
                </w:p>
                <w:p w14:paraId="5EA08919"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Integración total a Sistemas RIS PACS</w:t>
                  </w:r>
                </w:p>
                <w:p w14:paraId="4FB85B5F"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Funciones procesamiento de Imágenes</w:t>
                  </w:r>
                </w:p>
                <w:p w14:paraId="6E963CCD"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Bordes</w:t>
                  </w:r>
                </w:p>
                <w:p w14:paraId="14A776E4"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Brillo, contraste</w:t>
                  </w:r>
                </w:p>
                <w:p w14:paraId="7788CA63"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Estadísticas</w:t>
                  </w:r>
                </w:p>
                <w:p w14:paraId="55C935B2"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lastRenderedPageBreak/>
                    <w:t>Mediciones</w:t>
                  </w:r>
                </w:p>
                <w:p w14:paraId="231DBFB6"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Zoom</w:t>
                  </w:r>
                </w:p>
                <w:p w14:paraId="47507EFC"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Anotaciones</w:t>
                  </w:r>
                </w:p>
                <w:p w14:paraId="76246987"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Ventanas </w:t>
                  </w:r>
                </w:p>
                <w:p w14:paraId="6DF15408" w14:textId="77777777" w:rsidR="003218BF" w:rsidRPr="00FC344C" w:rsidRDefault="003218BF" w:rsidP="006D19BE">
                  <w:pPr>
                    <w:pStyle w:val="Prrafodelista"/>
                    <w:numPr>
                      <w:ilvl w:val="3"/>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y mas</w:t>
                  </w:r>
                </w:p>
                <w:p w14:paraId="5E3197A3"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manejo de lista de pacientes</w:t>
                  </w:r>
                </w:p>
                <w:p w14:paraId="2F93353D"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acoplamiento a otra impresora de placas radiográficas</w:t>
                  </w:r>
                </w:p>
                <w:p w14:paraId="3D6E23A7"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capacidad de acoplamiento a otras estaciones de trabajo </w:t>
                  </w:r>
                </w:p>
                <w:p w14:paraId="455A83E0"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con sistema DICOM.</w:t>
                  </w:r>
                </w:p>
                <w:p w14:paraId="3C8209C8"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PROCESADOR y CPU</w:t>
                  </w:r>
                </w:p>
                <w:p w14:paraId="63BE1C97"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Procesador i7 DE 10Ma generación o superior</w:t>
                  </w:r>
                </w:p>
                <w:p w14:paraId="0F5BAC05"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Velocidad 2.8Ghz o superior</w:t>
                  </w:r>
                </w:p>
                <w:p w14:paraId="4AE2E327"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MEMORIA RAM</w:t>
                  </w:r>
                </w:p>
                <w:p w14:paraId="7D3136DE"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8GB o superior</w:t>
                  </w:r>
                </w:p>
                <w:p w14:paraId="6412CB79"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DDR4 o superior</w:t>
                  </w:r>
                </w:p>
                <w:p w14:paraId="4014BF4B"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 xml:space="preserve">DISCO DE ALMACENAMIENTO </w:t>
                  </w:r>
                </w:p>
                <w:p w14:paraId="76FB6E05"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SSD 960 Gb O MEJOR</w:t>
                  </w:r>
                </w:p>
                <w:p w14:paraId="26B8A47D"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MONITOR</w:t>
                  </w:r>
                </w:p>
                <w:p w14:paraId="148B0DD4"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 grado medico</w:t>
                  </w:r>
                </w:p>
                <w:p w14:paraId="359E3D42" w14:textId="5BE85A45" w:rsidR="003218BF" w:rsidRPr="00FC344C" w:rsidRDefault="00393D77" w:rsidP="006D19BE">
                  <w:pPr>
                    <w:pStyle w:val="Prrafodelista"/>
                    <w:numPr>
                      <w:ilvl w:val="2"/>
                      <w:numId w:val="38"/>
                    </w:numPr>
                    <w:spacing w:line="276" w:lineRule="auto"/>
                    <w:rPr>
                      <w:rStyle w:val="font81"/>
                      <w:b w:val="0"/>
                      <w:bCs w:val="0"/>
                      <w:color w:val="000000" w:themeColor="text1"/>
                      <w:sz w:val="18"/>
                      <w:szCs w:val="18"/>
                    </w:rPr>
                  </w:pPr>
                  <w:r w:rsidRPr="00FC344C">
                    <w:rPr>
                      <w:rFonts w:ascii="Arial" w:hAnsi="Arial" w:cs="Arial"/>
                      <w:color w:val="000000" w:themeColor="text1"/>
                    </w:rPr>
                    <w:t>El monitor deberá ser compatible con el equipo de RX</w:t>
                  </w:r>
                  <w:r w:rsidR="003218BF" w:rsidRPr="00FC344C">
                    <w:rPr>
                      <w:rStyle w:val="font81"/>
                      <w:b w:val="0"/>
                      <w:bCs w:val="0"/>
                      <w:color w:val="000000" w:themeColor="text1"/>
                      <w:sz w:val="18"/>
                      <w:szCs w:val="18"/>
                    </w:rPr>
                    <w:t xml:space="preserve"> </w:t>
                  </w:r>
                </w:p>
                <w:p w14:paraId="12A0CC25"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Entrada VGA o HDMI compatible don el CPU</w:t>
                  </w:r>
                </w:p>
                <w:p w14:paraId="3DC45FA3"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Tamaño 21” o superior</w:t>
                  </w:r>
                </w:p>
                <w:p w14:paraId="3195D2E6"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Resolución 1920x1080 o superior</w:t>
                  </w:r>
                </w:p>
                <w:p w14:paraId="5BC87D7F"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Tecnología led o superior</w:t>
                  </w:r>
                </w:p>
                <w:p w14:paraId="358356F7"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TECLADO Y MOUSE</w:t>
                  </w:r>
                </w:p>
                <w:p w14:paraId="0AAC15CE"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Deben ser de la misma marca que el equipo central</w:t>
                  </w:r>
                </w:p>
                <w:p w14:paraId="06CD2BAC"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Teclado idioma español latino</w:t>
                  </w:r>
                </w:p>
                <w:p w14:paraId="081122EE"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Mouse, óptico de dos botones y </w:t>
                  </w:r>
                  <w:proofErr w:type="spellStart"/>
                  <w:r w:rsidRPr="00FC344C">
                    <w:rPr>
                      <w:rStyle w:val="font81"/>
                      <w:b w:val="0"/>
                      <w:bCs w:val="0"/>
                      <w:color w:val="000000" w:themeColor="text1"/>
                      <w:sz w:val="18"/>
                      <w:szCs w:val="18"/>
                    </w:rPr>
                    <w:t>scroll</w:t>
                  </w:r>
                  <w:proofErr w:type="spellEnd"/>
                  <w:r w:rsidRPr="00FC344C">
                    <w:rPr>
                      <w:rStyle w:val="font81"/>
                      <w:b w:val="0"/>
                      <w:bCs w:val="0"/>
                      <w:color w:val="000000" w:themeColor="text1"/>
                      <w:sz w:val="18"/>
                      <w:szCs w:val="18"/>
                    </w:rPr>
                    <w:t xml:space="preserve"> o superior</w:t>
                  </w:r>
                </w:p>
                <w:p w14:paraId="1475B5D7"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LICENCIAS WINDOWS Y OTROS</w:t>
                  </w:r>
                </w:p>
                <w:p w14:paraId="02CDC77C" w14:textId="4E00331B"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Windows 10 profesional 64 bits </w:t>
                  </w:r>
                  <w:r w:rsidR="00BB049E" w:rsidRPr="00FC344C">
                    <w:rPr>
                      <w:rStyle w:val="font81"/>
                      <w:b w:val="0"/>
                      <w:bCs w:val="0"/>
                      <w:color w:val="000000" w:themeColor="text1"/>
                      <w:sz w:val="18"/>
                      <w:szCs w:val="18"/>
                    </w:rPr>
                    <w:t xml:space="preserve">y software </w:t>
                  </w:r>
                  <w:r w:rsidRPr="00FC344C">
                    <w:rPr>
                      <w:rStyle w:val="font81"/>
                      <w:b w:val="0"/>
                      <w:bCs w:val="0"/>
                      <w:color w:val="000000" w:themeColor="text1"/>
                      <w:sz w:val="18"/>
                      <w:szCs w:val="18"/>
                    </w:rPr>
                    <w:t>de fabrica en español</w:t>
                  </w:r>
                </w:p>
                <w:p w14:paraId="2B6A9360"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Licencia office 2019 original</w:t>
                  </w:r>
                </w:p>
                <w:p w14:paraId="32A48D9D"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ACCESORIOS DE LA ESTACION DE TRABAJO</w:t>
                  </w:r>
                </w:p>
                <w:p w14:paraId="6DD9924E"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cables de conexión</w:t>
                  </w:r>
                </w:p>
                <w:p w14:paraId="4ECEA51C"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UPS</w:t>
                  </w:r>
                </w:p>
                <w:p w14:paraId="68A0F6DD"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un PAD Mouse</w:t>
                  </w:r>
                </w:p>
                <w:p w14:paraId="022B785F"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grabado DVD/CD</w:t>
                  </w:r>
                </w:p>
                <w:p w14:paraId="58B58032" w14:textId="2DA7A656"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parlantes externos</w:t>
                  </w:r>
                </w:p>
                <w:p w14:paraId="4603D409" w14:textId="77777777" w:rsidR="003218BF" w:rsidRPr="00FC344C" w:rsidRDefault="003218BF" w:rsidP="006D19BE">
                  <w:pPr>
                    <w:pStyle w:val="Prrafodelista"/>
                    <w:numPr>
                      <w:ilvl w:val="1"/>
                      <w:numId w:val="38"/>
                    </w:numPr>
                    <w:spacing w:line="276" w:lineRule="auto"/>
                    <w:rPr>
                      <w:rStyle w:val="font81"/>
                      <w:color w:val="000000" w:themeColor="text1"/>
                      <w:sz w:val="18"/>
                      <w:szCs w:val="18"/>
                    </w:rPr>
                  </w:pPr>
                  <w:r w:rsidRPr="00FC344C">
                    <w:rPr>
                      <w:rStyle w:val="font81"/>
                      <w:color w:val="000000" w:themeColor="text1"/>
                      <w:sz w:val="18"/>
                      <w:szCs w:val="18"/>
                    </w:rPr>
                    <w:t>CONDICIONES Y FUNCIONES</w:t>
                  </w:r>
                </w:p>
                <w:p w14:paraId="1BEA2DE5"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Los equipos deben ser nuevos no se aceptará equipos reacondicionados,</w:t>
                  </w:r>
                </w:p>
                <w:p w14:paraId="01EF6EC1" w14:textId="77777777" w:rsidR="003218BF" w:rsidRPr="00FC344C" w:rsidRDefault="003218BF" w:rsidP="006D19BE">
                  <w:pPr>
                    <w:pStyle w:val="Prrafodelista"/>
                    <w:numPr>
                      <w:ilvl w:val="2"/>
                      <w:numId w:val="38"/>
                    </w:num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Deben estar registrado de fábrica y deben ser verificables</w:t>
                  </w:r>
                </w:p>
                <w:p w14:paraId="59789D4E" w14:textId="77777777" w:rsidR="003218BF" w:rsidRPr="00FC344C" w:rsidRDefault="003218BF" w:rsidP="006D19BE">
                  <w:pPr>
                    <w:pStyle w:val="Prrafodelista"/>
                    <w:numPr>
                      <w:ilvl w:val="2"/>
                      <w:numId w:val="38"/>
                    </w:numPr>
                    <w:spacing w:line="276" w:lineRule="auto"/>
                    <w:rPr>
                      <w:rFonts w:ascii="Arial" w:hAnsi="Arial" w:cs="Arial"/>
                      <w:color w:val="000000" w:themeColor="text1"/>
                      <w:sz w:val="18"/>
                      <w:szCs w:val="18"/>
                    </w:rPr>
                  </w:pPr>
                  <w:r w:rsidRPr="00FC344C">
                    <w:rPr>
                      <w:rStyle w:val="font81"/>
                      <w:b w:val="0"/>
                      <w:bCs w:val="0"/>
                      <w:color w:val="000000" w:themeColor="text1"/>
                      <w:sz w:val="18"/>
                      <w:szCs w:val="18"/>
                    </w:rPr>
                    <w:t>Equipos deberán ser línea corporativa, de negocios o similar.</w:t>
                  </w:r>
                </w:p>
              </w:tc>
            </w:tr>
            <w:tr w:rsidR="003218BF" w14:paraId="0101DCBD" w14:textId="77777777" w:rsidTr="001B5B3C">
              <w:tc>
                <w:tcPr>
                  <w:tcW w:w="5000" w:type="pct"/>
                  <w:tcBorders>
                    <w:top w:val="single" w:sz="4" w:space="0" w:color="auto"/>
                    <w:left w:val="single" w:sz="4" w:space="0" w:color="auto"/>
                    <w:bottom w:val="single" w:sz="4" w:space="0" w:color="auto"/>
                    <w:right w:val="single" w:sz="4" w:space="0" w:color="auto"/>
                  </w:tcBorders>
                  <w:hideMark/>
                </w:tcPr>
                <w:p w14:paraId="08F02D2D" w14:textId="77777777" w:rsidR="003218BF" w:rsidRPr="00FC344C" w:rsidRDefault="003218BF" w:rsidP="003218BF">
                  <w:pPr>
                    <w:pStyle w:val="Prrafodelista"/>
                    <w:spacing w:line="276" w:lineRule="auto"/>
                    <w:ind w:left="0"/>
                    <w:jc w:val="both"/>
                    <w:rPr>
                      <w:rFonts w:ascii="Arial" w:hAnsi="Arial" w:cs="Arial"/>
                      <w:b/>
                      <w:color w:val="000000" w:themeColor="text1"/>
                      <w:sz w:val="18"/>
                      <w:szCs w:val="18"/>
                    </w:rPr>
                  </w:pPr>
                </w:p>
              </w:tc>
            </w:tr>
            <w:tr w:rsidR="003218BF" w14:paraId="5C968BB9"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DEA69" w14:textId="77777777" w:rsidR="003218BF" w:rsidRPr="00FC344C" w:rsidRDefault="003218BF" w:rsidP="006D19BE">
                  <w:pPr>
                    <w:pStyle w:val="Prrafodelista"/>
                    <w:numPr>
                      <w:ilvl w:val="0"/>
                      <w:numId w:val="37"/>
                    </w:numPr>
                    <w:spacing w:line="276" w:lineRule="auto"/>
                    <w:jc w:val="both"/>
                    <w:rPr>
                      <w:rFonts w:ascii="Arial" w:hAnsi="Arial" w:cs="Arial"/>
                      <w:b/>
                      <w:bCs/>
                      <w:color w:val="000000" w:themeColor="text1"/>
                      <w:sz w:val="18"/>
                      <w:szCs w:val="18"/>
                    </w:rPr>
                  </w:pPr>
                  <w:r w:rsidRPr="00FC344C">
                    <w:rPr>
                      <w:rFonts w:ascii="Arial" w:hAnsi="Arial" w:cs="Arial"/>
                      <w:b/>
                      <w:bCs/>
                      <w:color w:val="000000" w:themeColor="text1"/>
                      <w:sz w:val="18"/>
                      <w:szCs w:val="18"/>
                    </w:rPr>
                    <w:t>ACCESORIOS REQUERIDOS</w:t>
                  </w:r>
                </w:p>
              </w:tc>
            </w:tr>
            <w:tr w:rsidR="003218BF" w14:paraId="6644081C" w14:textId="77777777" w:rsidTr="001B5B3C">
              <w:tc>
                <w:tcPr>
                  <w:tcW w:w="5000" w:type="pct"/>
                  <w:tcBorders>
                    <w:top w:val="single" w:sz="4" w:space="0" w:color="auto"/>
                    <w:left w:val="single" w:sz="4" w:space="0" w:color="auto"/>
                    <w:bottom w:val="single" w:sz="4" w:space="0" w:color="auto"/>
                    <w:right w:val="single" w:sz="4" w:space="0" w:color="auto"/>
                  </w:tcBorders>
                  <w:vAlign w:val="center"/>
                </w:tcPr>
                <w:p w14:paraId="167B24DB" w14:textId="77777777" w:rsidR="003218BF" w:rsidRPr="00FC344C" w:rsidRDefault="003218BF"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Delantal plomado</w:t>
                  </w:r>
                </w:p>
                <w:p w14:paraId="0D41A793" w14:textId="77777777" w:rsidR="003218BF" w:rsidRPr="00FC344C" w:rsidRDefault="003218BF"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Protector de tiroides</w:t>
                  </w:r>
                </w:p>
                <w:p w14:paraId="2AC666DB" w14:textId="77777777" w:rsidR="003218BF" w:rsidRPr="00FC344C" w:rsidRDefault="003218BF"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Lentes plomados</w:t>
                  </w:r>
                </w:p>
                <w:p w14:paraId="186498BB" w14:textId="77777777" w:rsidR="003218BF" w:rsidRPr="00FC344C" w:rsidRDefault="003218BF"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de lampara del colimador de repuesto</w:t>
                  </w:r>
                </w:p>
              </w:tc>
            </w:tr>
            <w:tr w:rsidR="003218BF" w14:paraId="7A15F22F"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AF813A1" w14:textId="77777777" w:rsidR="003218BF" w:rsidRPr="00FC344C" w:rsidRDefault="003218BF" w:rsidP="003218BF">
                  <w:pPr>
                    <w:spacing w:line="276" w:lineRule="auto"/>
                    <w:ind w:left="360"/>
                    <w:jc w:val="both"/>
                    <w:rPr>
                      <w:rFonts w:ascii="Arial" w:hAnsi="Arial" w:cs="Arial"/>
                      <w:b/>
                      <w:bCs/>
                      <w:color w:val="000000" w:themeColor="text1"/>
                      <w:sz w:val="18"/>
                      <w:szCs w:val="18"/>
                    </w:rPr>
                  </w:pPr>
                  <w:r w:rsidRPr="00FC344C">
                    <w:rPr>
                      <w:rFonts w:ascii="Arial" w:hAnsi="Arial" w:cs="Arial"/>
                      <w:b/>
                      <w:bCs/>
                      <w:color w:val="000000" w:themeColor="text1"/>
                      <w:sz w:val="18"/>
                      <w:szCs w:val="18"/>
                    </w:rPr>
                    <w:t>REQUERIMIENTOS DE ENERGÍA</w:t>
                  </w:r>
                </w:p>
              </w:tc>
            </w:tr>
            <w:tr w:rsidR="003218BF" w14:paraId="05EC8D4E" w14:textId="77777777" w:rsidTr="001B5B3C">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F8E817" w14:textId="77777777" w:rsidR="003218BF" w:rsidRPr="00FC344C" w:rsidRDefault="003218BF" w:rsidP="003218BF">
                  <w:pPr>
                    <w:spacing w:line="276" w:lineRule="auto"/>
                    <w:jc w:val="both"/>
                    <w:rPr>
                      <w:rFonts w:ascii="Arial" w:hAnsi="Arial" w:cs="Arial"/>
                      <w:color w:val="000000" w:themeColor="text1"/>
                      <w:sz w:val="18"/>
                      <w:szCs w:val="18"/>
                      <w:highlight w:val="yellow"/>
                    </w:rPr>
                  </w:pPr>
                  <w:r w:rsidRPr="00FC344C">
                    <w:rPr>
                      <w:rFonts w:ascii="Arial" w:hAnsi="Arial" w:cs="Arial"/>
                      <w:color w:val="000000" w:themeColor="text1"/>
                      <w:sz w:val="18"/>
                      <w:szCs w:val="18"/>
                    </w:rPr>
                    <w:t>FUNCIONAMIENTO EN ALIMENTACION TRIFASICA 380VaC 50Hz ±10%</w:t>
                  </w:r>
                </w:p>
              </w:tc>
            </w:tr>
            <w:tr w:rsidR="003218BF" w:rsidRPr="00FB17EA" w14:paraId="0FFDC432"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59FBB" w14:textId="77777777" w:rsidR="003218BF" w:rsidRPr="00FC344C" w:rsidRDefault="003218BF" w:rsidP="006D19BE">
                  <w:pPr>
                    <w:pStyle w:val="Prrafodelista"/>
                    <w:numPr>
                      <w:ilvl w:val="0"/>
                      <w:numId w:val="37"/>
                    </w:numPr>
                    <w:spacing w:line="276" w:lineRule="auto"/>
                    <w:jc w:val="both"/>
                    <w:rPr>
                      <w:rFonts w:ascii="Arial" w:hAnsi="Arial" w:cs="Arial"/>
                      <w:b/>
                      <w:bCs/>
                      <w:color w:val="000000" w:themeColor="text1"/>
                      <w:sz w:val="18"/>
                      <w:szCs w:val="18"/>
                    </w:rPr>
                  </w:pPr>
                  <w:bookmarkStart w:id="4" w:name="_Hlk103250521"/>
                  <w:r w:rsidRPr="00FC344C">
                    <w:rPr>
                      <w:rFonts w:ascii="Arial" w:hAnsi="Arial" w:cs="Arial"/>
                      <w:b/>
                      <w:bCs/>
                      <w:color w:val="000000" w:themeColor="text1"/>
                      <w:sz w:val="18"/>
                      <w:szCs w:val="18"/>
                      <w:u w:val="single"/>
                    </w:rPr>
                    <w:lastRenderedPageBreak/>
                    <w:t>DOCUMENTACION Y NORMATIVAS A CUMPLIR</w:t>
                  </w:r>
                </w:p>
              </w:tc>
            </w:tr>
            <w:tr w:rsidR="003218BF" w:rsidRPr="00FB17EA" w14:paraId="138C0393"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5C5DED" w14:textId="77777777" w:rsidR="003218BF" w:rsidRPr="00FC344C" w:rsidRDefault="003218BF" w:rsidP="006D19BE">
                  <w:pPr>
                    <w:pStyle w:val="Prrafodelista"/>
                    <w:numPr>
                      <w:ilvl w:val="1"/>
                      <w:numId w:val="34"/>
                    </w:numPr>
                    <w:spacing w:line="276" w:lineRule="auto"/>
                    <w:ind w:left="313" w:hanging="283"/>
                    <w:jc w:val="both"/>
                    <w:rPr>
                      <w:rFonts w:ascii="Arial" w:hAnsi="Arial" w:cs="Arial"/>
                      <w:b/>
                      <w:color w:val="000000" w:themeColor="text1"/>
                      <w:sz w:val="18"/>
                      <w:szCs w:val="18"/>
                    </w:rPr>
                  </w:pPr>
                  <w:r w:rsidRPr="00FC344C">
                    <w:rPr>
                      <w:rFonts w:ascii="Arial" w:hAnsi="Arial" w:cs="Arial"/>
                      <w:b/>
                      <w:color w:val="000000" w:themeColor="text1"/>
                      <w:sz w:val="18"/>
                      <w:szCs w:val="18"/>
                    </w:rPr>
                    <w:t>NORMATIVA A CUMPLIR</w:t>
                  </w:r>
                </w:p>
              </w:tc>
            </w:tr>
            <w:tr w:rsidR="003218BF" w:rsidRPr="00FB17EA" w14:paraId="79719EA7" w14:textId="77777777" w:rsidTr="001B5B3C">
              <w:tc>
                <w:tcPr>
                  <w:tcW w:w="0" w:type="auto"/>
                  <w:tcBorders>
                    <w:top w:val="single" w:sz="4" w:space="0" w:color="auto"/>
                    <w:left w:val="single" w:sz="4" w:space="0" w:color="auto"/>
                    <w:bottom w:val="single" w:sz="4" w:space="0" w:color="auto"/>
                    <w:right w:val="single" w:sz="4" w:space="0" w:color="auto"/>
                  </w:tcBorders>
                  <w:hideMark/>
                </w:tcPr>
                <w:p w14:paraId="7D71D3E6" w14:textId="77777777" w:rsidR="003218BF" w:rsidRPr="00FC344C" w:rsidRDefault="003218BF" w:rsidP="006D19BE">
                  <w:pPr>
                    <w:pStyle w:val="Prrafodelista"/>
                    <w:numPr>
                      <w:ilvl w:val="0"/>
                      <w:numId w:val="31"/>
                    </w:numPr>
                    <w:spacing w:line="276" w:lineRule="auto"/>
                    <w:ind w:left="313" w:hanging="283"/>
                    <w:jc w:val="both"/>
                    <w:rPr>
                      <w:rFonts w:ascii="Arial" w:hAnsi="Arial" w:cs="Arial"/>
                      <w:color w:val="000000" w:themeColor="text1"/>
                      <w:sz w:val="18"/>
                      <w:szCs w:val="18"/>
                      <w:lang w:val="es-BO"/>
                    </w:rPr>
                  </w:pPr>
                  <w:r w:rsidRPr="00FC344C">
                    <w:rPr>
                      <w:rFonts w:ascii="Arial" w:hAnsi="Arial" w:cs="Arial"/>
                      <w:color w:val="000000" w:themeColor="text1"/>
                      <w:sz w:val="18"/>
                      <w:szCs w:val="18"/>
                      <w:lang w:val="es-BO"/>
                    </w:rPr>
                    <w:t xml:space="preserve">ISO 13485 VIGENTE O IEC 6060-1, ADJUNTAR EN LA </w:t>
                  </w:r>
                  <w:r w:rsidRPr="00FC344C">
                    <w:rPr>
                      <w:rFonts w:ascii="Arial" w:hAnsi="Arial" w:cs="Arial"/>
                      <w:b/>
                      <w:color w:val="000000" w:themeColor="text1"/>
                      <w:sz w:val="18"/>
                      <w:szCs w:val="18"/>
                      <w:lang w:val="es-BO"/>
                    </w:rPr>
                    <w:t>PROPUESTA</w:t>
                  </w:r>
                  <w:r w:rsidRPr="00FC344C">
                    <w:rPr>
                      <w:rFonts w:ascii="Arial" w:hAnsi="Arial" w:cs="Arial"/>
                      <w:color w:val="000000" w:themeColor="text1"/>
                      <w:sz w:val="18"/>
                      <w:szCs w:val="18"/>
                      <w:lang w:val="es-BO"/>
                    </w:rPr>
                    <w:t xml:space="preserve"> EL RESPALDO EN FOTOCOPIA A COLOR REGISTROS O CERTIFICACIONES DE CALIDAD.</w:t>
                  </w:r>
                </w:p>
                <w:p w14:paraId="12DB12EC" w14:textId="77777777" w:rsidR="003218BF" w:rsidRPr="00FC344C" w:rsidRDefault="003218BF" w:rsidP="006D19BE">
                  <w:pPr>
                    <w:pStyle w:val="Prrafodelista"/>
                    <w:numPr>
                      <w:ilvl w:val="0"/>
                      <w:numId w:val="31"/>
                    </w:numPr>
                    <w:spacing w:line="276" w:lineRule="auto"/>
                    <w:ind w:left="313" w:hanging="283"/>
                    <w:jc w:val="both"/>
                    <w:rPr>
                      <w:rFonts w:ascii="Arial" w:hAnsi="Arial" w:cs="Arial"/>
                      <w:color w:val="000000" w:themeColor="text1"/>
                      <w:sz w:val="18"/>
                      <w:szCs w:val="18"/>
                      <w:lang w:val="es-BO"/>
                    </w:rPr>
                  </w:pPr>
                  <w:r w:rsidRPr="00FC344C">
                    <w:rPr>
                      <w:rFonts w:ascii="Arial" w:hAnsi="Arial" w:cs="Arial"/>
                      <w:color w:val="000000" w:themeColor="text1"/>
                      <w:sz w:val="18"/>
                      <w:szCs w:val="18"/>
                      <w:lang w:val="es-BO"/>
                    </w:rPr>
                    <w:t xml:space="preserve">EL EQUIPO, MARCA O FABRICANTE </w:t>
                  </w:r>
                  <w:r w:rsidRPr="00FC344C">
                    <w:rPr>
                      <w:rFonts w:ascii="Arial" w:hAnsi="Arial" w:cs="Arial"/>
                      <w:b/>
                      <w:color w:val="000000" w:themeColor="text1"/>
                      <w:sz w:val="18"/>
                      <w:szCs w:val="18"/>
                      <w:lang w:val="es-BO"/>
                    </w:rPr>
                    <w:t>CUENTA CON REGISTRO FDA. O MARCADO CE VIGENTES</w:t>
                  </w:r>
                  <w:r w:rsidRPr="00FC344C">
                    <w:rPr>
                      <w:rFonts w:ascii="Arial" w:hAnsi="Arial" w:cs="Arial"/>
                      <w:color w:val="000000" w:themeColor="text1"/>
                      <w:sz w:val="18"/>
                      <w:szCs w:val="18"/>
                      <w:lang w:val="es-BO"/>
                    </w:rPr>
                    <w:t xml:space="preserve">, CON RESPALDO EN FOTOCOPIA SIMPLE ADJUNTO EN LA </w:t>
                  </w:r>
                  <w:r w:rsidRPr="00FC344C">
                    <w:rPr>
                      <w:rFonts w:ascii="Arial" w:hAnsi="Arial" w:cs="Arial"/>
                      <w:b/>
                      <w:color w:val="000000" w:themeColor="text1"/>
                      <w:sz w:val="18"/>
                      <w:szCs w:val="18"/>
                      <w:lang w:val="es-BO"/>
                    </w:rPr>
                    <w:t>PROPUESTA</w:t>
                  </w:r>
                </w:p>
              </w:tc>
            </w:tr>
            <w:tr w:rsidR="003218BF" w:rsidRPr="00FB17EA" w14:paraId="3B8F4F3E"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07258" w14:textId="77777777" w:rsidR="003218BF" w:rsidRPr="00FC344C" w:rsidRDefault="003218BF" w:rsidP="006D19BE">
                  <w:pPr>
                    <w:pStyle w:val="Prrafodelista"/>
                    <w:numPr>
                      <w:ilvl w:val="1"/>
                      <w:numId w:val="34"/>
                    </w:numPr>
                    <w:spacing w:line="276" w:lineRule="auto"/>
                    <w:ind w:left="313" w:hanging="283"/>
                    <w:jc w:val="both"/>
                    <w:rPr>
                      <w:rFonts w:ascii="Arial" w:hAnsi="Arial" w:cs="Arial"/>
                      <w:b/>
                      <w:color w:val="000000" w:themeColor="text1"/>
                      <w:sz w:val="18"/>
                      <w:szCs w:val="18"/>
                    </w:rPr>
                  </w:pPr>
                  <w:r w:rsidRPr="00FC344C">
                    <w:rPr>
                      <w:rFonts w:ascii="Arial" w:hAnsi="Arial" w:cs="Arial"/>
                      <w:b/>
                      <w:color w:val="000000" w:themeColor="text1"/>
                      <w:sz w:val="18"/>
                      <w:szCs w:val="18"/>
                    </w:rPr>
                    <w:t>DOCUMENTACIÓN TÉCNICA</w:t>
                  </w:r>
                </w:p>
              </w:tc>
            </w:tr>
            <w:tr w:rsidR="003218BF" w:rsidRPr="00FB17EA" w14:paraId="09ED1BF6" w14:textId="77777777" w:rsidTr="001B5B3C">
              <w:tc>
                <w:tcPr>
                  <w:tcW w:w="0" w:type="auto"/>
                  <w:tcBorders>
                    <w:top w:val="single" w:sz="4" w:space="0" w:color="auto"/>
                    <w:left w:val="single" w:sz="4" w:space="0" w:color="auto"/>
                    <w:bottom w:val="single" w:sz="4" w:space="0" w:color="auto"/>
                    <w:right w:val="single" w:sz="4" w:space="0" w:color="auto"/>
                  </w:tcBorders>
                  <w:hideMark/>
                </w:tcPr>
                <w:p w14:paraId="03DFDCFC" w14:textId="77777777" w:rsidR="003218BF" w:rsidRPr="00FC344C" w:rsidRDefault="003218BF" w:rsidP="003218BF">
                  <w:pPr>
                    <w:spacing w:line="276" w:lineRule="auto"/>
                    <w:ind w:left="313" w:hanging="283"/>
                    <w:jc w:val="both"/>
                    <w:rPr>
                      <w:rFonts w:ascii="Arial" w:hAnsi="Arial" w:cs="Arial"/>
                      <w:i/>
                      <w:iCs/>
                      <w:color w:val="000000" w:themeColor="text1"/>
                      <w:sz w:val="18"/>
                      <w:szCs w:val="18"/>
                    </w:rPr>
                  </w:pPr>
                  <w:r w:rsidRPr="00FC344C">
                    <w:rPr>
                      <w:rFonts w:ascii="Arial" w:hAnsi="Arial" w:cs="Arial"/>
                      <w:i/>
                      <w:iCs/>
                      <w:color w:val="000000" w:themeColor="text1"/>
                      <w:sz w:val="18"/>
                      <w:szCs w:val="18"/>
                    </w:rPr>
                    <w:t>EN LA PROPUESTA, ADJUNTAR:</w:t>
                  </w:r>
                </w:p>
                <w:p w14:paraId="3E2D72C2" w14:textId="77777777" w:rsidR="003218BF" w:rsidRPr="00FC344C" w:rsidRDefault="003218BF"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 xml:space="preserve">CATALOGO O FICHA TÉCNICA: </w:t>
                  </w:r>
                  <w:r w:rsidRPr="00FC344C">
                    <w:rPr>
                      <w:rFonts w:ascii="Arial" w:hAnsi="Arial" w:cs="Arial"/>
                      <w:color w:val="000000" w:themeColor="text1"/>
                      <w:sz w:val="18"/>
                      <w:szCs w:val="18"/>
                    </w:rPr>
                    <w:t>EN FORMAT</w:t>
                  </w:r>
                  <w:r w:rsidRPr="00FC344C">
                    <w:rPr>
                      <w:rFonts w:ascii="Arial" w:hAnsi="Arial" w:cs="Arial"/>
                      <w:color w:val="000000" w:themeColor="text1"/>
                      <w:sz w:val="18"/>
                      <w:szCs w:val="18"/>
                      <w:lang w:val="es-BO"/>
                    </w:rPr>
                    <w:t>O</w:t>
                  </w:r>
                  <w:r w:rsidRPr="00FC344C">
                    <w:rPr>
                      <w:rFonts w:ascii="Arial" w:hAnsi="Arial" w:cs="Arial"/>
                      <w:color w:val="000000" w:themeColor="text1"/>
                      <w:sz w:val="18"/>
                      <w:szCs w:val="18"/>
                    </w:rPr>
                    <w:t xml:space="preserve"> FÍSICO EN IDIOMA ESPAÑOL CON IMAGEN Y DATOS TÉCNICOS QUE RESPALDEN EL CUMPLIMIENTO A LAS ESPECIFICACIONES TÉCNICAS.</w:t>
                  </w:r>
                </w:p>
                <w:p w14:paraId="709853B1" w14:textId="77777777" w:rsidR="003218BF" w:rsidRPr="00FC344C" w:rsidRDefault="003218BF" w:rsidP="003218BF">
                  <w:pPr>
                    <w:spacing w:line="276" w:lineRule="auto"/>
                    <w:ind w:left="313" w:hanging="283"/>
                    <w:jc w:val="both"/>
                    <w:rPr>
                      <w:rFonts w:ascii="Arial" w:hAnsi="Arial" w:cs="Arial"/>
                      <w:color w:val="000000" w:themeColor="text1"/>
                      <w:sz w:val="18"/>
                      <w:szCs w:val="18"/>
                    </w:rPr>
                  </w:pPr>
                  <w:r w:rsidRPr="00FC344C">
                    <w:rPr>
                      <w:rFonts w:ascii="Arial" w:hAnsi="Arial" w:cs="Arial"/>
                      <w:i/>
                      <w:iCs/>
                      <w:color w:val="000000" w:themeColor="text1"/>
                      <w:sz w:val="18"/>
                      <w:szCs w:val="18"/>
                    </w:rPr>
                    <w:t>EN CASO DE ADJUDICACION, PRESENTAR EL DIA DE ENTREGA DEL EQUIPO</w:t>
                  </w:r>
                  <w:r w:rsidRPr="00FC344C">
                    <w:rPr>
                      <w:rFonts w:ascii="Arial" w:hAnsi="Arial" w:cs="Arial"/>
                      <w:color w:val="000000" w:themeColor="text1"/>
                      <w:sz w:val="18"/>
                      <w:szCs w:val="18"/>
                    </w:rPr>
                    <w:t>:</w:t>
                  </w:r>
                </w:p>
                <w:p w14:paraId="1ECF97A0" w14:textId="77777777" w:rsidR="003218BF" w:rsidRPr="00FC344C" w:rsidRDefault="003218BF"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MANUAL DE USUARIO U OPERACIONES</w:t>
                  </w:r>
                  <w:r w:rsidRPr="00FC344C">
                    <w:rPr>
                      <w:rFonts w:ascii="Arial" w:hAnsi="Arial" w:cs="Arial"/>
                      <w:color w:val="000000" w:themeColor="text1"/>
                      <w:sz w:val="18"/>
                      <w:szCs w:val="18"/>
                    </w:rPr>
                    <w:t xml:space="preserve">: MÁXIMO HASTA EL MOMENTO DE LA </w:t>
                  </w:r>
                  <w:r w:rsidRPr="00FC344C">
                    <w:rPr>
                      <w:rFonts w:ascii="Arial" w:hAnsi="Arial" w:cs="Arial"/>
                      <w:b/>
                      <w:color w:val="000000" w:themeColor="text1"/>
                      <w:sz w:val="18"/>
                      <w:szCs w:val="18"/>
                    </w:rPr>
                    <w:t xml:space="preserve">RECEPCIÓN </w:t>
                  </w:r>
                  <w:r w:rsidRPr="00FC344C">
                    <w:rPr>
                      <w:rFonts w:ascii="Arial" w:hAnsi="Arial" w:cs="Arial"/>
                      <w:color w:val="000000" w:themeColor="text1"/>
                      <w:sz w:val="18"/>
                      <w:szCs w:val="18"/>
                    </w:rPr>
                    <w:t xml:space="preserve">DEBERÁ ENTREGAR EL </w:t>
                  </w:r>
                  <w:r w:rsidRPr="00FC344C">
                    <w:rPr>
                      <w:rFonts w:ascii="Arial" w:hAnsi="Arial" w:cs="Arial"/>
                      <w:b/>
                      <w:bCs/>
                      <w:i/>
                      <w:iCs/>
                      <w:color w:val="000000" w:themeColor="text1"/>
                      <w:sz w:val="18"/>
                      <w:szCs w:val="18"/>
                      <w:u w:val="single"/>
                    </w:rPr>
                    <w:t>MANUAL ORIGINAL EN FÍSICO Y DIGITAL</w:t>
                  </w:r>
                  <w:r w:rsidRPr="00FC344C">
                    <w:rPr>
                      <w:rFonts w:ascii="Arial" w:hAnsi="Arial" w:cs="Arial"/>
                      <w:color w:val="000000" w:themeColor="text1"/>
                      <w:sz w:val="18"/>
                      <w:szCs w:val="18"/>
                    </w:rPr>
                    <w:t xml:space="preserve">, SI EL MISMO NO ESTA EN ESPAÑOL ACOMPAÑAR UNA TRADUCCIÓN. </w:t>
                  </w:r>
                </w:p>
                <w:p w14:paraId="1CF8A560" w14:textId="77777777" w:rsidR="003218BF" w:rsidRPr="00FC344C" w:rsidRDefault="003218BF"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MANUAL DE SERVICIO</w:t>
                  </w:r>
                  <w:r w:rsidRPr="00FC344C">
                    <w:rPr>
                      <w:rFonts w:ascii="Arial" w:hAnsi="Arial" w:cs="Arial"/>
                      <w:color w:val="000000" w:themeColor="text1"/>
                      <w:sz w:val="18"/>
                      <w:szCs w:val="18"/>
                    </w:rPr>
                    <w:t xml:space="preserve">: MÁXIMO HASTA EL MOMENTO DE LA </w:t>
                  </w:r>
                  <w:r w:rsidRPr="00FC344C">
                    <w:rPr>
                      <w:rFonts w:ascii="Arial" w:hAnsi="Arial" w:cs="Arial"/>
                      <w:b/>
                      <w:color w:val="000000" w:themeColor="text1"/>
                      <w:sz w:val="18"/>
                      <w:szCs w:val="18"/>
                    </w:rPr>
                    <w:t xml:space="preserve">RECEPCIÓN </w:t>
                  </w:r>
                  <w:r w:rsidRPr="00FC344C">
                    <w:rPr>
                      <w:rFonts w:ascii="Arial" w:hAnsi="Arial" w:cs="Arial"/>
                      <w:color w:val="000000" w:themeColor="text1"/>
                      <w:sz w:val="18"/>
                      <w:szCs w:val="18"/>
                    </w:rPr>
                    <w:t xml:space="preserve">DEBERÁ ENTREGAR EL </w:t>
                  </w:r>
                  <w:r w:rsidRPr="00FC344C">
                    <w:rPr>
                      <w:rFonts w:ascii="Arial" w:hAnsi="Arial" w:cs="Arial"/>
                      <w:b/>
                      <w:bCs/>
                      <w:i/>
                      <w:iCs/>
                      <w:color w:val="000000" w:themeColor="text1"/>
                      <w:sz w:val="18"/>
                      <w:szCs w:val="18"/>
                      <w:u w:val="single"/>
                    </w:rPr>
                    <w:t>MANUAL ORIGINAL EN FÍSICO Y DIGITAL</w:t>
                  </w:r>
                  <w:r w:rsidRPr="00FC344C">
                    <w:rPr>
                      <w:rFonts w:ascii="Arial" w:hAnsi="Arial" w:cs="Arial"/>
                      <w:color w:val="000000" w:themeColor="text1"/>
                      <w:sz w:val="18"/>
                      <w:szCs w:val="18"/>
                    </w:rPr>
                    <w:t>, SI EL MISMO NO ESTA EN ESPAÑOL ACOMPAÑAR UNA TRADUCCIÓN O GUÍA DE USO.</w:t>
                  </w:r>
                </w:p>
              </w:tc>
            </w:tr>
            <w:tr w:rsidR="003218BF" w:rsidRPr="00FB17EA" w14:paraId="53268478" w14:textId="77777777" w:rsidTr="001B5B3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655CD" w14:textId="77777777" w:rsidR="003218BF" w:rsidRPr="00C5269E" w:rsidRDefault="003218BF" w:rsidP="006D19BE">
                  <w:pPr>
                    <w:pStyle w:val="Prrafodelista"/>
                    <w:numPr>
                      <w:ilvl w:val="0"/>
                      <w:numId w:val="37"/>
                    </w:numPr>
                    <w:spacing w:line="276" w:lineRule="auto"/>
                    <w:jc w:val="both"/>
                    <w:rPr>
                      <w:rFonts w:ascii="Arial" w:hAnsi="Arial" w:cs="Arial"/>
                      <w:b/>
                      <w:bCs/>
                      <w:i/>
                      <w:iCs/>
                      <w:color w:val="000000"/>
                      <w:sz w:val="18"/>
                      <w:szCs w:val="18"/>
                    </w:rPr>
                  </w:pPr>
                  <w:r w:rsidRPr="00C5269E">
                    <w:rPr>
                      <w:rFonts w:ascii="Arial" w:hAnsi="Arial" w:cs="Arial"/>
                      <w:b/>
                      <w:bCs/>
                      <w:sz w:val="18"/>
                      <w:szCs w:val="18"/>
                    </w:rPr>
                    <w:t>RECEPCION Y CAPACITACION</w:t>
                  </w:r>
                </w:p>
              </w:tc>
            </w:tr>
            <w:tr w:rsidR="003218BF" w:rsidRPr="00FB17EA" w14:paraId="3FD3DFA6" w14:textId="77777777" w:rsidTr="001B5B3C">
              <w:tc>
                <w:tcPr>
                  <w:tcW w:w="0" w:type="auto"/>
                  <w:shd w:val="clear" w:color="auto" w:fill="D9D9D9" w:themeFill="background1" w:themeFillShade="D9"/>
                  <w:hideMark/>
                </w:tcPr>
                <w:p w14:paraId="07B4D81F" w14:textId="77777777" w:rsidR="003218BF" w:rsidRPr="009E64EC" w:rsidRDefault="003218BF" w:rsidP="006D19BE">
                  <w:pPr>
                    <w:pStyle w:val="Prrafodelista"/>
                    <w:numPr>
                      <w:ilvl w:val="1"/>
                      <w:numId w:val="36"/>
                    </w:numPr>
                    <w:spacing w:line="276" w:lineRule="auto"/>
                    <w:ind w:left="313" w:hanging="283"/>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r>
            <w:tr w:rsidR="003218BF" w:rsidRPr="00FB17EA" w14:paraId="26B5E23B" w14:textId="77777777" w:rsidTr="001B5B3C">
              <w:trPr>
                <w:trHeight w:val="1867"/>
              </w:trPr>
              <w:tc>
                <w:tcPr>
                  <w:tcW w:w="0" w:type="auto"/>
                  <w:hideMark/>
                </w:tcPr>
                <w:p w14:paraId="3E37BA99"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7AFE4A82" w14:textId="77777777" w:rsidR="003218BF" w:rsidRPr="00652044"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52044">
                    <w:rPr>
                      <w:rFonts w:ascii="Arial" w:hAnsi="Arial" w:cs="Arial"/>
                      <w:sz w:val="18"/>
                      <w:szCs w:val="18"/>
                    </w:rPr>
                    <w:t xml:space="preserve">A </w:t>
                  </w:r>
                  <w:r w:rsidRPr="002015D0">
                    <w:rPr>
                      <w:rFonts w:ascii="Arial" w:hAnsi="Arial" w:cs="Arial"/>
                      <w:color w:val="FF0000"/>
                      <w:sz w:val="18"/>
                      <w:szCs w:val="18"/>
                    </w:rPr>
                    <w:t xml:space="preserve">(90) </w:t>
                  </w:r>
                  <w:r w:rsidRPr="001F522C">
                    <w:rPr>
                      <w:rFonts w:ascii="Arial" w:hAnsi="Arial" w:cs="Arial"/>
                      <w:color w:val="FF0000"/>
                      <w:sz w:val="18"/>
                      <w:szCs w:val="18"/>
                    </w:rPr>
                    <w:t xml:space="preserve">NOVENTA DÍAS </w:t>
                  </w:r>
                  <w:r w:rsidRPr="00631865">
                    <w:rPr>
                      <w:rFonts w:ascii="Arial" w:hAnsi="Arial" w:cs="Arial"/>
                      <w:sz w:val="18"/>
                      <w:szCs w:val="18"/>
                    </w:rPr>
                    <w:t>CALENDARIO</w:t>
                  </w:r>
                  <w:r w:rsidRPr="00FB17EA">
                    <w:rPr>
                      <w:rFonts w:ascii="Arial" w:hAnsi="Arial" w:cs="Arial"/>
                      <w:color w:val="000000"/>
                      <w:sz w:val="18"/>
                      <w:szCs w:val="18"/>
                    </w:rPr>
                    <w:t xml:space="preserve">, DENTRO DE ELLO INCLUYE LA INSTALACION Y LAS PRUEBAS DE FUNCIONAMIENTO Y ACEPTACION DEL EQUIPO. </w:t>
                  </w:r>
                </w:p>
                <w:p w14:paraId="087D4FA5"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4A652E81" w14:textId="77777777" w:rsidR="003218BF" w:rsidRPr="00FB17EA" w:rsidRDefault="003218BF"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xml:space="preserve">, PRUEBAS Y PUESTA EN </w:t>
                  </w:r>
                  <w:r>
                    <w:rPr>
                      <w:rFonts w:ascii="Arial" w:hAnsi="Arial" w:cs="Arial"/>
                      <w:color w:val="000000"/>
                      <w:sz w:val="18"/>
                      <w:szCs w:val="18"/>
                    </w:rPr>
                    <w:t xml:space="preserve">CORRECTO </w:t>
                  </w:r>
                  <w:r w:rsidRPr="00FB17EA">
                    <w:rPr>
                      <w:rFonts w:ascii="Arial" w:hAnsi="Arial" w:cs="Arial"/>
                      <w:color w:val="000000"/>
                      <w:sz w:val="18"/>
                      <w:szCs w:val="18"/>
                    </w:rPr>
                    <w:t>FUNCIONAMIENTO DEL EQUIPO</w:t>
                  </w:r>
                </w:p>
              </w:tc>
            </w:tr>
            <w:tr w:rsidR="003218BF" w:rsidRPr="00FB17EA" w14:paraId="73B65BCF" w14:textId="77777777" w:rsidTr="001B5B3C">
              <w:tc>
                <w:tcPr>
                  <w:tcW w:w="0" w:type="auto"/>
                  <w:shd w:val="clear" w:color="auto" w:fill="D9D9D9" w:themeFill="background1" w:themeFillShade="D9"/>
                </w:tcPr>
                <w:p w14:paraId="2AB4C355" w14:textId="77777777" w:rsidR="003218BF" w:rsidRPr="009E64EC" w:rsidRDefault="003218BF" w:rsidP="006D19BE">
                  <w:pPr>
                    <w:pStyle w:val="Prrafodelista"/>
                    <w:numPr>
                      <w:ilvl w:val="1"/>
                      <w:numId w:val="36"/>
                    </w:numPr>
                    <w:spacing w:line="276" w:lineRule="auto"/>
                    <w:ind w:left="313" w:hanging="283"/>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r>
            <w:tr w:rsidR="003218BF" w:rsidRPr="00FB17EA" w14:paraId="5F9CAE8C" w14:textId="77777777" w:rsidTr="001B5B3C">
              <w:trPr>
                <w:trHeight w:val="684"/>
              </w:trPr>
              <w:tc>
                <w:tcPr>
                  <w:tcW w:w="0" w:type="auto"/>
                </w:tcPr>
                <w:p w14:paraId="35ECFC6D" w14:textId="77777777" w:rsidR="003218BF" w:rsidRPr="00FB17EA" w:rsidRDefault="003218BF" w:rsidP="006D19BE">
                  <w:pPr>
                    <w:pStyle w:val="Prrafodelista"/>
                    <w:numPr>
                      <w:ilvl w:val="0"/>
                      <w:numId w:val="32"/>
                    </w:numPr>
                    <w:spacing w:line="276" w:lineRule="auto"/>
                    <w:ind w:left="313" w:hanging="283"/>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xml:space="preserve">, DEBE INCLUIR LA CAPACITACION DE MANEJO/OPERATIVIDAD DEL EQUIPO A LOS OPERADORES DE LA UNIDAD,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w:t>
                  </w:r>
                </w:p>
              </w:tc>
            </w:tr>
            <w:tr w:rsidR="003218BF" w:rsidRPr="00FB17EA" w14:paraId="0F86429F" w14:textId="77777777" w:rsidTr="001B5B3C">
              <w:trPr>
                <w:trHeight w:val="899"/>
              </w:trPr>
              <w:tc>
                <w:tcPr>
                  <w:tcW w:w="0" w:type="auto"/>
                </w:tcPr>
                <w:p w14:paraId="18E11F9B" w14:textId="77777777" w:rsidR="003218BF" w:rsidRPr="00FB17EA" w:rsidRDefault="003218BF" w:rsidP="006D19BE">
                  <w:pPr>
                    <w:pStyle w:val="Prrafodelista"/>
                    <w:numPr>
                      <w:ilvl w:val="0"/>
                      <w:numId w:val="32"/>
                    </w:numPr>
                    <w:spacing w:line="276" w:lineRule="auto"/>
                    <w:ind w:left="313" w:hanging="283"/>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 CAPACITADO.</w:t>
                  </w:r>
                </w:p>
              </w:tc>
            </w:tr>
            <w:tr w:rsidR="003218BF" w:rsidRPr="00FB17EA" w14:paraId="70A2B1AA" w14:textId="77777777" w:rsidTr="001B5B3C">
              <w:tc>
                <w:tcPr>
                  <w:tcW w:w="0" w:type="auto"/>
                  <w:shd w:val="clear" w:color="auto" w:fill="D9D9D9" w:themeFill="background1" w:themeFillShade="D9"/>
                </w:tcPr>
                <w:p w14:paraId="2CB681EA" w14:textId="77777777" w:rsidR="003218BF" w:rsidRPr="00392BF2" w:rsidRDefault="003218BF" w:rsidP="006D19BE">
                  <w:pPr>
                    <w:pStyle w:val="Prrafodelista"/>
                    <w:numPr>
                      <w:ilvl w:val="0"/>
                      <w:numId w:val="37"/>
                    </w:numPr>
                    <w:spacing w:line="276" w:lineRule="auto"/>
                    <w:jc w:val="both"/>
                    <w:rPr>
                      <w:rFonts w:ascii="Arial" w:hAnsi="Arial" w:cs="Arial"/>
                      <w:b/>
                      <w:color w:val="000000"/>
                      <w:sz w:val="18"/>
                      <w:szCs w:val="18"/>
                    </w:rPr>
                  </w:pPr>
                  <w:r w:rsidRPr="00392BF2">
                    <w:rPr>
                      <w:rFonts w:ascii="Arial" w:hAnsi="Arial" w:cs="Arial"/>
                      <w:b/>
                      <w:color w:val="000000"/>
                      <w:sz w:val="18"/>
                      <w:szCs w:val="18"/>
                    </w:rPr>
                    <w:t xml:space="preserve">GARANTIAS </w:t>
                  </w:r>
                </w:p>
              </w:tc>
            </w:tr>
            <w:tr w:rsidR="003218BF" w:rsidRPr="00FB17EA" w14:paraId="293D37FF" w14:textId="77777777" w:rsidTr="001B5B3C">
              <w:trPr>
                <w:trHeight w:val="6332"/>
              </w:trPr>
              <w:tc>
                <w:tcPr>
                  <w:tcW w:w="0" w:type="auto"/>
                </w:tcPr>
                <w:p w14:paraId="2C86C7C9" w14:textId="77777777" w:rsidR="003218BF" w:rsidRPr="004D4D73"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C34C61">
                    <w:rPr>
                      <w:rFonts w:ascii="Arial" w:hAnsi="Arial" w:cs="Arial"/>
                      <w:b/>
                      <w:bCs/>
                      <w:sz w:val="18"/>
                      <w:szCs w:val="18"/>
                    </w:rPr>
                    <w:lastRenderedPageBreak/>
                    <w:t>GARANTIA DE ESTADO Y DATA DE FABRICACION</w:t>
                  </w:r>
                  <w:r w:rsidRPr="00FB17EA">
                    <w:rPr>
                      <w:rFonts w:ascii="Arial" w:hAnsi="Arial" w:cs="Arial"/>
                      <w:sz w:val="18"/>
                      <w:szCs w:val="18"/>
                    </w:rPr>
                    <w:t xml:space="preserve">: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49AB3BC4" w14:textId="77777777" w:rsidR="003218BF" w:rsidRPr="00605CB2"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4920AE90" w14:textId="77777777" w:rsidR="003218BF"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05D5946C" w14:textId="77777777" w:rsidR="003218BF" w:rsidRDefault="003218BF" w:rsidP="006D19BE">
                  <w:pPr>
                    <w:pStyle w:val="Prrafodelista"/>
                    <w:numPr>
                      <w:ilvl w:val="0"/>
                      <w:numId w:val="29"/>
                    </w:numPr>
                    <w:spacing w:line="276" w:lineRule="auto"/>
                    <w:ind w:left="313" w:hanging="283"/>
                    <w:contextualSpacing w:val="0"/>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6DAB98FF" w14:textId="77777777" w:rsidR="003218BF" w:rsidRPr="00C34C61" w:rsidRDefault="003218BF" w:rsidP="006D19BE">
                  <w:pPr>
                    <w:pStyle w:val="Prrafodelista"/>
                    <w:numPr>
                      <w:ilvl w:val="0"/>
                      <w:numId w:val="29"/>
                    </w:numPr>
                    <w:spacing w:line="276" w:lineRule="auto"/>
                    <w:ind w:left="313" w:hanging="283"/>
                    <w:contextualSpacing w:val="0"/>
                    <w:jc w:val="both"/>
                    <w:rPr>
                      <w:rFonts w:ascii="Arial" w:hAnsi="Arial" w:cs="Arial"/>
                      <w:sz w:val="16"/>
                      <w:szCs w:val="16"/>
                    </w:rPr>
                  </w:pPr>
                  <w:r w:rsidRPr="00C34C61">
                    <w:rPr>
                      <w:rFonts w:ascii="Arial" w:hAnsi="Arial" w:cs="Arial"/>
                      <w:sz w:val="18"/>
                      <w:szCs w:val="18"/>
                    </w:rPr>
                    <w:t xml:space="preserve">LA EMPRESA ADJUDICADA DEBE PRESENTAR UN CERTIFICADO DE GARANTÍA DE BUEN </w:t>
                  </w:r>
                  <w:r w:rsidRPr="00C34C61">
                    <w:rPr>
                      <w:rFonts w:ascii="Arial" w:hAnsi="Arial" w:cs="Arial"/>
                      <w:b/>
                      <w:bCs/>
                      <w:sz w:val="18"/>
                      <w:szCs w:val="18"/>
                    </w:rPr>
                    <w:t>FUNCIONAMIENTO EN ALTURAS MAYOR A 3.600</w:t>
                  </w:r>
                  <w:r w:rsidRPr="00C34C61">
                    <w:rPr>
                      <w:rFonts w:ascii="Arial" w:hAnsi="Arial" w:cs="Arial"/>
                      <w:sz w:val="18"/>
                      <w:szCs w:val="18"/>
                    </w:rPr>
                    <w:t xml:space="preserve"> M.S.N.M. POR EL PROVEEDOR O FÁBRICA DEL EQUIPO OFERTADO. (ADJUNTAR COMPROMISO A LA PROPUESTA)</w:t>
                  </w:r>
                </w:p>
                <w:p w14:paraId="6B195D74" w14:textId="77777777" w:rsidR="003218BF" w:rsidRPr="00C34C61" w:rsidRDefault="003218BF" w:rsidP="006D19BE">
                  <w:pPr>
                    <w:pStyle w:val="Prrafodelista"/>
                    <w:numPr>
                      <w:ilvl w:val="0"/>
                      <w:numId w:val="29"/>
                    </w:numPr>
                    <w:spacing w:line="276" w:lineRule="auto"/>
                    <w:ind w:left="313" w:hanging="283"/>
                    <w:contextualSpacing w:val="0"/>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p w14:paraId="47231DDB" w14:textId="77777777" w:rsidR="003218BF" w:rsidRPr="00FB17EA" w:rsidRDefault="003218BF" w:rsidP="006D19BE">
                  <w:pPr>
                    <w:pStyle w:val="Prrafodelista"/>
                    <w:numPr>
                      <w:ilvl w:val="0"/>
                      <w:numId w:val="29"/>
                    </w:numPr>
                    <w:spacing w:line="276" w:lineRule="auto"/>
                    <w:ind w:left="313" w:hanging="283"/>
                    <w:contextualSpacing w:val="0"/>
                    <w:jc w:val="both"/>
                    <w:rPr>
                      <w:rFonts w:ascii="Arial" w:hAnsi="Arial" w:cs="Arial"/>
                      <w:color w:val="000000"/>
                      <w:sz w:val="18"/>
                      <w:szCs w:val="18"/>
                    </w:rPr>
                  </w:pPr>
                  <w:r w:rsidRPr="00C34C61">
                    <w:rPr>
                      <w:rFonts w:ascii="Arial" w:hAnsi="Arial" w:cs="Arial"/>
                      <w:b/>
                      <w:bCs/>
                      <w:color w:val="000000"/>
                      <w:sz w:val="18"/>
                      <w:szCs w:val="18"/>
                    </w:rPr>
                    <w:t>GARANTÍA A PRIMER REQUERIMIENTO DE FUNCIONAMIENTO DE MAQUINARIA Y/O EQUIPO</w:t>
                  </w:r>
                  <w:r w:rsidRPr="00C34C61">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r>
            <w:tr w:rsidR="003218BF" w14:paraId="29DFD9B7" w14:textId="77777777" w:rsidTr="001B5B3C">
              <w:tc>
                <w:tcPr>
                  <w:tcW w:w="0" w:type="auto"/>
                  <w:shd w:val="clear" w:color="auto" w:fill="D9D9D9" w:themeFill="background1" w:themeFillShade="D9"/>
                  <w:hideMark/>
                </w:tcPr>
                <w:p w14:paraId="2C99F885" w14:textId="77777777" w:rsidR="003218BF" w:rsidRPr="00392BF2" w:rsidRDefault="003218BF" w:rsidP="006D19BE">
                  <w:pPr>
                    <w:pStyle w:val="Prrafodelista"/>
                    <w:numPr>
                      <w:ilvl w:val="0"/>
                      <w:numId w:val="37"/>
                    </w:numPr>
                    <w:spacing w:line="276" w:lineRule="auto"/>
                    <w:jc w:val="both"/>
                    <w:rPr>
                      <w:rFonts w:ascii="Arial" w:hAnsi="Arial" w:cs="Arial"/>
                      <w:b/>
                      <w:color w:val="000000"/>
                      <w:sz w:val="18"/>
                      <w:szCs w:val="18"/>
                      <w:lang w:val="es-BO"/>
                    </w:rPr>
                  </w:pPr>
                  <w:r w:rsidRPr="00392BF2">
                    <w:rPr>
                      <w:rFonts w:ascii="Arial" w:hAnsi="Arial" w:cs="Arial"/>
                      <w:b/>
                      <w:color w:val="000000"/>
                      <w:sz w:val="18"/>
                      <w:szCs w:val="18"/>
                      <w:lang w:val="es-BO"/>
                    </w:rPr>
                    <w:t>SOPORTE TÉCNICO DURANTE LA GARANTÍA COMERCIAL</w:t>
                  </w:r>
                </w:p>
              </w:tc>
            </w:tr>
            <w:tr w:rsidR="003218BF" w14:paraId="794981AE" w14:textId="77777777" w:rsidTr="001B5B3C">
              <w:tc>
                <w:tcPr>
                  <w:tcW w:w="0" w:type="auto"/>
                  <w:shd w:val="clear" w:color="auto" w:fill="D9D9D9" w:themeFill="background1" w:themeFillShade="D9"/>
                  <w:hideMark/>
                </w:tcPr>
                <w:p w14:paraId="0BAFFB54" w14:textId="77777777" w:rsidR="003218BF" w:rsidRDefault="003218BF" w:rsidP="006D19BE">
                  <w:pPr>
                    <w:pStyle w:val="Prrafodelista"/>
                    <w:numPr>
                      <w:ilvl w:val="1"/>
                      <w:numId w:val="35"/>
                    </w:numPr>
                    <w:spacing w:line="276" w:lineRule="auto"/>
                    <w:ind w:left="313" w:hanging="283"/>
                    <w:jc w:val="both"/>
                    <w:rPr>
                      <w:rFonts w:ascii="Arial" w:hAnsi="Arial" w:cs="Arial"/>
                      <w:b/>
                      <w:bCs/>
                      <w:sz w:val="18"/>
                      <w:szCs w:val="18"/>
                    </w:rPr>
                  </w:pPr>
                  <w:r>
                    <w:rPr>
                      <w:rFonts w:ascii="Arial" w:hAnsi="Arial" w:cs="Arial"/>
                      <w:b/>
                      <w:bCs/>
                      <w:sz w:val="18"/>
                      <w:szCs w:val="18"/>
                    </w:rPr>
                    <w:t>MANTENIMIENTOS PREVENTIVOS Y CORRECTIVOS</w:t>
                  </w:r>
                </w:p>
              </w:tc>
            </w:tr>
            <w:tr w:rsidR="003218BF" w14:paraId="012CB2A8" w14:textId="77777777" w:rsidTr="001B5B3C">
              <w:tc>
                <w:tcPr>
                  <w:tcW w:w="0" w:type="auto"/>
                  <w:hideMark/>
                </w:tcPr>
                <w:p w14:paraId="1400EAF2" w14:textId="77777777" w:rsidR="003218BF" w:rsidRDefault="003218BF" w:rsidP="006D19BE">
                  <w:pPr>
                    <w:pStyle w:val="Prrafodelista"/>
                    <w:numPr>
                      <w:ilvl w:val="0"/>
                      <w:numId w:val="30"/>
                    </w:numPr>
                    <w:spacing w:line="276" w:lineRule="auto"/>
                    <w:ind w:left="313" w:hanging="283"/>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02420DC6" w14:textId="77777777" w:rsidR="003218BF" w:rsidRDefault="003218BF" w:rsidP="006D19BE">
                  <w:pPr>
                    <w:pStyle w:val="Prrafodelista"/>
                    <w:numPr>
                      <w:ilvl w:val="0"/>
                      <w:numId w:val="30"/>
                    </w:numPr>
                    <w:spacing w:line="276" w:lineRule="auto"/>
                    <w:ind w:left="313" w:hanging="283"/>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3B171FD3" w14:textId="77777777" w:rsidR="003218BF" w:rsidRPr="00605CB2" w:rsidRDefault="003218BF" w:rsidP="006D19BE">
                  <w:pPr>
                    <w:pStyle w:val="Prrafodelista"/>
                    <w:numPr>
                      <w:ilvl w:val="0"/>
                      <w:numId w:val="30"/>
                    </w:numPr>
                    <w:spacing w:line="276" w:lineRule="auto"/>
                    <w:ind w:left="313" w:hanging="283"/>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r>
            <w:bookmarkEnd w:id="4"/>
          </w:tbl>
          <w:p w14:paraId="2ACE88B6" w14:textId="77777777" w:rsidR="003218BF" w:rsidRPr="00560218" w:rsidRDefault="003218BF" w:rsidP="003218BF">
            <w:pPr>
              <w:rPr>
                <w:rFonts w:ascii="Arial" w:hAnsi="Arial" w:cs="Arial"/>
                <w:sz w:val="10"/>
                <w:szCs w:val="10"/>
              </w:rPr>
            </w:pPr>
          </w:p>
          <w:tbl>
            <w:tblPr>
              <w:tblStyle w:val="Tablaconcuadrcula"/>
              <w:tblW w:w="5000" w:type="pct"/>
              <w:tblLook w:val="04A0" w:firstRow="1" w:lastRow="0" w:firstColumn="1" w:lastColumn="0" w:noHBand="0" w:noVBand="1"/>
            </w:tblPr>
            <w:tblGrid>
              <w:gridCol w:w="9794"/>
            </w:tblGrid>
            <w:tr w:rsidR="003218BF" w:rsidRPr="001F522C" w14:paraId="78A56511" w14:textId="77777777" w:rsidTr="001B5B3C">
              <w:tc>
                <w:tcPr>
                  <w:tcW w:w="5000" w:type="pct"/>
                  <w:shd w:val="clear" w:color="auto" w:fill="AEAAAA" w:themeFill="background2" w:themeFillShade="BF"/>
                  <w:hideMark/>
                </w:tcPr>
                <w:p w14:paraId="505F7201" w14:textId="77777777" w:rsidR="003218BF" w:rsidRPr="001F522C" w:rsidRDefault="003218BF" w:rsidP="003218BF">
                  <w:pPr>
                    <w:spacing w:line="276" w:lineRule="auto"/>
                    <w:rPr>
                      <w:rFonts w:ascii="Arial" w:hAnsi="Arial" w:cs="Arial"/>
                      <w:b/>
                      <w:color w:val="FF0000"/>
                      <w:sz w:val="18"/>
                      <w:szCs w:val="18"/>
                      <w:lang w:val="es-BO"/>
                    </w:rPr>
                  </w:pPr>
                  <w:bookmarkStart w:id="5" w:name="_Hlk103250584"/>
                  <w:r w:rsidRPr="002015D0">
                    <w:rPr>
                      <w:rFonts w:ascii="Arial" w:hAnsi="Arial" w:cs="Arial"/>
                      <w:b/>
                      <w:sz w:val="18"/>
                      <w:szCs w:val="18"/>
                    </w:rPr>
                    <w:t xml:space="preserve">II. REQUISITOS COMPLEMENTARIOS </w:t>
                  </w:r>
                  <w:r w:rsidRPr="001F522C">
                    <w:rPr>
                      <w:rFonts w:ascii="Arial" w:hAnsi="Arial" w:cs="Arial"/>
                      <w:b/>
                      <w:color w:val="FF0000"/>
                      <w:sz w:val="18"/>
                      <w:szCs w:val="18"/>
                    </w:rPr>
                    <w:t>(20 PTS)</w:t>
                  </w:r>
                </w:p>
              </w:tc>
            </w:tr>
            <w:tr w:rsidR="003218BF" w:rsidRPr="001F522C" w14:paraId="19541C22" w14:textId="77777777" w:rsidTr="001B5B3C">
              <w:tc>
                <w:tcPr>
                  <w:tcW w:w="5000" w:type="pct"/>
                  <w:hideMark/>
                </w:tcPr>
                <w:p w14:paraId="7C233775" w14:textId="77777777" w:rsidR="003218BF" w:rsidRPr="002015D0" w:rsidRDefault="003218BF" w:rsidP="003218BF">
                  <w:pPr>
                    <w:spacing w:line="276" w:lineRule="auto"/>
                    <w:rPr>
                      <w:rFonts w:ascii="Arial" w:hAnsi="Arial" w:cs="Arial"/>
                      <w:i/>
                      <w:sz w:val="18"/>
                      <w:szCs w:val="18"/>
                    </w:rPr>
                  </w:pPr>
                  <w:r w:rsidRPr="002015D0">
                    <w:rPr>
                      <w:rFonts w:ascii="Arial" w:hAnsi="Arial" w:cs="Arial"/>
                      <w:sz w:val="18"/>
                      <w:szCs w:val="18"/>
                    </w:rPr>
                    <w:t xml:space="preserve">ENTREGA </w:t>
                  </w:r>
                  <w:r w:rsidRPr="002015D0">
                    <w:rPr>
                      <w:rFonts w:ascii="Arial" w:hAnsi="Arial" w:cs="Arial"/>
                      <w:i/>
                      <w:iCs/>
                      <w:sz w:val="18"/>
                      <w:szCs w:val="18"/>
                    </w:rPr>
                    <w:t>MENOR</w:t>
                  </w:r>
                  <w:r w:rsidRPr="002015D0">
                    <w:rPr>
                      <w:rFonts w:ascii="Arial" w:hAnsi="Arial" w:cs="Arial"/>
                      <w:sz w:val="18"/>
                      <w:szCs w:val="18"/>
                    </w:rPr>
                    <w:t xml:space="preserve"> AL REQUERIDO, DE ACUERDO A LA PUNTACION:   </w:t>
                  </w:r>
                  <w:proofErr w:type="gramStart"/>
                  <w:r w:rsidRPr="002015D0">
                    <w:rPr>
                      <w:rFonts w:ascii="Arial" w:hAnsi="Arial" w:cs="Arial"/>
                      <w:sz w:val="18"/>
                      <w:szCs w:val="18"/>
                    </w:rPr>
                    <w:t xml:space="preserve">   (</w:t>
                  </w:r>
                  <w:proofErr w:type="gramEnd"/>
                  <w:r w:rsidRPr="002015D0">
                    <w:rPr>
                      <w:rFonts w:ascii="Arial" w:hAnsi="Arial" w:cs="Arial"/>
                      <w:i/>
                      <w:sz w:val="18"/>
                      <w:szCs w:val="18"/>
                    </w:rPr>
                    <w:t>6 PUNTOS)</w:t>
                  </w:r>
                </w:p>
                <w:p w14:paraId="6E136E2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1-30 DIAS </w:t>
                  </w:r>
                  <w:r w:rsidRPr="002015D0">
                    <w:rPr>
                      <w:rFonts w:ascii="Arial" w:hAnsi="Arial" w:cs="Arial"/>
                      <w:sz w:val="18"/>
                      <w:szCs w:val="18"/>
                    </w:rPr>
                    <w:sym w:font="Wingdings" w:char="F0E0"/>
                  </w:r>
                  <w:r w:rsidRPr="002015D0">
                    <w:rPr>
                      <w:rFonts w:ascii="Arial" w:hAnsi="Arial" w:cs="Arial"/>
                      <w:sz w:val="18"/>
                      <w:szCs w:val="18"/>
                    </w:rPr>
                    <w:t>6 PUNTOS</w:t>
                  </w:r>
                </w:p>
                <w:p w14:paraId="7A74ADBE"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31-45 DIAS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93A566B"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45-60 DIAS </w:t>
                  </w:r>
                  <w:r w:rsidRPr="002015D0">
                    <w:rPr>
                      <w:rFonts w:ascii="Arial" w:hAnsi="Arial" w:cs="Arial"/>
                      <w:sz w:val="18"/>
                      <w:szCs w:val="18"/>
                    </w:rPr>
                    <w:sym w:font="Wingdings" w:char="F0E0"/>
                  </w:r>
                  <w:r w:rsidRPr="002015D0">
                    <w:rPr>
                      <w:rFonts w:ascii="Arial" w:hAnsi="Arial" w:cs="Arial"/>
                      <w:sz w:val="18"/>
                      <w:szCs w:val="18"/>
                    </w:rPr>
                    <w:t xml:space="preserve"> 3 PUNTOS</w:t>
                  </w:r>
                </w:p>
                <w:p w14:paraId="7E124592"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60≤75 DIAS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1E03F82A" w14:textId="77777777" w:rsidR="003218BF" w:rsidRPr="002015D0" w:rsidRDefault="003218BF" w:rsidP="003218BF">
                  <w:pPr>
                    <w:spacing w:line="276" w:lineRule="auto"/>
                    <w:rPr>
                      <w:rFonts w:ascii="Arial" w:hAnsi="Arial" w:cs="Arial"/>
                      <w:sz w:val="18"/>
                      <w:szCs w:val="18"/>
                    </w:rPr>
                  </w:pPr>
                </w:p>
              </w:tc>
            </w:tr>
            <w:tr w:rsidR="003218BF" w:rsidRPr="001F522C" w14:paraId="1D71E252" w14:textId="77777777" w:rsidTr="001B5B3C">
              <w:tc>
                <w:tcPr>
                  <w:tcW w:w="5000" w:type="pct"/>
                  <w:hideMark/>
                </w:tcPr>
                <w:p w14:paraId="4AC7F2A8" w14:textId="77777777" w:rsidR="003218BF" w:rsidRPr="002015D0" w:rsidRDefault="003218BF" w:rsidP="003218BF">
                  <w:pPr>
                    <w:spacing w:line="276" w:lineRule="auto"/>
                    <w:rPr>
                      <w:rFonts w:ascii="Arial" w:hAnsi="Arial" w:cs="Arial"/>
                      <w:i/>
                      <w:sz w:val="18"/>
                      <w:szCs w:val="18"/>
                    </w:rPr>
                  </w:pPr>
                  <w:r w:rsidRPr="002015D0">
                    <w:rPr>
                      <w:rFonts w:ascii="Arial" w:hAnsi="Arial" w:cs="Arial"/>
                      <w:i/>
                      <w:iCs/>
                      <w:sz w:val="18"/>
                      <w:szCs w:val="18"/>
                    </w:rPr>
                    <w:lastRenderedPageBreak/>
                    <w:t>AMPLIACIÓN</w:t>
                  </w:r>
                  <w:r w:rsidRPr="002015D0">
                    <w:rPr>
                      <w:rFonts w:ascii="Arial" w:hAnsi="Arial" w:cs="Arial"/>
                      <w:sz w:val="18"/>
                      <w:szCs w:val="18"/>
                    </w:rPr>
                    <w:t xml:space="preserve"> DE GARANTÍA COMERCIAL Y DE SERVICIO TÉCNICO: A LAS GARANTÍAS SEÑALADAS CON LA COBERTURA ESPECIFICADA EN LOS REQUISITOS BÁSICOS </w:t>
                  </w:r>
                  <w:r w:rsidRPr="002015D0">
                    <w:rPr>
                      <w:rFonts w:ascii="Arial" w:hAnsi="Arial" w:cs="Arial"/>
                      <w:i/>
                      <w:sz w:val="18"/>
                      <w:szCs w:val="18"/>
                    </w:rPr>
                    <w:t>(5 PUNTOS)</w:t>
                  </w:r>
                </w:p>
                <w:p w14:paraId="73B4FA9C"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 AÑO ADICIONAL </w:t>
                  </w:r>
                  <w:r w:rsidRPr="002015D0">
                    <w:rPr>
                      <w:rFonts w:ascii="Arial" w:hAnsi="Arial" w:cs="Arial"/>
                      <w:sz w:val="18"/>
                      <w:szCs w:val="18"/>
                    </w:rPr>
                    <w:sym w:font="Wingdings" w:char="F0E0"/>
                  </w:r>
                  <w:r w:rsidRPr="002015D0">
                    <w:rPr>
                      <w:rFonts w:ascii="Arial" w:hAnsi="Arial" w:cs="Arial"/>
                      <w:sz w:val="18"/>
                      <w:szCs w:val="18"/>
                    </w:rPr>
                    <w:t xml:space="preserve"> 5 PUNTOS</w:t>
                  </w:r>
                </w:p>
                <w:p w14:paraId="00FF1BE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 MESES ADICIONALES A &lt;1 AÑO ADICIONAL </w:t>
                  </w:r>
                  <w:r w:rsidRPr="002015D0">
                    <w:rPr>
                      <w:rFonts w:ascii="Arial" w:hAnsi="Arial" w:cs="Arial"/>
                      <w:sz w:val="18"/>
                      <w:szCs w:val="18"/>
                    </w:rPr>
                    <w:sym w:font="Wingdings" w:char="F0E0"/>
                  </w:r>
                  <w:r w:rsidRPr="002015D0">
                    <w:rPr>
                      <w:rFonts w:ascii="Arial" w:hAnsi="Arial" w:cs="Arial"/>
                      <w:sz w:val="18"/>
                      <w:szCs w:val="18"/>
                    </w:rPr>
                    <w:t xml:space="preserve"> 2 PUNTOS</w:t>
                  </w:r>
                </w:p>
                <w:p w14:paraId="55DD14C0"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 MESES ADICIONALES A &lt;6 MESES ADICIONALES </w:t>
                  </w:r>
                  <w:r w:rsidRPr="002015D0">
                    <w:rPr>
                      <w:rFonts w:ascii="Arial" w:hAnsi="Arial" w:cs="Arial"/>
                      <w:sz w:val="18"/>
                      <w:szCs w:val="18"/>
                    </w:rPr>
                    <w:sym w:font="Wingdings" w:char="F0E0"/>
                  </w:r>
                  <w:r w:rsidRPr="002015D0">
                    <w:rPr>
                      <w:rFonts w:ascii="Arial" w:hAnsi="Arial" w:cs="Arial"/>
                      <w:sz w:val="18"/>
                      <w:szCs w:val="18"/>
                    </w:rPr>
                    <w:t xml:space="preserve"> 1 PUNTO</w:t>
                  </w:r>
                </w:p>
              </w:tc>
            </w:tr>
            <w:tr w:rsidR="003218BF" w:rsidRPr="001F522C" w14:paraId="78FA7D80" w14:textId="77777777" w:rsidTr="001B5B3C">
              <w:tc>
                <w:tcPr>
                  <w:tcW w:w="5000" w:type="pct"/>
                  <w:hideMark/>
                </w:tcPr>
                <w:p w14:paraId="35041731" w14:textId="77777777" w:rsidR="003218BF" w:rsidRPr="002015D0" w:rsidRDefault="003218BF" w:rsidP="003218BF">
                  <w:pPr>
                    <w:spacing w:line="276" w:lineRule="auto"/>
                    <w:rPr>
                      <w:rFonts w:ascii="Arial" w:hAnsi="Arial" w:cs="Arial"/>
                      <w:sz w:val="18"/>
                      <w:szCs w:val="18"/>
                    </w:rPr>
                  </w:pPr>
                </w:p>
              </w:tc>
            </w:tr>
            <w:tr w:rsidR="003218BF" w:rsidRPr="001F522C" w14:paraId="77658D8C" w14:textId="77777777" w:rsidTr="001B5B3C">
              <w:tc>
                <w:tcPr>
                  <w:tcW w:w="5000" w:type="pct"/>
                </w:tcPr>
                <w:p w14:paraId="3CAD9B60" w14:textId="77777777" w:rsidR="003218BF" w:rsidRPr="002015D0" w:rsidRDefault="003218BF" w:rsidP="003218BF">
                  <w:pPr>
                    <w:spacing w:line="276" w:lineRule="auto"/>
                    <w:rPr>
                      <w:rFonts w:ascii="Arial" w:hAnsi="Arial" w:cs="Arial"/>
                      <w:sz w:val="18"/>
                      <w:szCs w:val="18"/>
                    </w:rPr>
                  </w:pPr>
                  <w:r w:rsidRPr="002015D0">
                    <w:rPr>
                      <w:rFonts w:ascii="Arial" w:hAnsi="Arial" w:cs="Arial"/>
                      <w:sz w:val="18"/>
                      <w:szCs w:val="18"/>
                    </w:rPr>
                    <w:t xml:space="preserve">CUMPLIMIENTO A LAS </w:t>
                  </w:r>
                  <w:r w:rsidRPr="002015D0">
                    <w:rPr>
                      <w:rFonts w:ascii="Arial" w:hAnsi="Arial" w:cs="Arial"/>
                      <w:i/>
                      <w:iCs/>
                      <w:sz w:val="18"/>
                      <w:szCs w:val="18"/>
                    </w:rPr>
                    <w:t>MEJORAS</w:t>
                  </w:r>
                  <w:r w:rsidRPr="002015D0">
                    <w:rPr>
                      <w:rFonts w:ascii="Arial" w:hAnsi="Arial" w:cs="Arial"/>
                      <w:sz w:val="18"/>
                      <w:szCs w:val="18"/>
                    </w:rPr>
                    <w:t xml:space="preserve"> DE LOS REQUERIMIENTO BASICOS (4 PUNTOS)</w:t>
                  </w:r>
                </w:p>
                <w:p w14:paraId="6B2E7FB9"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&gt;3 MEJORAS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71E6D1D7"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&gt;2 MEJORAS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3F0D2C34" w14:textId="77777777" w:rsidR="003218BF" w:rsidRPr="002015D0" w:rsidRDefault="003218BF"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&gt;1 MEJORAS </w:t>
                  </w:r>
                  <w:r w:rsidRPr="002015D0">
                    <w:rPr>
                      <w:rFonts w:ascii="Arial" w:hAnsi="Arial" w:cs="Arial"/>
                      <w:sz w:val="18"/>
                      <w:szCs w:val="18"/>
                    </w:rPr>
                    <w:sym w:font="Wingdings" w:char="F0E0"/>
                  </w:r>
                  <w:r w:rsidRPr="002015D0">
                    <w:rPr>
                      <w:rFonts w:ascii="Arial" w:hAnsi="Arial" w:cs="Arial"/>
                      <w:sz w:val="18"/>
                      <w:szCs w:val="18"/>
                    </w:rPr>
                    <w:t xml:space="preserve"> 1 PUNTO</w:t>
                  </w:r>
                </w:p>
              </w:tc>
            </w:tr>
            <w:tr w:rsidR="003218BF" w:rsidRPr="001F522C" w14:paraId="02920317" w14:textId="77777777" w:rsidTr="001B5B3C">
              <w:tc>
                <w:tcPr>
                  <w:tcW w:w="5000" w:type="pct"/>
                  <w:hideMark/>
                </w:tcPr>
                <w:p w14:paraId="0DF418B7" w14:textId="77777777" w:rsidR="003218BF" w:rsidRPr="002015D0" w:rsidRDefault="003218BF" w:rsidP="003218BF">
                  <w:pPr>
                    <w:spacing w:line="276" w:lineRule="auto"/>
                    <w:rPr>
                      <w:rFonts w:ascii="Arial" w:hAnsi="Arial" w:cs="Arial"/>
                      <w:sz w:val="18"/>
                      <w:szCs w:val="18"/>
                    </w:rPr>
                  </w:pPr>
                  <w:r w:rsidRPr="002015D0">
                    <w:rPr>
                      <w:rFonts w:ascii="Arial" w:hAnsi="Arial" w:cs="Arial"/>
                      <w:i/>
                      <w:iCs/>
                      <w:sz w:val="18"/>
                      <w:szCs w:val="18"/>
                    </w:rPr>
                    <w:t>ORIGEN</w:t>
                  </w:r>
                  <w:r w:rsidRPr="002015D0">
                    <w:rPr>
                      <w:rFonts w:ascii="Arial" w:hAnsi="Arial" w:cs="Arial"/>
                      <w:sz w:val="18"/>
                      <w:szCs w:val="18"/>
                    </w:rPr>
                    <w:t xml:space="preserve">: DE PREFERENCIA ORIGEN AMERICANO, EUROPEO O JAPONÉS </w:t>
                  </w:r>
                </w:p>
                <w:p w14:paraId="6864EAD6" w14:textId="10995D7A" w:rsidR="003218BF" w:rsidRPr="002015D0" w:rsidRDefault="003218BF" w:rsidP="003218BF">
                  <w:pPr>
                    <w:spacing w:line="276" w:lineRule="auto"/>
                    <w:rPr>
                      <w:rFonts w:ascii="Arial" w:hAnsi="Arial" w:cs="Arial"/>
                      <w:sz w:val="18"/>
                      <w:szCs w:val="18"/>
                    </w:rPr>
                  </w:pPr>
                  <w:r w:rsidRPr="002015D0">
                    <w:rPr>
                      <w:rFonts w:ascii="Arial" w:hAnsi="Arial" w:cs="Arial"/>
                      <w:i/>
                      <w:sz w:val="18"/>
                      <w:szCs w:val="18"/>
                    </w:rPr>
                    <w:t>(5 PUNTOS SI CUMPLE EL ORIGEN SEÑALADO)</w:t>
                  </w:r>
                  <w:r w:rsidR="00680E25">
                    <w:rPr>
                      <w:rFonts w:ascii="Arial" w:hAnsi="Arial" w:cs="Arial"/>
                      <w:i/>
                      <w:sz w:val="18"/>
                      <w:szCs w:val="18"/>
                    </w:rPr>
                    <w:t xml:space="preserve"> caso contrario 0 puntos.</w:t>
                  </w:r>
                </w:p>
              </w:tc>
            </w:tr>
            <w:bookmarkEnd w:id="5"/>
          </w:tbl>
          <w:p w14:paraId="4DEBC48D" w14:textId="77777777" w:rsidR="003218BF" w:rsidRDefault="003218BF" w:rsidP="003218BF">
            <w:pPr>
              <w:rPr>
                <w:rFonts w:ascii="Arial" w:hAnsi="Arial" w:cs="Arial"/>
                <w:b/>
              </w:rPr>
            </w:pPr>
          </w:p>
          <w:p w14:paraId="2591817B" w14:textId="77777777" w:rsidR="001D4060" w:rsidRDefault="001D4060" w:rsidP="003218BF"/>
          <w:p w14:paraId="3340A413" w14:textId="77777777" w:rsidR="001D4060" w:rsidRPr="00581622" w:rsidRDefault="001D4060" w:rsidP="001D4060">
            <w:pPr>
              <w:rPr>
                <w:sz w:val="10"/>
                <w:szCs w:val="10"/>
              </w:rPr>
            </w:pPr>
          </w:p>
          <w:p w14:paraId="73935E83" w14:textId="77777777" w:rsidR="001D4060" w:rsidRPr="00560218" w:rsidRDefault="001D4060" w:rsidP="001D4060">
            <w:pPr>
              <w:rPr>
                <w:rFonts w:ascii="Arial" w:hAnsi="Arial" w:cs="Arial"/>
                <w:sz w:val="10"/>
                <w:szCs w:val="10"/>
              </w:rPr>
            </w:pPr>
            <w:bookmarkStart w:id="6" w:name="_Hlk103247989"/>
          </w:p>
          <w:bookmarkEnd w:id="6"/>
          <w:p w14:paraId="2BB40B8A" w14:textId="77777777" w:rsidR="001D4060" w:rsidRPr="001C5C82" w:rsidRDefault="001D4060" w:rsidP="001D4060">
            <w:pPr>
              <w:spacing w:line="276" w:lineRule="auto"/>
              <w:rPr>
                <w:lang w:val="es-BO"/>
              </w:rPr>
            </w:pPr>
          </w:p>
          <w:p w14:paraId="4A7CB9BB" w14:textId="77777777" w:rsidR="001D4060" w:rsidRPr="001D4060" w:rsidRDefault="001D4060" w:rsidP="009A7B36">
            <w:pPr>
              <w:rPr>
                <w:rFonts w:ascii="Arial" w:hAnsi="Arial" w:cs="Arial"/>
                <w:b/>
                <w:lang w:val="es-BO"/>
              </w:rPr>
            </w:pPr>
          </w:p>
          <w:p w14:paraId="7DFE70B3" w14:textId="77777777" w:rsidR="009A7B36" w:rsidRDefault="009A7B36" w:rsidP="00101BF8">
            <w:pPr>
              <w:rPr>
                <w:rFonts w:ascii="Arial" w:hAnsi="Arial" w:cs="Arial"/>
                <w:b/>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10385AD" w:rsidR="00391E74" w:rsidRDefault="00391E74" w:rsidP="00113C70">
      <w:pPr>
        <w:jc w:val="center"/>
        <w:rPr>
          <w:rFonts w:ascii="Century Gothic" w:hAnsi="Century Gothic" w:cs="Arial"/>
          <w:b/>
          <w:bCs/>
          <w:color w:val="002060"/>
          <w:sz w:val="180"/>
          <w:szCs w:val="180"/>
        </w:rPr>
      </w:pPr>
    </w:p>
    <w:p w14:paraId="6F2C197B" w14:textId="09DA8982" w:rsidR="005513FE" w:rsidRDefault="005513FE" w:rsidP="00113C70">
      <w:pPr>
        <w:jc w:val="center"/>
        <w:rPr>
          <w:rFonts w:ascii="Century Gothic" w:hAnsi="Century Gothic" w:cs="Arial"/>
          <w:b/>
          <w:bCs/>
          <w:color w:val="002060"/>
          <w:sz w:val="180"/>
          <w:szCs w:val="180"/>
        </w:rPr>
      </w:pPr>
    </w:p>
    <w:p w14:paraId="1FDA0397" w14:textId="09C876A6" w:rsidR="005513FE" w:rsidRDefault="005513FE" w:rsidP="00113C70">
      <w:pPr>
        <w:jc w:val="center"/>
        <w:rPr>
          <w:rFonts w:ascii="Century Gothic" w:hAnsi="Century Gothic" w:cs="Arial"/>
          <w:b/>
          <w:bCs/>
          <w:color w:val="002060"/>
          <w:sz w:val="180"/>
          <w:szCs w:val="180"/>
        </w:rPr>
      </w:pPr>
    </w:p>
    <w:p w14:paraId="6A7C7A05" w14:textId="77777777" w:rsidR="005513FE" w:rsidRDefault="005513FE"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902A72F" w14:textId="65D4777C"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77777777" w:rsidR="006B21A6" w:rsidRDefault="006B21A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A49903E"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B21A6">
        <w:rPr>
          <w:rFonts w:asciiTheme="minorHAnsi" w:hAnsiTheme="minorHAnsi" w:cs="Arial"/>
          <w:b/>
          <w:bCs/>
        </w:rPr>
        <w:t>7</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de </w:t>
      </w:r>
      <w:r w:rsidR="006B21A6">
        <w:rPr>
          <w:rFonts w:asciiTheme="minorHAnsi" w:hAnsiTheme="minorHAnsi" w:cs="Arial"/>
          <w:b/>
          <w:bCs/>
        </w:rPr>
        <w:t xml:space="preserve">Equipos de </w:t>
      </w:r>
      <w:r w:rsidR="000C4B50">
        <w:rPr>
          <w:rFonts w:asciiTheme="minorHAnsi" w:hAnsiTheme="minorHAnsi" w:cs="Arial"/>
          <w:b/>
          <w:bCs/>
        </w:rPr>
        <w:t>Imagenología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7"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7"/>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8"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9" w:name="_Hlk108178341"/>
      <w:bookmarkEnd w:id="8"/>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195CF3E" w:rsidR="00313DD0" w:rsidRDefault="00DE43F6" w:rsidP="00680E25">
      <w:pPr>
        <w:ind w:left="708" w:hanging="708"/>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r w:rsidR="005D6B47">
        <w:rPr>
          <w:rFonts w:asciiTheme="minorHAnsi" w:hAnsiTheme="minorHAnsi" w:cs="Arial"/>
        </w:rPr>
        <w:t>, ante Notaria de Fe Pública.</w:t>
      </w:r>
    </w:p>
    <w:p w14:paraId="6B3C3F9C" w14:textId="55558535" w:rsidR="005D6B47" w:rsidRDefault="005D6B47" w:rsidP="00680E25">
      <w:pPr>
        <w:ind w:left="708" w:hanging="708"/>
        <w:jc w:val="both"/>
        <w:rPr>
          <w:rFonts w:asciiTheme="minorHAnsi" w:hAnsiTheme="minorHAnsi" w:cs="Arial"/>
        </w:rPr>
      </w:pPr>
      <w:r>
        <w:rPr>
          <w:rFonts w:asciiTheme="minorHAnsi" w:hAnsiTheme="minorHAnsi" w:cs="Arial"/>
        </w:rPr>
        <w:t>g)</w:t>
      </w:r>
      <w:r>
        <w:rPr>
          <w:rFonts w:asciiTheme="minorHAnsi" w:hAnsiTheme="minorHAnsi" w:cs="Arial"/>
        </w:rPr>
        <w:tab/>
        <w:t>Documentación técnica presentada en fotocopia simple.</w:t>
      </w:r>
    </w:p>
    <w:p w14:paraId="4E585CB7" w14:textId="64EE83B6" w:rsidR="00313DD0" w:rsidRDefault="005D6B47" w:rsidP="00206115">
      <w:pPr>
        <w:jc w:val="both"/>
        <w:rPr>
          <w:rFonts w:asciiTheme="minorHAnsi" w:hAnsiTheme="minorHAnsi" w:cs="Arial"/>
        </w:rPr>
      </w:pPr>
      <w:r>
        <w:rPr>
          <w:rFonts w:asciiTheme="minorHAnsi" w:hAnsiTheme="minorHAnsi" w:cs="Arial"/>
        </w:rPr>
        <w:t>h</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00A84330" w:rsidR="0046030A" w:rsidRPr="00A81DCD" w:rsidRDefault="005D6B47" w:rsidP="00206115">
      <w:pPr>
        <w:jc w:val="both"/>
        <w:rPr>
          <w:rFonts w:asciiTheme="minorHAnsi" w:hAnsiTheme="minorHAnsi" w:cs="Arial"/>
        </w:rPr>
      </w:pPr>
      <w:r>
        <w:rPr>
          <w:rFonts w:asciiTheme="minorHAnsi" w:hAnsiTheme="minorHAnsi" w:cs="Arial"/>
        </w:rPr>
        <w:t>i</w:t>
      </w:r>
      <w:r w:rsidR="0046030A" w:rsidRPr="00101BF8">
        <w:rPr>
          <w:rFonts w:asciiTheme="minorHAnsi" w:hAnsiTheme="minorHAnsi" w:cs="Arial"/>
        </w:rPr>
        <w:t>)</w:t>
      </w:r>
      <w:r w:rsidR="0046030A" w:rsidRPr="00101BF8">
        <w:rPr>
          <w:rFonts w:asciiTheme="minorHAnsi" w:hAnsiTheme="minorHAnsi" w:cs="Arial"/>
        </w:rPr>
        <w:tab/>
        <w:t>Garantía de Buen Funcionamiento de Maquinaria y/o Equipo por el 1.5% del bien adjudicado</w:t>
      </w:r>
    </w:p>
    <w:bookmarkEnd w:id="9"/>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bookmarkStart w:id="10" w:name="_Hlk108181624"/>
      <w:r w:rsidRPr="00A81DCD">
        <w:rPr>
          <w:rFonts w:asciiTheme="minorHAnsi" w:hAnsiTheme="minorHAnsi" w:cs="Arial"/>
        </w:rPr>
        <w:t>*Para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11" w:name="_Hlk108178496"/>
      <w:r w:rsidR="00DE43F6">
        <w:rPr>
          <w:rFonts w:asciiTheme="minorHAnsi" w:hAnsiTheme="minorHAnsi" w:cs="Arial"/>
        </w:rPr>
        <w:t>Documentación técnica presentada en fotocopia simple.</w:t>
      </w:r>
      <w:bookmarkEnd w:id="11"/>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10"/>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0957ADEC" w:rsidR="006B21A6" w:rsidRPr="007F744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ITEM 1: ECOGRAFO DOPLER COLOR Y TRES TRANSDUCTORES</w:t>
      </w:r>
    </w:p>
    <w:p w14:paraId="24361795" w14:textId="6308EAA2" w:rsidR="00B37567" w:rsidRDefault="00B37567" w:rsidP="00836B52">
      <w:pPr>
        <w:rPr>
          <w:rFonts w:asciiTheme="minorHAnsi" w:hAnsiTheme="minorHAnsi" w:cs="Arial"/>
          <w:b/>
          <w:bCs/>
          <w:color w:val="000000" w:themeColor="text1"/>
        </w:rPr>
      </w:pPr>
    </w:p>
    <w:p w14:paraId="681E4561" w14:textId="77777777" w:rsidR="006B21A6" w:rsidRPr="00836B52" w:rsidRDefault="006B21A6" w:rsidP="00836B52">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C97C11" w:rsidRPr="00C97C11" w14:paraId="452BB4A3" w14:textId="77777777" w:rsidTr="00836B52">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3836A820"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166402">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70419" w:rsidRPr="00C97C11" w14:paraId="3A536CD0" w14:textId="77777777" w:rsidTr="00166402">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CEF2155" w14:textId="72D00B3A"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21BC11A3" w:rsidR="00C70419" w:rsidRPr="00C97C11" w:rsidRDefault="00C70419" w:rsidP="009C0883">
            <w:pPr>
              <w:jc w:val="center"/>
              <w:rPr>
                <w:rFonts w:asciiTheme="minorHAnsi" w:hAnsiTheme="minorHAnsi" w:cs="Arial"/>
                <w:b/>
                <w:bCs/>
                <w:color w:val="000000"/>
                <w:lang w:eastAsia="es-ES"/>
              </w:rPr>
            </w:pPr>
          </w:p>
        </w:tc>
      </w:tr>
      <w:tr w:rsidR="00836B52" w:rsidRPr="00C97C11" w14:paraId="1FD4FFCA" w14:textId="77777777" w:rsidTr="00166402">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56C1682" w14:textId="3F7EA3D6" w:rsidR="00836B52" w:rsidRPr="00C97C11" w:rsidRDefault="00836B52" w:rsidP="00836B52">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2EA867D2"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E30E5EF" w14:textId="18CD46F6" w:rsidR="00836B52" w:rsidRPr="00C97C11" w:rsidRDefault="00836B52"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836B52" w:rsidRPr="00C97C11" w:rsidRDefault="00836B52" w:rsidP="009C0883">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452D39AF" w14:textId="77777777" w:rsidTr="00166402">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AFAC1BB" w14:textId="78600CC6"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60E6F89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A220875" w14:textId="01593FC9"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16AB501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5CDD02A" w14:textId="77777777" w:rsidTr="00166402">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6EC9CBAC" w14:textId="17D70570"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4E977E7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3C6A9E6E" w14:textId="47C042B3"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14CAE76"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2D3A2ED9" w14:textId="77777777" w:rsidTr="00166402">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55775625" w14:textId="2EF856C1" w:rsidR="00836B52" w:rsidRPr="00C97C11" w:rsidRDefault="00836B52" w:rsidP="00836B52">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5E30B2A4"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0D4223C9" w14:textId="77777777" w:rsidR="00836B52" w:rsidRPr="00C97C11" w:rsidRDefault="00836B52" w:rsidP="00836B52">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3D63803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D726CB" w14:textId="77777777" w:rsidTr="00166402">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715B5F76" w14:textId="08250561"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596A2960"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2EB60B90" w14:textId="5FE1AEEC"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18E6585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6990263" w14:textId="77777777" w:rsidTr="00166402">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E39BCFF" w14:textId="2B471232" w:rsidR="00836B52" w:rsidRPr="00C97C11" w:rsidRDefault="00836B52" w:rsidP="00EB778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w:t>
            </w:r>
            <w:r w:rsidR="00CA36B5" w:rsidRPr="00ED74A6">
              <w:rPr>
                <w:rFonts w:ascii="Arial" w:hAnsi="Arial" w:cs="Arial"/>
                <w:b/>
                <w:color w:val="FF0000"/>
                <w:sz w:val="16"/>
                <w:szCs w:val="16"/>
              </w:rPr>
              <w:t>(</w:t>
            </w:r>
            <w:r w:rsidR="00ED74A6" w:rsidRPr="00ED74A6">
              <w:rPr>
                <w:rFonts w:ascii="Arial" w:hAnsi="Arial" w:cs="Arial"/>
                <w:b/>
                <w:color w:val="FF0000"/>
                <w:sz w:val="16"/>
                <w:szCs w:val="16"/>
              </w:rPr>
              <w:t>50</w:t>
            </w:r>
            <w:r w:rsidR="00CA36B5" w:rsidRPr="00ED74A6">
              <w:rPr>
                <w:rFonts w:ascii="Arial" w:hAnsi="Arial" w:cs="Arial"/>
                <w:b/>
                <w:color w:val="FF0000"/>
                <w:sz w:val="16"/>
                <w:szCs w:val="16"/>
              </w:rPr>
              <w:t xml:space="preserve">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143C1B"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B52BDDD" w14:textId="7416CF30"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998F850" w14:textId="77777777" w:rsidTr="00166402">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93B57E7" w14:textId="2AA0C181" w:rsidR="00836B52" w:rsidRPr="00075524" w:rsidRDefault="00166402" w:rsidP="00836B52">
            <w:pPr>
              <w:rPr>
                <w:rFonts w:ascii="Arial" w:hAnsi="Arial" w:cs="Arial"/>
                <w:b/>
                <w:sz w:val="16"/>
                <w:szCs w:val="16"/>
              </w:rPr>
            </w:pPr>
            <w:r w:rsidRPr="00246C22">
              <w:rPr>
                <w:rFonts w:ascii="Arial" w:hAnsi="Arial" w:cs="Arial"/>
                <w:sz w:val="16"/>
                <w:szCs w:val="16"/>
              </w:rPr>
              <w:t xml:space="preserve">La plataforma debe estar especializada en imagen general, OB/GYN con capacidad de imagen </w:t>
            </w:r>
            <w:r>
              <w:rPr>
                <w:rFonts w:ascii="Arial" w:hAnsi="Arial" w:cs="Arial"/>
                <w:sz w:val="16"/>
                <w:szCs w:val="16"/>
              </w:rPr>
              <w:t>3</w:t>
            </w:r>
            <w:r w:rsidRPr="00246C22">
              <w:rPr>
                <w:rFonts w:ascii="Arial" w:hAnsi="Arial" w:cs="Arial"/>
                <w:sz w:val="16"/>
                <w:szCs w:val="16"/>
              </w:rPr>
              <w:t>D y servicio compartido, además de las siguientes tecnologías (como mínimo)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A7FDAB"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BBB428F"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F510F9" w14:textId="77777777" w:rsidR="00836B52" w:rsidRPr="00C97C11" w:rsidRDefault="00836B52" w:rsidP="00836B52">
            <w:pPr>
              <w:jc w:val="center"/>
              <w:rPr>
                <w:rFonts w:asciiTheme="minorHAnsi" w:hAnsiTheme="minorHAnsi" w:cs="Arial"/>
                <w:b/>
                <w:bCs/>
                <w:color w:val="000000"/>
                <w:lang w:eastAsia="es-ES"/>
              </w:rPr>
            </w:pPr>
          </w:p>
        </w:tc>
      </w:tr>
      <w:tr w:rsidR="00166402" w:rsidRPr="00C97C11" w14:paraId="76623835" w14:textId="77777777" w:rsidTr="00166402">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A6E9E3" w14:textId="3116A347" w:rsidR="00166402" w:rsidRPr="00166402" w:rsidRDefault="00166402" w:rsidP="006D19BE">
            <w:pPr>
              <w:pStyle w:val="Prrafodelista"/>
              <w:numPr>
                <w:ilvl w:val="0"/>
                <w:numId w:val="39"/>
              </w:numPr>
              <w:rPr>
                <w:rFonts w:ascii="Arial" w:hAnsi="Arial" w:cs="Arial"/>
                <w:b/>
                <w:sz w:val="16"/>
                <w:szCs w:val="16"/>
              </w:rPr>
            </w:pPr>
            <w:r w:rsidRPr="00166402">
              <w:rPr>
                <w:rFonts w:ascii="Arial" w:hAnsi="Arial" w:cs="Arial"/>
                <w:sz w:val="16"/>
                <w:szCs w:val="16"/>
              </w:rPr>
              <w:t xml:space="preserve">Composición espacial con color y </w:t>
            </w:r>
            <w:proofErr w:type="spellStart"/>
            <w:r w:rsidRPr="00166402">
              <w:rPr>
                <w:rFonts w:ascii="Arial" w:hAnsi="Arial" w:cs="Arial"/>
                <w:sz w:val="16"/>
                <w:szCs w:val="16"/>
              </w:rPr>
              <w:t>power</w:t>
            </w:r>
            <w:proofErr w:type="spellEnd"/>
            <w:r w:rsidRPr="00166402">
              <w:rPr>
                <w:rFonts w:ascii="Arial" w:hAnsi="Arial" w:cs="Arial"/>
                <w:sz w:val="16"/>
                <w:szCs w:val="16"/>
              </w:rPr>
              <w:t xml:space="preserve">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7167A1B9"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B42494"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EC0AAC"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52763DD9" w14:textId="77777777" w:rsidTr="00166402">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1D74DE" w14:textId="4BB4CF68"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Tecnología mejorada de contraste tisular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A194D81"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BF1413"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71D7F2"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6D1DAFB2"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1438499" w14:textId="09D9952A" w:rsidR="00166402" w:rsidRPr="00166402" w:rsidRDefault="00166402" w:rsidP="006D19BE">
            <w:pPr>
              <w:pStyle w:val="Prrafodelista"/>
              <w:numPr>
                <w:ilvl w:val="0"/>
                <w:numId w:val="39"/>
              </w:numPr>
              <w:rPr>
                <w:rFonts w:ascii="Arial" w:hAnsi="Arial" w:cs="Arial"/>
                <w:b/>
                <w:bCs/>
                <w:sz w:val="16"/>
                <w:szCs w:val="16"/>
              </w:rPr>
            </w:pPr>
            <w:r w:rsidRPr="00166402">
              <w:rPr>
                <w:rFonts w:ascii="Arial" w:hAnsi="Arial" w:cs="Arial"/>
                <w:sz w:val="16"/>
                <w:szCs w:val="16"/>
              </w:rPr>
              <w:t>Imágenes panorámicas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642CB4E"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7E547D"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7C217E"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01F1109C" w14:textId="77777777" w:rsidTr="00166402">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D2F859" w14:textId="4CD3BE62"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Tecnología de mejora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78E46BF"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83CF41E"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6DD780"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5E477E69" w14:textId="77777777" w:rsidTr="00166402">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CB3540D" w14:textId="723B8972"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Zoom de alta definición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AC38F5"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11FEB9"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65D273"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4CC354F6" w14:textId="77777777" w:rsidTr="00166402">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5476461" w14:textId="43CC827E" w:rsidR="00166402" w:rsidRPr="00166402" w:rsidRDefault="00166402" w:rsidP="006D19BE">
            <w:pPr>
              <w:pStyle w:val="Prrafodelista"/>
              <w:numPr>
                <w:ilvl w:val="0"/>
                <w:numId w:val="39"/>
              </w:numPr>
              <w:rPr>
                <w:rFonts w:ascii="Arial" w:hAnsi="Arial" w:cs="Arial"/>
                <w:sz w:val="16"/>
                <w:szCs w:val="16"/>
              </w:rPr>
            </w:pPr>
            <w:r w:rsidRPr="00166402">
              <w:rPr>
                <w:rFonts w:ascii="Arial" w:hAnsi="Arial" w:cs="Arial"/>
                <w:sz w:val="16"/>
                <w:szCs w:val="16"/>
              </w:rPr>
              <w:t>Herramientas de flujo de trabajo basadas en el conocimiento para cálculos automatizados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EE295CF"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9A055C"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0CC681F" w14:textId="77777777" w:rsidR="00166402" w:rsidRPr="00C97C11" w:rsidRDefault="00166402" w:rsidP="00166402">
            <w:pPr>
              <w:jc w:val="center"/>
              <w:rPr>
                <w:rFonts w:asciiTheme="minorHAnsi" w:hAnsiTheme="minorHAnsi" w:cs="Arial"/>
                <w:b/>
                <w:bCs/>
                <w:color w:val="000000"/>
                <w:lang w:eastAsia="es-ES"/>
              </w:rPr>
            </w:pPr>
          </w:p>
        </w:tc>
      </w:tr>
      <w:tr w:rsidR="00836B52" w:rsidRPr="00C97C11" w14:paraId="6C08087E"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B7BAE0C" w14:textId="36EE889C" w:rsidR="00836B52" w:rsidRPr="00FC344C" w:rsidRDefault="00166402" w:rsidP="00836B52">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02D10244"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750A094"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2D183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B199F7" w14:textId="77777777" w:rsidTr="00166402">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504706" w14:textId="69868D2B" w:rsidR="00836B52" w:rsidRPr="00FC344C" w:rsidRDefault="00166402" w:rsidP="00836B52">
            <w:pPr>
              <w:rPr>
                <w:rFonts w:ascii="Arial" w:hAnsi="Arial" w:cs="Arial"/>
                <w:b/>
                <w:color w:val="000000" w:themeColor="text1"/>
                <w:sz w:val="16"/>
                <w:szCs w:val="16"/>
              </w:rPr>
            </w:pPr>
            <w:r w:rsidRPr="00FC344C">
              <w:rPr>
                <w:rFonts w:ascii="Arial" w:hAnsi="Arial" w:cs="Arial"/>
                <w:b/>
                <w:color w:val="000000" w:themeColor="text1"/>
                <w:sz w:val="16"/>
                <w:szCs w:val="16"/>
              </w:rPr>
              <w:t>ARQUITECTURA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C1A266" w14:textId="77777777" w:rsidR="00836B52" w:rsidRPr="00C97C11" w:rsidRDefault="00836B52" w:rsidP="00836B5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7FE823" w14:textId="77777777" w:rsidR="00836B52" w:rsidRPr="00C97C11" w:rsidRDefault="00836B52" w:rsidP="00836B5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F972AF" w14:textId="77777777" w:rsidR="00836B52" w:rsidRPr="00C97C11" w:rsidRDefault="00836B52" w:rsidP="00836B52">
            <w:pPr>
              <w:jc w:val="center"/>
              <w:rPr>
                <w:rFonts w:asciiTheme="minorHAnsi" w:hAnsiTheme="minorHAnsi" w:cs="Arial"/>
                <w:b/>
                <w:bCs/>
                <w:color w:val="000000"/>
                <w:lang w:eastAsia="es-ES"/>
              </w:rPr>
            </w:pPr>
          </w:p>
        </w:tc>
      </w:tr>
      <w:tr w:rsidR="00475145" w:rsidRPr="00C97C11" w14:paraId="5777A805"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B2D4B6" w14:textId="77777777" w:rsidR="00475145" w:rsidRPr="00FC344C" w:rsidRDefault="00475145" w:rsidP="00475145">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Tecnología formadora de haces </w:t>
            </w:r>
          </w:p>
          <w:p w14:paraId="4E026285" w14:textId="78973496" w:rsidR="00475145" w:rsidRPr="00FC344C" w:rsidRDefault="00475145" w:rsidP="00475145">
            <w:pPr>
              <w:rPr>
                <w:rFonts w:ascii="Arial" w:hAnsi="Arial" w:cs="Arial"/>
                <w:b/>
                <w:bCs/>
                <w:color w:val="000000" w:themeColor="text1"/>
                <w:sz w:val="16"/>
                <w:szCs w:val="16"/>
              </w:rPr>
            </w:pPr>
            <w:r w:rsidRPr="00FC344C">
              <w:rPr>
                <w:rFonts w:ascii="Arial" w:hAnsi="Arial" w:cs="Arial"/>
                <w:color w:val="000000" w:themeColor="text1"/>
                <w:sz w:val="16"/>
                <w:szCs w:val="16"/>
              </w:rPr>
              <w:t>El sistema debe utilizar una tecnología de formación de haces completamente digital de nueva generación, que permita el procesamiento paralelo de haces cuádruples de los datos de la señal de RF en los dominios de tiempo y amplitud.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4C8A68AC"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4DE7EF3"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B922C5"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5DCD355C"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F36538" w14:textId="57E67CF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Densidad de línea en modo 2</w:t>
            </w:r>
            <w:proofErr w:type="gramStart"/>
            <w:r w:rsidRPr="00FC344C">
              <w:rPr>
                <w:rFonts w:ascii="Arial" w:hAnsi="Arial" w:cs="Arial"/>
                <w:color w:val="000000" w:themeColor="text1"/>
                <w:sz w:val="16"/>
                <w:szCs w:val="16"/>
              </w:rPr>
              <w:t>D:El</w:t>
            </w:r>
            <w:proofErr w:type="gramEnd"/>
            <w:r w:rsidRPr="00FC344C">
              <w:rPr>
                <w:rFonts w:ascii="Arial" w:hAnsi="Arial" w:cs="Arial"/>
                <w:color w:val="000000" w:themeColor="text1"/>
                <w:sz w:val="16"/>
                <w:szCs w:val="16"/>
              </w:rPr>
              <w:t xml:space="preserve"> sistema deberá proporcionar al menos 512 líneas de densidad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7EE584"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37E06D"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A9AFE1"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14AF9DBF" w14:textId="77777777" w:rsidTr="00166402">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AFFB70" w14:textId="13CB00A3" w:rsidR="00475145" w:rsidRPr="00FC344C" w:rsidRDefault="00475145" w:rsidP="00475145">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lastRenderedPageBreak/>
              <w:t>Canales de procesamiento: El sistema debe contar con 220’000 canales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04DA910"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E5BBF8E"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D05DE9"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05B167AD" w14:textId="77777777" w:rsidTr="00166402">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B3E95A" w14:textId="66143D75" w:rsidR="00475145" w:rsidRPr="00FC344C" w:rsidRDefault="00475145" w:rsidP="00475145">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Rango de frecuencia: El sistema tendrá un rango de frecuencia de imagen del sistema de 1,3 a 20 MHz. Especifico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30C111E"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0F96332"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A5F50F4"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2683C9BB" w14:textId="77777777" w:rsidTr="00166402">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B936AAD" w14:textId="172E407F" w:rsidR="00475145" w:rsidRPr="00FC344C" w:rsidRDefault="00475145" w:rsidP="00475145">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Gama dinámica: El sistema deberá proporcionar un rango dinámico de al menos 300 dB.</w:t>
            </w:r>
          </w:p>
        </w:tc>
        <w:tc>
          <w:tcPr>
            <w:tcW w:w="1027" w:type="pct"/>
            <w:tcBorders>
              <w:top w:val="single" w:sz="4" w:space="0" w:color="auto"/>
              <w:left w:val="nil"/>
              <w:bottom w:val="single" w:sz="4" w:space="0" w:color="auto"/>
              <w:right w:val="single" w:sz="4" w:space="0" w:color="auto"/>
            </w:tcBorders>
            <w:shd w:val="clear" w:color="auto" w:fill="auto"/>
            <w:vAlign w:val="center"/>
          </w:tcPr>
          <w:p w14:paraId="71705592"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8FC35D"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46B469"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4A1B0610" w14:textId="77777777" w:rsidTr="00166402">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4E1861C" w14:textId="480E18E4" w:rsidR="00475145" w:rsidRPr="00FC344C" w:rsidRDefault="00475145" w:rsidP="00475145">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Interfaz de usuario + Panel de control Texto en pantalla, superposición del panel de control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E2A28E"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831F3D"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8525887"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672566BC"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313711"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Interfaz de control de pantalla táctil: El sistema debe contar con un control de pantalla táctil (preferentemente) con un mínimo de pantalla de 10.4” y resolución de 1024x768.</w:t>
            </w:r>
          </w:p>
          <w:p w14:paraId="0B78DF08" w14:textId="501A7073" w:rsidR="00475145" w:rsidRPr="00FC344C" w:rsidRDefault="00475145" w:rsidP="00475145">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Idioma del sistema: El texto en pantalla, la superposición del panel de control y las instrucciones de funcionamiento deben estar disponibles en idioma español.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10FFA3"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2BDFDE"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37FE5A" w14:textId="77777777" w:rsidR="00475145" w:rsidRPr="00C97C11" w:rsidRDefault="00475145" w:rsidP="00475145">
            <w:pPr>
              <w:jc w:val="center"/>
              <w:rPr>
                <w:rFonts w:asciiTheme="minorHAnsi" w:hAnsiTheme="minorHAnsi" w:cs="Arial"/>
                <w:b/>
                <w:bCs/>
                <w:color w:val="000000"/>
                <w:lang w:eastAsia="es-ES"/>
              </w:rPr>
            </w:pPr>
          </w:p>
        </w:tc>
      </w:tr>
      <w:tr w:rsidR="00166402" w:rsidRPr="00C97C11" w14:paraId="15612A87" w14:textId="77777777" w:rsidTr="00166402">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8AB9299" w14:textId="5E199416" w:rsidR="00166402" w:rsidRPr="00FC344C" w:rsidRDefault="00166402" w:rsidP="00166402">
            <w:pPr>
              <w:tabs>
                <w:tab w:val="left" w:pos="1171"/>
              </w:tabs>
              <w:rPr>
                <w:rFonts w:ascii="Arial" w:hAnsi="Arial" w:cs="Arial"/>
                <w:b/>
                <w:bCs/>
                <w:color w:val="000000" w:themeColor="text1"/>
                <w:sz w:val="16"/>
                <w:szCs w:val="16"/>
              </w:rPr>
            </w:pPr>
            <w:r w:rsidRPr="00FC344C">
              <w:rPr>
                <w:rFonts w:ascii="Arial" w:hAnsi="Arial" w:cs="Arial"/>
                <w:color w:val="000000" w:themeColor="text1"/>
                <w:sz w:val="16"/>
                <w:szCs w:val="16"/>
              </w:rPr>
              <w:t>Iluminación de teclas retroiluminada El sistema debe tener un brillo de tecla variable que indica funciones activas.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23B6C0"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269BF2"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6397597" w14:textId="77777777" w:rsidR="00166402" w:rsidRPr="00C97C11" w:rsidRDefault="00166402" w:rsidP="00166402">
            <w:pPr>
              <w:jc w:val="center"/>
              <w:rPr>
                <w:rFonts w:asciiTheme="minorHAnsi" w:hAnsiTheme="minorHAnsi" w:cs="Arial"/>
                <w:b/>
                <w:bCs/>
                <w:color w:val="000000"/>
                <w:lang w:eastAsia="es-ES"/>
              </w:rPr>
            </w:pPr>
          </w:p>
        </w:tc>
      </w:tr>
      <w:tr w:rsidR="00166402" w:rsidRPr="00C97C11" w14:paraId="1460C9B0" w14:textId="77777777" w:rsidTr="00166402">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EF5D2A" w14:textId="07FDC9BE" w:rsidR="00166402" w:rsidRPr="00FC344C" w:rsidRDefault="00166402" w:rsidP="00166402">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Teclas personalizables El sistema debe contar con teclas programables personalizables para una visualización fácil e inmediata de los menús en pantalla.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4D5EDF3" w14:textId="77777777" w:rsidR="00166402" w:rsidRPr="00C97C11" w:rsidRDefault="00166402" w:rsidP="00166402">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164703" w14:textId="77777777" w:rsidR="00166402" w:rsidRPr="00C97C11" w:rsidRDefault="00166402" w:rsidP="00166402">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AF1FB8" w14:textId="77777777" w:rsidR="00166402" w:rsidRPr="00C97C11" w:rsidRDefault="00166402" w:rsidP="00166402">
            <w:pPr>
              <w:jc w:val="center"/>
              <w:rPr>
                <w:rFonts w:asciiTheme="minorHAnsi" w:hAnsiTheme="minorHAnsi" w:cs="Arial"/>
                <w:b/>
                <w:bCs/>
                <w:color w:val="000000"/>
                <w:lang w:eastAsia="es-ES"/>
              </w:rPr>
            </w:pPr>
          </w:p>
        </w:tc>
      </w:tr>
      <w:tr w:rsidR="006F4BCB" w:rsidRPr="00C97C11" w14:paraId="5247B4B2"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DA5BBE" w14:textId="23F1D124" w:rsidR="006F4BCB" w:rsidRPr="00FC344C" w:rsidRDefault="006F4BCB" w:rsidP="006F4BCB">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Panel de control iluminado: El sistema debe contar con una luz de trabajo de varios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EFE7C6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3F6BF2D"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C10F9B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46F156F1" w14:textId="77777777" w:rsidTr="00166402">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9F15E1" w14:textId="4FA2A7EE" w:rsidR="006F4BCB" w:rsidRPr="00FC344C" w:rsidRDefault="006F4BCB" w:rsidP="006F4BCB">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Teclado QUERTY: El sistema debe contar con un teclado QWERTY de tamaño completo compatible con la entrada de texto, teclas de función y programación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51749A8"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971819C"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285ED66"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BCFBE0D" w14:textId="77777777" w:rsidTr="00166402">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447E95E" w14:textId="64A0EB05" w:rsidR="006F4BCB" w:rsidRPr="00FC344C" w:rsidRDefault="006F4BCB" w:rsidP="006F4BCB">
            <w:pPr>
              <w:spacing w:line="276" w:lineRule="auto"/>
              <w:jc w:val="both"/>
              <w:rPr>
                <w:rFonts w:ascii="Arial" w:hAnsi="Arial" w:cs="Arial"/>
                <w:color w:val="000000" w:themeColor="text1"/>
                <w:sz w:val="16"/>
                <w:szCs w:val="16"/>
              </w:rPr>
            </w:pPr>
            <w:r w:rsidRPr="00FC344C">
              <w:rPr>
                <w:rFonts w:ascii="Arial" w:hAnsi="Arial" w:cs="Arial"/>
                <w:color w:val="000000" w:themeColor="text1"/>
                <w:sz w:val="16"/>
                <w:szCs w:val="16"/>
              </w:rPr>
              <w:t>Ajuste de altura: El sistema debe permitir un ajuste de altura del panel de control de un mínimo de 110 mm con movimientos manuales y aprendizaje de memoria motora.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15D09B6F"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E7B475"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A02E31E"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28E01CD6" w14:textId="77777777" w:rsidTr="004F65D6">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4715C9"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Ajuste del brazo del monitor:</w:t>
            </w:r>
          </w:p>
          <w:p w14:paraId="281B75E5"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El sistema debe contar, preferentemente, con un brazo de monitor articulado multidireccional para ayudar a mejorar la ergonomía, se sugiere:</w:t>
            </w:r>
          </w:p>
          <w:p w14:paraId="40869CAC" w14:textId="77777777" w:rsidR="006F4BCB" w:rsidRPr="00FC344C" w:rsidRDefault="006F4BCB"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brazo: -80° a +80°</w:t>
            </w:r>
          </w:p>
          <w:p w14:paraId="07353B18" w14:textId="77777777" w:rsidR="006F4BCB" w:rsidRPr="00FC344C" w:rsidRDefault="006F4BCB"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Monitor: -80° a +80°</w:t>
            </w:r>
          </w:p>
          <w:p w14:paraId="5D868DCF" w14:textId="77777777" w:rsidR="006F4BCB" w:rsidRPr="00FC344C" w:rsidRDefault="006F4BCB"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Inclinación: -15 a +70°</w:t>
            </w:r>
          </w:p>
          <w:p w14:paraId="2EDDCE85" w14:textId="5CD7CAA9" w:rsidR="006F4BCB" w:rsidRPr="00FC344C" w:rsidRDefault="006F4BCB"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Tirón: 210 mm</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488475"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0E4291"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1C61C9"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0D5B1606" w14:textId="77777777" w:rsidTr="00480835">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A875BF"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Ruedas: El sistema debe tener cuatro ruedas giratorias independientes para permitir el posicionamiento en espacios reducidos, pero permitir el bloqueo de dos o más ruedas para facilitar el transporte</w:t>
            </w:r>
          </w:p>
          <w:p w14:paraId="0CB9F1D6" w14:textId="77777777" w:rsidR="006F4BCB" w:rsidRPr="00FC344C" w:rsidRDefault="006F4BCB"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delantera (2 c/u): Bloqueo total</w:t>
            </w:r>
          </w:p>
          <w:p w14:paraId="0BB45725" w14:textId="547F633A" w:rsidR="006F4BCB" w:rsidRPr="00FC344C" w:rsidRDefault="006F4BCB" w:rsidP="006F4BCB">
            <w:pPr>
              <w:jc w:val="both"/>
              <w:rPr>
                <w:rFonts w:ascii="Arial" w:hAnsi="Arial" w:cs="Arial"/>
                <w:b/>
                <w:bCs/>
                <w:color w:val="000000" w:themeColor="text1"/>
                <w:sz w:val="16"/>
                <w:szCs w:val="16"/>
              </w:rPr>
            </w:pPr>
            <w:r w:rsidRPr="00FC344C">
              <w:rPr>
                <w:rFonts w:ascii="Arial" w:hAnsi="Arial" w:cs="Arial"/>
                <w:color w:val="000000" w:themeColor="text1"/>
                <w:sz w:val="16"/>
                <w:szCs w:val="16"/>
              </w:rPr>
              <w:t>Rueda trasera (2 c/u): Bloqueo total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7FE023"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4C6734F"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427A50"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D8665F4" w14:textId="77777777" w:rsidTr="00480835">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D7E016" w14:textId="5030CA73" w:rsidR="006F4BCB" w:rsidRPr="00FC344C" w:rsidRDefault="00475145" w:rsidP="006F4BCB">
            <w:pPr>
              <w:jc w:val="both"/>
              <w:rPr>
                <w:rFonts w:ascii="Arial" w:hAnsi="Arial" w:cs="Arial"/>
                <w:color w:val="000000" w:themeColor="text1"/>
                <w:sz w:val="16"/>
                <w:szCs w:val="16"/>
              </w:rPr>
            </w:pPr>
            <w:r w:rsidRPr="00FC344C">
              <w:rPr>
                <w:rFonts w:ascii="Arial" w:hAnsi="Arial" w:cs="Arial"/>
                <w:color w:val="000000" w:themeColor="text1"/>
                <w:sz w:val="16"/>
                <w:szCs w:val="16"/>
              </w:rPr>
              <w:t>Monitor Pantalla de panel plano (FPD) o LED, pantalla ancha de 21,5 pulgadas, color, alta resolución y escaneo progresivo (no entrelazado) con tecnología In Plane Switching (IPS).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BC701B"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25738E"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0CEEDD1"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1C2630D7" w14:textId="77777777" w:rsidTr="00480835">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F9EF2D"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Resolución:</w:t>
            </w:r>
          </w:p>
          <w:p w14:paraId="732C5B2D" w14:textId="6459869C" w:rsidR="006F4BCB" w:rsidRPr="00FC344C" w:rsidRDefault="006F4BCB" w:rsidP="006F4BCB">
            <w:pPr>
              <w:jc w:val="both"/>
              <w:rPr>
                <w:rFonts w:ascii="Arial" w:hAnsi="Arial" w:cs="Arial"/>
                <w:color w:val="000000" w:themeColor="text1"/>
                <w:sz w:val="16"/>
                <w:szCs w:val="16"/>
              </w:rPr>
            </w:pPr>
            <w:r w:rsidRPr="00FC344C">
              <w:rPr>
                <w:rFonts w:ascii="Arial" w:hAnsi="Arial" w:cs="Arial"/>
                <w:color w:val="000000" w:themeColor="text1"/>
                <w:sz w:val="16"/>
                <w:szCs w:val="16"/>
              </w:rPr>
              <w:t>El monitor debe tener una resolución de pantalla de 1920 x 1080 píxeles o superior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7B2CD67"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17EAC3A"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A215AC"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760D7F2E" w14:textId="77777777" w:rsidTr="00480835">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5A7898C"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Ángulo de visión en el monitor:</w:t>
            </w:r>
          </w:p>
          <w:p w14:paraId="03BC2262" w14:textId="77547DBF" w:rsidR="006F4BCB" w:rsidRPr="00FC344C" w:rsidRDefault="006F4BCB" w:rsidP="006F4BCB">
            <w:pPr>
              <w:jc w:val="both"/>
              <w:rPr>
                <w:rFonts w:ascii="Arial" w:hAnsi="Arial" w:cs="Arial"/>
                <w:color w:val="000000" w:themeColor="text1"/>
                <w:sz w:val="16"/>
                <w:szCs w:val="16"/>
              </w:rPr>
            </w:pPr>
            <w:r w:rsidRPr="00FC344C">
              <w:rPr>
                <w:rFonts w:ascii="Arial" w:hAnsi="Arial" w:cs="Arial"/>
                <w:color w:val="000000" w:themeColor="text1"/>
                <w:sz w:val="16"/>
                <w:szCs w:val="16"/>
              </w:rPr>
              <w:t>El monitor debe tener un ángulo de visión mínimo de 178°.</w:t>
            </w:r>
          </w:p>
        </w:tc>
        <w:tc>
          <w:tcPr>
            <w:tcW w:w="1027" w:type="pct"/>
            <w:tcBorders>
              <w:top w:val="single" w:sz="4" w:space="0" w:color="auto"/>
              <w:left w:val="nil"/>
              <w:bottom w:val="single" w:sz="4" w:space="0" w:color="auto"/>
              <w:right w:val="single" w:sz="4" w:space="0" w:color="auto"/>
            </w:tcBorders>
            <w:shd w:val="clear" w:color="auto" w:fill="auto"/>
            <w:vAlign w:val="center"/>
          </w:tcPr>
          <w:p w14:paraId="637FB210"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DEECF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734F7A6"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5F42C539" w14:textId="77777777" w:rsidTr="00480835">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B36DC2" w14:textId="7BAF1845" w:rsidR="006F4BCB" w:rsidRPr="00FC344C" w:rsidRDefault="006F4BCB" w:rsidP="006F4BCB">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Inclinación del monitor: El monitor se debe poder inclinar hacia arriba y hacia abajo y girar. Además, debe haber un asa en la parte frontal del monitor para obtener fácilmente la posición y el ángulo de visualización ideales.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0868F83"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3C3482"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B7479B"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160BAE4B" w14:textId="77777777" w:rsidTr="00AE4BB5">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5BFD84" w14:textId="2F7BD9D9" w:rsidR="006F4BCB" w:rsidRPr="00FC344C" w:rsidRDefault="006F4BCB" w:rsidP="006F4BCB">
            <w:pPr>
              <w:jc w:val="both"/>
              <w:rPr>
                <w:rFonts w:ascii="Arial" w:hAnsi="Arial" w:cs="Arial"/>
                <w:color w:val="000000" w:themeColor="text1"/>
                <w:sz w:val="16"/>
                <w:szCs w:val="16"/>
              </w:rPr>
            </w:pPr>
            <w:r w:rsidRPr="00FC344C">
              <w:rPr>
                <w:rFonts w:ascii="Arial" w:hAnsi="Arial" w:cs="Arial"/>
                <w:color w:val="000000" w:themeColor="text1"/>
                <w:sz w:val="16"/>
                <w:szCs w:val="16"/>
              </w:rPr>
              <w:t>Puertos de Transductor: El sistema debe tener un mínimo de 3 puertos de transductores activos en una ubicación de fácil acceso para apoyar el posicionamiento adecuado del usuario y reducir el alcance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3197E22"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089547"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537DBD" w14:textId="77777777" w:rsidR="006F4BCB" w:rsidRPr="00C97C11" w:rsidRDefault="006F4BCB" w:rsidP="006F4BCB">
            <w:pPr>
              <w:jc w:val="center"/>
              <w:rPr>
                <w:rFonts w:asciiTheme="minorHAnsi" w:hAnsiTheme="minorHAnsi" w:cs="Arial"/>
                <w:b/>
                <w:bCs/>
                <w:color w:val="000000"/>
                <w:lang w:eastAsia="es-ES"/>
              </w:rPr>
            </w:pPr>
          </w:p>
        </w:tc>
      </w:tr>
      <w:tr w:rsidR="006F4BCB" w:rsidRPr="00C97C11" w14:paraId="5DF830EF" w14:textId="77777777" w:rsidTr="00166402">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4EB6073" w14:textId="77777777" w:rsidR="006F4BCB" w:rsidRPr="00FC344C" w:rsidRDefault="006F4BCB" w:rsidP="006F4BCB">
            <w:pPr>
              <w:rPr>
                <w:rFonts w:ascii="Arial" w:hAnsi="Arial" w:cs="Arial"/>
                <w:color w:val="000000" w:themeColor="text1"/>
                <w:sz w:val="16"/>
                <w:szCs w:val="16"/>
              </w:rPr>
            </w:pPr>
            <w:r w:rsidRPr="00FC344C">
              <w:rPr>
                <w:rFonts w:ascii="Arial" w:hAnsi="Arial" w:cs="Arial"/>
                <w:color w:val="000000" w:themeColor="text1"/>
                <w:sz w:val="16"/>
                <w:szCs w:val="16"/>
              </w:rPr>
              <w:t>Imágenes armónicas</w:t>
            </w:r>
          </w:p>
          <w:p w14:paraId="413823D6" w14:textId="64DFF803" w:rsidR="006F4BCB" w:rsidRPr="00FC344C" w:rsidRDefault="006F4BCB" w:rsidP="006F4BCB">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tener imágenes armónicas en tecnología filtrada, en fase y THI alternativo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1C3A8A7" w14:textId="77777777" w:rsidR="006F4BCB" w:rsidRPr="00C97C11" w:rsidRDefault="006F4BCB" w:rsidP="006F4BCB">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A29D553" w14:textId="77777777" w:rsidR="006F4BCB" w:rsidRPr="00C97C11" w:rsidRDefault="006F4BCB" w:rsidP="006F4BCB">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1E9B601" w14:textId="77777777" w:rsidR="006F4BCB" w:rsidRPr="00C97C11" w:rsidRDefault="006F4BCB" w:rsidP="006F4BCB">
            <w:pPr>
              <w:jc w:val="center"/>
              <w:rPr>
                <w:rFonts w:asciiTheme="minorHAnsi" w:hAnsiTheme="minorHAnsi" w:cs="Arial"/>
                <w:b/>
                <w:bCs/>
                <w:color w:val="000000"/>
                <w:lang w:eastAsia="es-ES"/>
              </w:rPr>
            </w:pPr>
          </w:p>
        </w:tc>
      </w:tr>
      <w:tr w:rsidR="006253BA" w:rsidRPr="00C97C11" w14:paraId="372D3F0C" w14:textId="77777777" w:rsidTr="00166402">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216E58F"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Imágenes MultiHertz</w:t>
            </w:r>
          </w:p>
          <w:p w14:paraId="44DFE1F0" w14:textId="637156FE"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7 frecuencias de transmisión seleccionables</w:t>
            </w:r>
            <w:r w:rsidRPr="00FC344C">
              <w:rPr>
                <w:rFonts w:ascii="Arial" w:hAnsi="Arial" w:cs="Arial"/>
                <w:color w:val="000000" w:themeColor="text1"/>
              </w:rPr>
              <w:t xml:space="preserve"> </w:t>
            </w:r>
            <w:r w:rsidRPr="00FC344C">
              <w:rPr>
                <w:rFonts w:ascii="Arial" w:hAnsi="Arial" w:cs="Arial"/>
                <w:color w:val="000000" w:themeColor="text1"/>
                <w:sz w:val="16"/>
                <w:szCs w:val="16"/>
              </w:rPr>
              <w:t>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EB9272"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75E180C"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CD6F21"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FC89F20" w14:textId="77777777" w:rsidTr="00F12EF9">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AC2F8C8"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Compensación de profundidad/ganancia</w:t>
            </w:r>
          </w:p>
          <w:p w14:paraId="31B21004" w14:textId="24CF1C1A"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con un mínimo de 8 potenciómetros deslizantes seleccionables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71D29D2"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DA11E3"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ED1EEF"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5FDE18BF" w14:textId="77777777" w:rsidTr="006F4BCB">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442115"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Profundidad de imagen</w:t>
            </w:r>
          </w:p>
          <w:p w14:paraId="46EA26A8" w14:textId="65B5D833"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permitir alcanzar un mínimo de 30 cm de profundidad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1FD9DF83"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606E53"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2750F71"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358CB68" w14:textId="77777777" w:rsidTr="00F12EF9">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842C03"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Imágenes en modo M</w:t>
            </w:r>
          </w:p>
          <w:p w14:paraId="7A9947CD"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Modo M anatómico</w:t>
            </w:r>
          </w:p>
          <w:p w14:paraId="5C825F5A" w14:textId="65648612"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modo M anatómico en vivo y cine.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090E274"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14C3F0E"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1BB76F"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7B57F57C" w14:textId="77777777" w:rsidTr="00F12EF9">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C785174"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Frecuencia de transmisión</w:t>
            </w:r>
          </w:p>
          <w:p w14:paraId="71D0F125" w14:textId="0ED9C515"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hasta 5 frecuencias seleccionables por el usuario, incluidas las fundamentales y armónicas.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C005C2"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A9E448"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A75AEC" w14:textId="77777777" w:rsidR="006253BA" w:rsidRPr="00C97C11" w:rsidRDefault="006253BA" w:rsidP="006253BA">
            <w:pPr>
              <w:jc w:val="center"/>
              <w:rPr>
                <w:rFonts w:asciiTheme="minorHAnsi" w:hAnsiTheme="minorHAnsi" w:cs="Arial"/>
                <w:b/>
                <w:bCs/>
                <w:color w:val="000000"/>
                <w:lang w:eastAsia="es-ES"/>
              </w:rPr>
            </w:pPr>
          </w:p>
        </w:tc>
      </w:tr>
      <w:tr w:rsidR="00460269" w:rsidRPr="00C97C11" w14:paraId="5B85AA13" w14:textId="77777777" w:rsidTr="00576FDE">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2C8C9C0"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Mapa gris en modo M</w:t>
            </w:r>
          </w:p>
          <w:p w14:paraId="1E5FC7BC" w14:textId="0BF0899E" w:rsidR="00460269" w:rsidRPr="00FC344C" w:rsidRDefault="00460269" w:rsidP="00460269">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deberá tener un mínimo de 9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7E4B84"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723E717"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765128E"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6D7B19A" w14:textId="77777777" w:rsidTr="00576FDE">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BED59CC"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Mapas de colores en modo M</w:t>
            </w:r>
          </w:p>
          <w:p w14:paraId="7B54D31B" w14:textId="2B9AA18E"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16 mapas a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0033B7BC"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C63C3"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2C2015"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1188B05" w14:textId="77777777" w:rsidTr="00460269">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D7227C"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color</w:t>
            </w:r>
          </w:p>
          <w:p w14:paraId="33CF0340" w14:textId="1D529364" w:rsidR="00460269" w:rsidRPr="00FC344C" w:rsidRDefault="00460269" w:rsidP="00460269">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 xml:space="preserve">El sistema debe tener velocidades de cuadro de 185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xml:space="preserve">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BC81CC"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CC36E5"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62A31F"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3DB18D2" w14:textId="77777777" w:rsidTr="00460269">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257325D"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Optimización de flujo de color automático</w:t>
            </w:r>
          </w:p>
          <w:p w14:paraId="51B0F860" w14:textId="5633F041" w:rsidR="00460269" w:rsidRPr="00FC344C" w:rsidRDefault="00475145" w:rsidP="00475145">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optimización del estado de flujo de AutoColor con ajustes de flujo alto, medio y bajo.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356B7F"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699AD6"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65EA52"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458918D2" w14:textId="77777777" w:rsidTr="00460269">
        <w:trPr>
          <w:trHeight w:val="55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E9A07F6"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Mapas de velocidad</w:t>
            </w:r>
          </w:p>
          <w:p w14:paraId="4C952A8E" w14:textId="46302822"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hasta 9 mapas seleccionables por 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8E70C4"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88C740"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50B6FF"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26836DD8" w14:textId="77777777" w:rsidTr="000668AA">
        <w:trPr>
          <w:trHeight w:val="1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49794B0"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de potencia</w:t>
            </w:r>
          </w:p>
          <w:p w14:paraId="56F0C585" w14:textId="2630141B"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195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D66CA2"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128394"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4EA10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72BBAE9" w14:textId="77777777" w:rsidTr="00460269">
        <w:trPr>
          <w:trHeight w:val="55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4EFC89"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Mapas Doppler de Potencia</w:t>
            </w:r>
          </w:p>
          <w:p w14:paraId="30CAA2A9" w14:textId="693B04E9" w:rsidR="00460269" w:rsidRPr="00FC344C" w:rsidRDefault="00460269" w:rsidP="00460269">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tener hasta 16 mapas (8 direccionales y 8 no direccionales).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8CF056F"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105D92"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E2999C"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1551400A" w14:textId="77777777" w:rsidTr="00667ED9">
        <w:trPr>
          <w:trHeight w:val="27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C289460"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Doppler de Potencia Direccional:</w:t>
            </w:r>
          </w:p>
          <w:p w14:paraId="603ADE4C" w14:textId="0BD0EA2A"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disponer de </w:t>
            </w:r>
            <w:proofErr w:type="spellStart"/>
            <w:r w:rsidRPr="00FC344C">
              <w:rPr>
                <w:rFonts w:ascii="Arial" w:hAnsi="Arial" w:cs="Arial"/>
                <w:color w:val="000000" w:themeColor="text1"/>
                <w:sz w:val="16"/>
                <w:szCs w:val="16"/>
              </w:rPr>
              <w:t>Power</w:t>
            </w:r>
            <w:proofErr w:type="spellEnd"/>
            <w:r w:rsidRPr="00FC344C">
              <w:rPr>
                <w:rFonts w:ascii="Arial" w:hAnsi="Arial" w:cs="Arial"/>
                <w:color w:val="000000" w:themeColor="text1"/>
                <w:sz w:val="16"/>
                <w:szCs w:val="16"/>
              </w:rPr>
              <w:t xml:space="preserve"> Doppler direccional.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D6EF368"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7CC8E7"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23423E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352D390B" w14:textId="77777777" w:rsidTr="00667ED9">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D33B677" w14:textId="77777777" w:rsidR="00460269" w:rsidRPr="00FC344C" w:rsidRDefault="00460269" w:rsidP="00460269">
            <w:pPr>
              <w:rPr>
                <w:rFonts w:ascii="Arial" w:hAnsi="Arial" w:cs="Arial"/>
                <w:color w:val="000000" w:themeColor="text1"/>
                <w:sz w:val="16"/>
                <w:szCs w:val="16"/>
                <w:lang w:val="es-BO"/>
              </w:rPr>
            </w:pPr>
            <w:r w:rsidRPr="00FC344C">
              <w:rPr>
                <w:rFonts w:ascii="Arial" w:hAnsi="Arial" w:cs="Arial"/>
                <w:color w:val="000000" w:themeColor="text1"/>
                <w:sz w:val="16"/>
                <w:szCs w:val="16"/>
                <w:lang w:val="es-BO"/>
              </w:rPr>
              <w:t xml:space="preserve">Doppler Espectral (PW/CW </w:t>
            </w:r>
            <w:proofErr w:type="spellStart"/>
            <w:r w:rsidRPr="00FC344C">
              <w:rPr>
                <w:rFonts w:ascii="Arial" w:hAnsi="Arial" w:cs="Arial"/>
                <w:color w:val="000000" w:themeColor="text1"/>
                <w:sz w:val="16"/>
                <w:szCs w:val="16"/>
                <w:lang w:val="es-BO"/>
              </w:rPr>
              <w:t>Spectral</w:t>
            </w:r>
            <w:proofErr w:type="spellEnd"/>
            <w:r w:rsidRPr="00FC344C">
              <w:rPr>
                <w:rFonts w:ascii="Arial" w:hAnsi="Arial" w:cs="Arial"/>
                <w:color w:val="000000" w:themeColor="text1"/>
                <w:sz w:val="16"/>
                <w:szCs w:val="16"/>
                <w:lang w:val="es-BO"/>
              </w:rPr>
              <w:t xml:space="preserve"> Doppler)</w:t>
            </w:r>
          </w:p>
          <w:p w14:paraId="23EBEA25" w14:textId="77777777" w:rsidR="00460269" w:rsidRPr="00FC344C" w:rsidRDefault="00460269" w:rsidP="00460269">
            <w:pPr>
              <w:rPr>
                <w:rFonts w:ascii="Arial" w:hAnsi="Arial" w:cs="Arial"/>
                <w:color w:val="000000" w:themeColor="text1"/>
                <w:sz w:val="16"/>
                <w:szCs w:val="16"/>
                <w:lang w:val="es-BO"/>
              </w:rPr>
            </w:pPr>
            <w:r w:rsidRPr="00FC344C">
              <w:rPr>
                <w:rFonts w:ascii="Arial" w:hAnsi="Arial" w:cs="Arial"/>
                <w:color w:val="000000" w:themeColor="text1"/>
                <w:sz w:val="16"/>
                <w:szCs w:val="16"/>
              </w:rPr>
              <w:t>Tamaño de puerta Doppler</w:t>
            </w:r>
          </w:p>
          <w:p w14:paraId="2161CD18" w14:textId="2C824B09"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una corrección del tamaño de puerta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05CC63"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7ED46C"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1A800A2" w14:textId="77777777" w:rsidR="00460269" w:rsidRPr="00C97C11" w:rsidRDefault="00460269" w:rsidP="00460269">
            <w:pPr>
              <w:jc w:val="center"/>
              <w:rPr>
                <w:rFonts w:asciiTheme="minorHAnsi" w:hAnsiTheme="minorHAnsi" w:cs="Arial"/>
                <w:b/>
                <w:bCs/>
                <w:color w:val="000000"/>
                <w:lang w:eastAsia="es-ES"/>
              </w:rPr>
            </w:pPr>
          </w:p>
        </w:tc>
      </w:tr>
      <w:tr w:rsidR="00391E74" w:rsidRPr="00C97C11" w14:paraId="5CBE1C0B"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190AAA3D"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Función de seguimiento automático Doppler</w:t>
            </w:r>
          </w:p>
          <w:p w14:paraId="202102F0" w14:textId="4931A374" w:rsidR="00391E74"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proporcionará la función de rastreo automático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D7A6809" w14:textId="77777777" w:rsidR="00391E74" w:rsidRPr="00C97C11" w:rsidRDefault="00391E74" w:rsidP="00391E7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BF5F99C" w14:textId="77777777" w:rsidR="00391E74" w:rsidRPr="00C97C11" w:rsidRDefault="00391E74" w:rsidP="00391E7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75B56E" w14:textId="77777777" w:rsidR="00391E74" w:rsidRPr="00C97C11" w:rsidRDefault="00391E74" w:rsidP="00391E74">
            <w:pPr>
              <w:jc w:val="center"/>
              <w:rPr>
                <w:rFonts w:asciiTheme="minorHAnsi" w:hAnsiTheme="minorHAnsi" w:cs="Arial"/>
                <w:b/>
                <w:bCs/>
                <w:color w:val="000000"/>
                <w:lang w:eastAsia="es-ES"/>
              </w:rPr>
            </w:pPr>
          </w:p>
        </w:tc>
      </w:tr>
      <w:tr w:rsidR="00426CE1" w:rsidRPr="00C97C11" w14:paraId="76C0EC8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69B02B4C" w14:textId="77777777" w:rsidR="00475145" w:rsidRPr="00FC344C" w:rsidRDefault="00475145" w:rsidP="00475145">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Doppler orientable de onda continua (SCW)</w:t>
            </w:r>
          </w:p>
          <w:p w14:paraId="2ED87047" w14:textId="30D3825C" w:rsidR="00426CE1" w:rsidRPr="00FC344C" w:rsidRDefault="00475145" w:rsidP="00475145">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con Doppler de onda continua orientable.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582684" w14:textId="77777777" w:rsidR="00426CE1" w:rsidRPr="00C97C11" w:rsidRDefault="00426CE1" w:rsidP="0030029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CA5DD0" w14:textId="77777777" w:rsidR="00426CE1" w:rsidRPr="00C97C11" w:rsidRDefault="00426CE1" w:rsidP="0030029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7DAF75" w14:textId="77777777" w:rsidR="00426CE1" w:rsidRPr="00C97C11" w:rsidRDefault="00426CE1" w:rsidP="00300294">
            <w:pPr>
              <w:jc w:val="center"/>
              <w:rPr>
                <w:rFonts w:asciiTheme="minorHAnsi" w:hAnsiTheme="minorHAnsi" w:cs="Arial"/>
                <w:b/>
                <w:bCs/>
                <w:color w:val="000000"/>
                <w:lang w:eastAsia="es-ES"/>
              </w:rPr>
            </w:pPr>
          </w:p>
        </w:tc>
      </w:tr>
      <w:tr w:rsidR="00460269" w:rsidRPr="00C97C11" w14:paraId="096D0259" w14:textId="77777777" w:rsidTr="00460269">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4AB7C73"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Mapa gris en modo Doppler</w:t>
            </w:r>
          </w:p>
          <w:p w14:paraId="4EA101BB" w14:textId="71D237CB"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8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CC3967"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C2EF6B"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67D541"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6A5C5BAF" w14:textId="77777777" w:rsidTr="000F49C2">
        <w:trPr>
          <w:trHeight w:val="15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2F1E784"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Corrección de ángulo</w:t>
            </w:r>
          </w:p>
          <w:p w14:paraId="3F6E1124" w14:textId="154B5978" w:rsidR="00460269" w:rsidRPr="00FC344C" w:rsidRDefault="00460269" w:rsidP="00460269">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permitir la corrección de ángulo.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9458E2"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22C8E4"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81B728" w14:textId="77777777" w:rsidR="00460269" w:rsidRPr="00C97C11" w:rsidRDefault="00460269" w:rsidP="00460269">
            <w:pPr>
              <w:jc w:val="center"/>
              <w:rPr>
                <w:rFonts w:asciiTheme="minorHAnsi" w:hAnsiTheme="minorHAnsi" w:cs="Arial"/>
                <w:b/>
                <w:bCs/>
                <w:color w:val="000000"/>
                <w:lang w:eastAsia="es-ES"/>
              </w:rPr>
            </w:pPr>
          </w:p>
        </w:tc>
      </w:tr>
      <w:tr w:rsidR="00460269" w:rsidRPr="00C97C11" w14:paraId="38362306" w14:textId="77777777" w:rsidTr="00460269">
        <w:trPr>
          <w:trHeight w:val="59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523B729" w14:textId="77777777" w:rsidR="00460269" w:rsidRPr="00FC344C" w:rsidRDefault="00460269" w:rsidP="00460269">
            <w:pPr>
              <w:rPr>
                <w:rFonts w:ascii="Arial" w:hAnsi="Arial" w:cs="Arial"/>
                <w:color w:val="000000" w:themeColor="text1"/>
                <w:sz w:val="16"/>
                <w:szCs w:val="16"/>
              </w:rPr>
            </w:pPr>
            <w:r w:rsidRPr="00FC344C">
              <w:rPr>
                <w:rFonts w:ascii="Arial" w:hAnsi="Arial" w:cs="Arial"/>
                <w:color w:val="000000" w:themeColor="text1"/>
                <w:sz w:val="16"/>
                <w:szCs w:val="16"/>
              </w:rPr>
              <w:t>Señal Doppler de audio</w:t>
            </w:r>
          </w:p>
          <w:p w14:paraId="0C53DF63" w14:textId="063670F9" w:rsidR="00460269" w:rsidRPr="00FC344C" w:rsidRDefault="00460269" w:rsidP="00460269">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proporcionará una señal Doppler de audio estéreo con altavoces integrados de alto rendimiento.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8AD8CE5" w14:textId="77777777" w:rsidR="00460269" w:rsidRPr="00C97C11" w:rsidRDefault="00460269" w:rsidP="0046026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02DBF3" w14:textId="77777777" w:rsidR="00460269" w:rsidRPr="00C97C11" w:rsidRDefault="00460269" w:rsidP="00460269">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BCB9F0" w14:textId="77777777" w:rsidR="00460269" w:rsidRPr="00C97C11" w:rsidRDefault="00460269" w:rsidP="00460269">
            <w:pPr>
              <w:jc w:val="center"/>
              <w:rPr>
                <w:rFonts w:asciiTheme="minorHAnsi" w:hAnsiTheme="minorHAnsi" w:cs="Arial"/>
                <w:b/>
                <w:bCs/>
                <w:color w:val="000000"/>
                <w:lang w:eastAsia="es-ES"/>
              </w:rPr>
            </w:pPr>
          </w:p>
        </w:tc>
      </w:tr>
      <w:tr w:rsidR="00430F0F" w:rsidRPr="00C97C11" w14:paraId="1555F575"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9463472"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Modos mixtos</w:t>
            </w:r>
          </w:p>
          <w:p w14:paraId="19FA1201" w14:textId="1556E46A" w:rsidR="00430F0F" w:rsidRPr="00FC344C" w:rsidRDefault="00430F0F" w:rsidP="00430F0F">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como mínimo con los modos mixtos: 2D/Color, 2D/Doppler, Dual (2D/2D), modo 4B (visualización simultánea de 4 imágenes estáticas en modo B)</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917AFE"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2838D1"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B187BE6"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3AEC4A37" w14:textId="77777777" w:rsidTr="00166402">
        <w:trPr>
          <w:trHeight w:val="36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E27A641"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Parámetros y características de escaneo Imágenes MultiHertz</w:t>
            </w:r>
          </w:p>
          <w:p w14:paraId="3B456253" w14:textId="3221F21E" w:rsidR="00430F0F" w:rsidRPr="00FC344C" w:rsidRDefault="00475145" w:rsidP="00475145">
            <w:pPr>
              <w:jc w:val="both"/>
              <w:rPr>
                <w:rFonts w:ascii="Arial" w:hAnsi="Arial" w:cs="Arial"/>
                <w:color w:val="000000" w:themeColor="text1"/>
                <w:sz w:val="16"/>
                <w:szCs w:val="16"/>
              </w:rPr>
            </w:pPr>
            <w:r w:rsidRPr="00FC344C">
              <w:rPr>
                <w:rFonts w:ascii="Arial" w:hAnsi="Arial" w:cs="Arial"/>
                <w:color w:val="000000" w:themeColor="text1"/>
                <w:sz w:val="16"/>
                <w:szCs w:val="16"/>
              </w:rPr>
              <w:t>El sistema de incluir capacidades de imágenes MultiHertz con hasta siete o más frecuencias de transmisión seleccionables por el usuario por transductor y frecuencias 2D, color y Doppler independientes para una resolución y penetración óptimas.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6FD9DC32"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3E16666"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2210D3"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070E82C9"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E1F71A4"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Parámetros del sistema programables por el usuario</w:t>
            </w:r>
          </w:p>
          <w:p w14:paraId="67575374"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128 o más configuraciones programables por el usuario</w:t>
            </w:r>
          </w:p>
          <w:p w14:paraId="4865DB2D" w14:textId="78847F95" w:rsidR="00430F0F" w:rsidRPr="00FC344C" w:rsidRDefault="00430F0F" w:rsidP="00430F0F">
            <w:pPr>
              <w:jc w:val="both"/>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6962864"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982C0A"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DE5FCF"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2F2FEEA0"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CB292BD"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Optimización automática de imágenes:</w:t>
            </w:r>
          </w:p>
          <w:p w14:paraId="0D80BEB9" w14:textId="69B44E40" w:rsidR="00430F0F" w:rsidRPr="00FC344C" w:rsidRDefault="00430F0F" w:rsidP="00430F0F">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F217DA0"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2DD225D"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7C2F50"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553306FE" w14:textId="77777777" w:rsidTr="001D5FD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740F6B8"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Tecnología de optimización dinámica de tejidos:</w:t>
            </w:r>
          </w:p>
          <w:p w14:paraId="06F1436E" w14:textId="32459C61" w:rsidR="00430F0F" w:rsidRPr="00FC344C" w:rsidRDefault="00430F0F" w:rsidP="00430F0F">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tecnología para optimizar las señales </w:t>
            </w:r>
            <w:proofErr w:type="spellStart"/>
            <w:r w:rsidRPr="00FC344C">
              <w:rPr>
                <w:rFonts w:ascii="Arial" w:hAnsi="Arial" w:cs="Arial"/>
                <w:color w:val="000000" w:themeColor="text1"/>
                <w:sz w:val="16"/>
                <w:szCs w:val="16"/>
              </w:rPr>
              <w:t>hiperecoicas</w:t>
            </w:r>
            <w:proofErr w:type="spellEnd"/>
            <w:r w:rsidRPr="00FC344C">
              <w:rPr>
                <w:rFonts w:ascii="Arial" w:hAnsi="Arial" w:cs="Arial"/>
                <w:color w:val="000000" w:themeColor="text1"/>
                <w:sz w:val="16"/>
                <w:szCs w:val="16"/>
              </w:rPr>
              <w:t xml:space="preserve"> en tiempo real.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0B484B6"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8542B55"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0F4767"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622F550C" w14:textId="77777777" w:rsidTr="001D5FDD">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2D942D9"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Resolución de contraste:</w:t>
            </w:r>
          </w:p>
          <w:p w14:paraId="0336C75C" w14:textId="23E64BB6" w:rsidR="00430F0F" w:rsidRPr="00FC344C" w:rsidRDefault="00430F0F" w:rsidP="00430F0F">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proporcionar un método para la reducción de manchas y la mejora de los bordes para mejorar la resolución del contraste seleccionable en un mínimo de 3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78AB3D1"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F2136E3"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438AC4"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40F742DC" w14:textId="77777777" w:rsidTr="001D5FDD">
        <w:trPr>
          <w:trHeight w:val="71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BFAA990"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Imágenes panorámicas:</w:t>
            </w:r>
          </w:p>
          <w:p w14:paraId="56A6CFF6" w14:textId="7A47AB10" w:rsidR="00430F0F" w:rsidRPr="00FC344C" w:rsidRDefault="006253BA" w:rsidP="006253BA">
            <w:pPr>
              <w:jc w:val="both"/>
              <w:rPr>
                <w:rFonts w:ascii="Arial" w:hAnsi="Arial" w:cs="Arial"/>
                <w:b/>
                <w:color w:val="000000" w:themeColor="text1"/>
                <w:sz w:val="16"/>
                <w:szCs w:val="16"/>
              </w:rPr>
            </w:pPr>
            <w:r w:rsidRPr="00FC344C">
              <w:rPr>
                <w:rFonts w:ascii="Arial" w:hAnsi="Arial" w:cs="Arial"/>
                <w:color w:val="000000" w:themeColor="text1"/>
                <w:sz w:val="16"/>
                <w:szCs w:val="16"/>
              </w:rPr>
              <w:t>El sistema debe proporcionar imágenes panorámicas en escala de grises que permitan la adquisición y visualización de imágenes de hasta 60 cm de longitud con una curvatura máxima de 360°.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850075"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6F7E85"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556B04"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67844568" w14:textId="77777777" w:rsidTr="005311F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4CBAE24"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Imágenes compuestas:</w:t>
            </w:r>
          </w:p>
          <w:p w14:paraId="571C1434" w14:textId="04E47406" w:rsidR="00430F0F" w:rsidRPr="00FC344C" w:rsidRDefault="00430F0F" w:rsidP="00430F0F">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una función de combinación que utilice múltiples líneas de visión para aumentar la resolución de contraste y mejorar la diferenciación de tejido de las lesiones de bajo contraste al reducir el moteado de la imagen. Se debe disponer de hasta 7 </w:t>
            </w:r>
            <w:r w:rsidRPr="00FC344C">
              <w:rPr>
                <w:rFonts w:ascii="Arial" w:hAnsi="Arial" w:cs="Arial"/>
                <w:color w:val="000000" w:themeColor="text1"/>
                <w:sz w:val="16"/>
                <w:szCs w:val="16"/>
              </w:rPr>
              <w:lastRenderedPageBreak/>
              <w:t>ángulos o más de dirección para transductores lineales y 5 o más para transductores convexos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B4002A7"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1B2B2DD"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8474DF" w14:textId="77777777" w:rsidR="00430F0F" w:rsidRPr="00C97C11" w:rsidRDefault="00430F0F" w:rsidP="00430F0F">
            <w:pPr>
              <w:jc w:val="center"/>
              <w:rPr>
                <w:rFonts w:asciiTheme="minorHAnsi" w:hAnsiTheme="minorHAnsi" w:cs="Arial"/>
                <w:b/>
                <w:bCs/>
                <w:color w:val="000000"/>
                <w:lang w:eastAsia="es-ES"/>
              </w:rPr>
            </w:pPr>
          </w:p>
        </w:tc>
      </w:tr>
      <w:tr w:rsidR="00430F0F" w:rsidRPr="00C97C11" w14:paraId="2B09C659" w14:textId="77777777" w:rsidTr="005311FD">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E8DE1B2"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Zoom de alta definición</w:t>
            </w:r>
          </w:p>
          <w:p w14:paraId="24DD5C7A" w14:textId="241859C2" w:rsidR="00430F0F" w:rsidRPr="00FC344C" w:rsidRDefault="00430F0F" w:rsidP="00430F0F">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contar con zoom de alta densidad para ampliar áreas de interés sin pérdida de detalles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318CA9" w14:textId="77777777" w:rsidR="00430F0F" w:rsidRPr="00C97C11" w:rsidRDefault="00430F0F" w:rsidP="00430F0F">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EE0F28" w14:textId="77777777" w:rsidR="00430F0F" w:rsidRPr="00C97C11" w:rsidRDefault="00430F0F" w:rsidP="00430F0F">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C82A40" w14:textId="77777777" w:rsidR="00430F0F" w:rsidRPr="00C97C11" w:rsidRDefault="00430F0F" w:rsidP="00430F0F">
            <w:pPr>
              <w:jc w:val="center"/>
              <w:rPr>
                <w:rFonts w:asciiTheme="minorHAnsi" w:hAnsiTheme="minorHAnsi" w:cs="Arial"/>
                <w:b/>
                <w:bCs/>
                <w:color w:val="000000"/>
                <w:lang w:eastAsia="es-ES"/>
              </w:rPr>
            </w:pPr>
          </w:p>
        </w:tc>
      </w:tr>
      <w:tr w:rsidR="00475145" w:rsidRPr="00C97C11" w14:paraId="59D0EED9" w14:textId="77777777" w:rsidTr="008C014A">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89BEDF"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Imágenes vasculares</w:t>
            </w:r>
          </w:p>
          <w:p w14:paraId="30101D30" w14:textId="126C6D52" w:rsidR="00475145" w:rsidRPr="00FC344C" w:rsidRDefault="00475145" w:rsidP="00475145">
            <w:pPr>
              <w:jc w:val="both"/>
              <w:rPr>
                <w:rFonts w:ascii="Arial" w:hAnsi="Arial" w:cs="Arial"/>
                <w:b/>
                <w:bCs/>
                <w:color w:val="000000" w:themeColor="text1"/>
                <w:sz w:val="16"/>
                <w:szCs w:val="16"/>
              </w:rPr>
            </w:pPr>
            <w:r w:rsidRPr="00FC344C">
              <w:rPr>
                <w:rFonts w:ascii="Arial" w:hAnsi="Arial" w:cs="Arial"/>
                <w:color w:val="000000" w:themeColor="text1"/>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3C9087"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817FEF"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15B517"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427319D7" w14:textId="77777777" w:rsidTr="008C014A">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4D699E"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Imágenes cardiovasculares</w:t>
            </w:r>
          </w:p>
          <w:p w14:paraId="6BB6F6DA" w14:textId="11D98906"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la funcionalidad de DTI de color y DTI espectral e incluir un paquete de cuantificación. El sistema también debe tener DTE (Doppler Tissue Energy).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6528EB80"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DF7353"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583196"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63401A0D" w14:textId="77777777" w:rsidTr="008C014A">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B2274A8"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Mediciones obstétricas automáticas</w:t>
            </w:r>
          </w:p>
          <w:p w14:paraId="54B3187B" w14:textId="03E23DAE"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herramientas que permitan proporcionar la medición automática de las estructuras fetales requeridas para la biometría fetal BPD, HC, AC, FL y HL.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BF1C8B"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B6F5FC"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9079731"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23E8E116" w14:textId="77777777" w:rsidTr="008C014A">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279AB85" w14:textId="77777777" w:rsidR="00475145" w:rsidRPr="00FC344C" w:rsidRDefault="00475145" w:rsidP="00475145">
            <w:pPr>
              <w:rPr>
                <w:rFonts w:ascii="Arial" w:hAnsi="Arial" w:cs="Arial"/>
                <w:color w:val="000000" w:themeColor="text1"/>
                <w:sz w:val="16"/>
                <w:szCs w:val="16"/>
              </w:rPr>
            </w:pPr>
            <w:bookmarkStart w:id="12" w:name="_Hlk108432214"/>
            <w:r w:rsidRPr="00FC344C">
              <w:rPr>
                <w:rFonts w:ascii="Arial" w:hAnsi="Arial" w:cs="Arial"/>
                <w:color w:val="000000" w:themeColor="text1"/>
                <w:sz w:val="16"/>
                <w:szCs w:val="16"/>
              </w:rPr>
              <w:t>Medición automática de folículos</w:t>
            </w:r>
          </w:p>
          <w:p w14:paraId="2D344A1A" w14:textId="20B5ECDA"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El sistema debe permitir la medición automática de folículos que permita una evaluación rápida y precisa de múltiples folículos. Es una solicitud específica o equivalente</w:t>
            </w:r>
            <w:bookmarkEnd w:id="12"/>
          </w:p>
        </w:tc>
        <w:tc>
          <w:tcPr>
            <w:tcW w:w="1027" w:type="pct"/>
            <w:tcBorders>
              <w:top w:val="single" w:sz="4" w:space="0" w:color="auto"/>
              <w:left w:val="nil"/>
              <w:bottom w:val="single" w:sz="4" w:space="0" w:color="auto"/>
              <w:right w:val="single" w:sz="4" w:space="0" w:color="auto"/>
            </w:tcBorders>
            <w:shd w:val="clear" w:color="auto" w:fill="auto"/>
            <w:vAlign w:val="center"/>
          </w:tcPr>
          <w:p w14:paraId="4A0B9811"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D5AF19"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AB33A3" w14:textId="77777777" w:rsidR="00475145" w:rsidRPr="00C97C11" w:rsidRDefault="00475145" w:rsidP="00475145">
            <w:pPr>
              <w:jc w:val="center"/>
              <w:rPr>
                <w:rFonts w:asciiTheme="minorHAnsi" w:hAnsiTheme="minorHAnsi" w:cs="Arial"/>
                <w:b/>
                <w:bCs/>
                <w:color w:val="000000"/>
                <w:lang w:eastAsia="es-ES"/>
              </w:rPr>
            </w:pPr>
          </w:p>
        </w:tc>
      </w:tr>
      <w:tr w:rsidR="00475145" w:rsidRPr="00C97C11" w14:paraId="042F6235" w14:textId="77777777" w:rsidTr="008C014A">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C0F02F8" w14:textId="77777777" w:rsidR="00475145" w:rsidRPr="00FC344C" w:rsidRDefault="00475145" w:rsidP="00475145">
            <w:pPr>
              <w:rPr>
                <w:rFonts w:ascii="Arial" w:hAnsi="Arial" w:cs="Arial"/>
                <w:color w:val="000000" w:themeColor="text1"/>
                <w:sz w:val="16"/>
                <w:szCs w:val="16"/>
              </w:rPr>
            </w:pPr>
            <w:proofErr w:type="spellStart"/>
            <w:r w:rsidRPr="00FC344C">
              <w:rPr>
                <w:rFonts w:ascii="Arial" w:hAnsi="Arial" w:cs="Arial"/>
                <w:color w:val="000000" w:themeColor="text1"/>
                <w:sz w:val="16"/>
                <w:szCs w:val="16"/>
              </w:rPr>
              <w:t>Elastografía</w:t>
            </w:r>
            <w:proofErr w:type="spellEnd"/>
          </w:p>
          <w:p w14:paraId="380FDFE9" w14:textId="76F1CEDD"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aplicación de imágenes de tensión cuantitativa en tiempo real que calcula y muestra la rigidez relativa del tejido dentro del ROI.</w:t>
            </w:r>
          </w:p>
        </w:tc>
        <w:tc>
          <w:tcPr>
            <w:tcW w:w="1027" w:type="pct"/>
            <w:tcBorders>
              <w:top w:val="single" w:sz="4" w:space="0" w:color="auto"/>
              <w:left w:val="nil"/>
              <w:bottom w:val="single" w:sz="4" w:space="0" w:color="auto"/>
              <w:right w:val="single" w:sz="4" w:space="0" w:color="auto"/>
            </w:tcBorders>
            <w:shd w:val="clear" w:color="auto" w:fill="auto"/>
            <w:vAlign w:val="center"/>
          </w:tcPr>
          <w:p w14:paraId="540DBC18" w14:textId="77777777" w:rsidR="00475145" w:rsidRPr="00C97C11" w:rsidRDefault="00475145" w:rsidP="0047514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DF5C561" w14:textId="77777777" w:rsidR="00475145" w:rsidRPr="00C97C11" w:rsidRDefault="00475145" w:rsidP="0047514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A1D9DA" w14:textId="77777777" w:rsidR="00475145" w:rsidRPr="00C97C11" w:rsidRDefault="00475145" w:rsidP="00475145">
            <w:pPr>
              <w:jc w:val="center"/>
              <w:rPr>
                <w:rFonts w:asciiTheme="minorHAnsi" w:hAnsiTheme="minorHAnsi" w:cs="Arial"/>
                <w:b/>
                <w:bCs/>
                <w:color w:val="000000"/>
                <w:lang w:eastAsia="es-ES"/>
              </w:rPr>
            </w:pPr>
          </w:p>
        </w:tc>
      </w:tr>
      <w:tr w:rsidR="00430F0F" w:rsidRPr="00C97C11" w14:paraId="51F96823"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7F44AAC"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Transductores</w:t>
            </w:r>
          </w:p>
          <w:p w14:paraId="28D72ED9" w14:textId="71E19B59"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incluir en su configuración, como mínimo, los siguientes transductores: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2CF905"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5A2BE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522245"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5F6005D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568BC8" w14:textId="77777777" w:rsidR="00475145" w:rsidRPr="00FC344C" w:rsidRDefault="00475145" w:rsidP="00475145">
            <w:pPr>
              <w:jc w:val="both"/>
              <w:rPr>
                <w:rFonts w:ascii="Arial" w:hAnsi="Arial" w:cs="Arial"/>
                <w:color w:val="000000" w:themeColor="text1"/>
              </w:rPr>
            </w:pPr>
            <w:r w:rsidRPr="00FC344C">
              <w:rPr>
                <w:rFonts w:ascii="Arial" w:hAnsi="Arial" w:cs="Arial"/>
                <w:color w:val="000000" w:themeColor="text1"/>
                <w:sz w:val="16"/>
                <w:szCs w:val="16"/>
              </w:rPr>
              <w:t>Transductor Conexo</w:t>
            </w:r>
          </w:p>
          <w:p w14:paraId="193D4090"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Rango de frecuencia: 1.5 a 5 MHz o superior</w:t>
            </w:r>
          </w:p>
          <w:p w14:paraId="5DE2A409"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Profundidad hasta 300 mm o más</w:t>
            </w:r>
          </w:p>
          <w:p w14:paraId="5ABBD14C"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 xml:space="preserve">Huella igual o mayor a 50 mm </w:t>
            </w:r>
          </w:p>
          <w:p w14:paraId="7BE24BED" w14:textId="72593D41" w:rsidR="00430F0F"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Abdomen, Renal, Pelvis, Medicina de emergencia, MSK, Vascular, Pulmón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87BA4F"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903423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10FA53"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FBD274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781FD8"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Transductor Lineal</w:t>
            </w:r>
          </w:p>
          <w:p w14:paraId="146A8B6C"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5 a 16 MHz o superior</w:t>
            </w:r>
          </w:p>
          <w:p w14:paraId="56735B91"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60 mm o más</w:t>
            </w:r>
          </w:p>
          <w:p w14:paraId="228C9F65"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a 34 mm</w:t>
            </w:r>
          </w:p>
          <w:p w14:paraId="07CBB7BE"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Mama, cerebro vascular, medicina de emergencia, musculoesquelético, pene, testículo, tiroides</w:t>
            </w:r>
          </w:p>
          <w:p w14:paraId="01CBD73B"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40C9DAC"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097B8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DD56CD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337FA64"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B912C76"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Transductor Endocavitario</w:t>
            </w:r>
          </w:p>
          <w:p w14:paraId="6B639B8F"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4 a 10 MHz o superior</w:t>
            </w:r>
          </w:p>
          <w:p w14:paraId="6753B4FB"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140 mm o más</w:t>
            </w:r>
          </w:p>
          <w:p w14:paraId="11530117"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Campo de visión de hasta 220° o mayor</w:t>
            </w:r>
          </w:p>
          <w:p w14:paraId="385D8528"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ginecología, medicina de emergencia, próstata</w:t>
            </w:r>
          </w:p>
          <w:p w14:paraId="6698D151"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A2FA4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A6928B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4B34DE"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137A34FB"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4959B9"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memoria de cine estándar máxima de hasta 2700 fotogramas o más y captura de clips de hasta 120 segundos o más.</w:t>
            </w:r>
          </w:p>
          <w:p w14:paraId="458DD50D"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D331DF9"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11D9E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0E099D5"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3B6AB65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E2A9A4B" w14:textId="77777777" w:rsidR="00430F0F" w:rsidRPr="00FC344C" w:rsidRDefault="00430F0F" w:rsidP="00430F0F">
            <w:pPr>
              <w:rPr>
                <w:rFonts w:ascii="Arial" w:hAnsi="Arial" w:cs="Arial"/>
                <w:color w:val="000000" w:themeColor="text1"/>
                <w:sz w:val="16"/>
                <w:szCs w:val="16"/>
              </w:rPr>
            </w:pP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w:t>
            </w:r>
            <w:proofErr w:type="spellStart"/>
            <w:r w:rsidRPr="00FC344C">
              <w:rPr>
                <w:rFonts w:ascii="Arial" w:hAnsi="Arial" w:cs="Arial"/>
                <w:color w:val="000000" w:themeColor="text1"/>
                <w:sz w:val="16"/>
                <w:szCs w:val="16"/>
              </w:rPr>
              <w:t>Freeze</w:t>
            </w:r>
            <w:proofErr w:type="spellEnd"/>
            <w:r w:rsidRPr="00FC344C">
              <w:rPr>
                <w:rFonts w:ascii="Arial" w:hAnsi="Arial" w:cs="Arial"/>
                <w:color w:val="000000" w:themeColor="text1"/>
                <w:sz w:val="16"/>
                <w:szCs w:val="16"/>
              </w:rPr>
              <w:t xml:space="preserve"> y CINE</w:t>
            </w:r>
          </w:p>
          <w:p w14:paraId="524F484A" w14:textId="7361947E"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funciones de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modo 2D, color, Doppler y modo M.</w:t>
            </w:r>
          </w:p>
        </w:tc>
        <w:tc>
          <w:tcPr>
            <w:tcW w:w="1027" w:type="pct"/>
            <w:tcBorders>
              <w:top w:val="single" w:sz="4" w:space="0" w:color="auto"/>
              <w:left w:val="nil"/>
              <w:bottom w:val="single" w:sz="4" w:space="0" w:color="auto"/>
              <w:right w:val="single" w:sz="4" w:space="0" w:color="auto"/>
            </w:tcBorders>
            <w:shd w:val="clear" w:color="auto" w:fill="auto"/>
            <w:vAlign w:val="center"/>
          </w:tcPr>
          <w:p w14:paraId="4695272F"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0D09E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426008"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C05A7C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7E24AF4" w14:textId="3CFA7191"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F622538"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3AA01F"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1DA9BE"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E615FFF" w14:textId="77777777" w:rsidTr="00430F0F">
        <w:trPr>
          <w:trHeight w:val="6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9FD9383" w14:textId="77777777"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Red de Área Local (LAN) inalámbrico</w:t>
            </w:r>
          </w:p>
          <w:p w14:paraId="000166C4" w14:textId="7F16D24F" w:rsidR="00430F0F" w:rsidRPr="00FC344C" w:rsidRDefault="00430F0F" w:rsidP="00430F0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soportar LAN inalámbrica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D023FA"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C00FF31"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4AEC8B"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F67D88"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FE82057" w14:textId="77777777" w:rsidR="00430F0F" w:rsidRPr="00FC344C" w:rsidRDefault="00430F0F" w:rsidP="00430F0F">
            <w:pPr>
              <w:rPr>
                <w:rFonts w:ascii="Arial" w:hAnsi="Arial" w:cs="Arial"/>
                <w:color w:val="000000" w:themeColor="text1"/>
                <w:sz w:val="16"/>
                <w:szCs w:val="16"/>
              </w:rPr>
            </w:pPr>
            <w:proofErr w:type="gramStart"/>
            <w:r w:rsidRPr="00FC344C">
              <w:rPr>
                <w:rFonts w:ascii="Arial" w:hAnsi="Arial" w:cs="Arial"/>
                <w:color w:val="000000" w:themeColor="text1"/>
                <w:sz w:val="16"/>
                <w:szCs w:val="16"/>
              </w:rPr>
              <w:t>Mediciones.-</w:t>
            </w:r>
            <w:proofErr w:type="gramEnd"/>
            <w:r w:rsidRPr="00FC344C">
              <w:rPr>
                <w:rFonts w:ascii="Arial" w:hAnsi="Arial" w:cs="Arial"/>
                <w:color w:val="000000" w:themeColor="text1"/>
                <w:sz w:val="16"/>
                <w:szCs w:val="16"/>
              </w:rPr>
              <w:t xml:space="preserve"> El sistema debe proporcionar mediciones y cálculos generales. Además, medidas específicas para:</w:t>
            </w:r>
          </w:p>
          <w:p w14:paraId="372D8EAF"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Abdomen</w:t>
            </w:r>
          </w:p>
          <w:p w14:paraId="69C7AAC2"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Obstetricia</w:t>
            </w:r>
          </w:p>
          <w:p w14:paraId="2BEED6DA"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Ginecología</w:t>
            </w:r>
          </w:p>
          <w:p w14:paraId="04B54523"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Vascular Periférico</w:t>
            </w:r>
          </w:p>
          <w:p w14:paraId="3929FE52"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Venoso</w:t>
            </w:r>
          </w:p>
          <w:p w14:paraId="1B0E68E2"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Tiroides</w:t>
            </w:r>
          </w:p>
          <w:p w14:paraId="12DA5875"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Urología</w:t>
            </w:r>
          </w:p>
          <w:p w14:paraId="5D803660"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Testículo</w:t>
            </w:r>
          </w:p>
          <w:p w14:paraId="1AB2F1B8"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Pene</w:t>
            </w:r>
          </w:p>
          <w:p w14:paraId="5DEFE873"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Ortopedia</w:t>
            </w:r>
          </w:p>
          <w:p w14:paraId="57B55DFD"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TCD</w:t>
            </w:r>
          </w:p>
          <w:p w14:paraId="63E3A76C" w14:textId="77777777" w:rsidR="00430F0F" w:rsidRPr="00FC344C" w:rsidRDefault="00430F0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Medicina de Urgencias</w:t>
            </w:r>
          </w:p>
          <w:p w14:paraId="68AC88C2"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E07737C"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E6434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2B09FFD"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5935DF77"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A66F6CF"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Almacenamiento y archivo de imágenes</w:t>
            </w:r>
          </w:p>
          <w:p w14:paraId="473AB554" w14:textId="0B174D73"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 xml:space="preserve">Disco </w:t>
            </w:r>
            <w:proofErr w:type="gramStart"/>
            <w:r w:rsidRPr="00FC344C">
              <w:rPr>
                <w:rFonts w:ascii="Arial" w:hAnsi="Arial" w:cs="Arial"/>
                <w:color w:val="000000" w:themeColor="text1"/>
                <w:sz w:val="16"/>
                <w:szCs w:val="16"/>
              </w:rPr>
              <w:t>duro.-</w:t>
            </w:r>
            <w:proofErr w:type="gramEnd"/>
            <w:r w:rsidRPr="00FC344C">
              <w:rPr>
                <w:rFonts w:ascii="Arial" w:hAnsi="Arial" w:cs="Arial"/>
                <w:color w:val="000000" w:themeColor="text1"/>
                <w:sz w:val="16"/>
                <w:szCs w:val="16"/>
              </w:rPr>
              <w:t xml:space="preserve"> El sistema debe incluir, preferentemente, 500 GB de disco duro dedicado para una gran capacidad de almacenamiento local que permita hasta 300 000 imágenes en B/N y en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24B392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DC3449"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CE80F4"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17CC69EE"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9B467AC"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Unidad de DVD</w:t>
            </w:r>
          </w:p>
          <w:p w14:paraId="02CAB55F" w14:textId="28FA0BC6"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unidad múltiple de DVD integrada (DVD-R/RW y CD-R/RW).</w:t>
            </w:r>
          </w:p>
        </w:tc>
        <w:tc>
          <w:tcPr>
            <w:tcW w:w="1027" w:type="pct"/>
            <w:tcBorders>
              <w:top w:val="single" w:sz="4" w:space="0" w:color="auto"/>
              <w:left w:val="nil"/>
              <w:bottom w:val="single" w:sz="4" w:space="0" w:color="auto"/>
              <w:right w:val="single" w:sz="4" w:space="0" w:color="auto"/>
            </w:tcBorders>
            <w:shd w:val="clear" w:color="auto" w:fill="auto"/>
            <w:vAlign w:val="center"/>
          </w:tcPr>
          <w:p w14:paraId="359CA88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F9DA32"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34A5E0"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033A8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AAFEAD"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Formatos de imagen exportados</w:t>
            </w:r>
          </w:p>
          <w:p w14:paraId="64F8F648"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exportar imágenes en formato RTF, PDF, TIFF, AVI, JPG y DICOM compatible con PC.</w:t>
            </w:r>
          </w:p>
          <w:p w14:paraId="18088423"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9C200CB"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A5299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384D88"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0AA2BE1"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8915D39"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Puertos USB</w:t>
            </w:r>
          </w:p>
          <w:p w14:paraId="7BB25EB2"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El sistema debe tener por lo menos 3 puertos USB 2.0 en la parte delantera y 3 puertos en la parte trasera y admitir la exportación a una unidad flash USB.</w:t>
            </w:r>
          </w:p>
          <w:p w14:paraId="52E99BB2"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706D44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0B899C"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AACDE9"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6F52AF4"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3BF34E7" w14:textId="77777777"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lastRenderedPageBreak/>
              <w:t>Conectividad DICOM</w:t>
            </w:r>
          </w:p>
          <w:p w14:paraId="046230DD" w14:textId="695D5709" w:rsidR="00430F0F" w:rsidRPr="00FC344C" w:rsidRDefault="00430F0F" w:rsidP="00430F0F">
            <w:pPr>
              <w:rPr>
                <w:rFonts w:ascii="Arial" w:hAnsi="Arial" w:cs="Arial"/>
                <w:color w:val="000000" w:themeColor="text1"/>
                <w:sz w:val="16"/>
                <w:szCs w:val="16"/>
              </w:rPr>
            </w:pPr>
            <w:r w:rsidRPr="00FC344C">
              <w:rPr>
                <w:rFonts w:ascii="Arial" w:hAnsi="Arial" w:cs="Arial"/>
                <w:color w:val="000000" w:themeColor="text1"/>
                <w:sz w:val="16"/>
                <w:szCs w:val="16"/>
              </w:rPr>
              <w:t>El sistema debe incluir las siguientes licencias DICOM de manera permanente: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F9356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825CD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30E60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05348B6C"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FD45C0" w14:textId="77777777" w:rsidR="00ED3593" w:rsidRPr="00FC344C" w:rsidRDefault="00ED3593" w:rsidP="00ED3593">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Class User (SCU)</w:t>
            </w:r>
          </w:p>
          <w:p w14:paraId="7969DD78" w14:textId="77777777" w:rsidR="00ED3593" w:rsidRPr="00FC344C" w:rsidRDefault="00ED3593" w:rsidP="00ED3593">
            <w:pPr>
              <w:pStyle w:val="Prrafodelista"/>
              <w:ind w:left="750"/>
              <w:rPr>
                <w:rFonts w:ascii="Arial" w:hAnsi="Arial" w:cs="Arial"/>
                <w:color w:val="000000" w:themeColor="text1"/>
                <w:sz w:val="16"/>
                <w:szCs w:val="16"/>
                <w:lang w:val="en-US"/>
              </w:rPr>
            </w:pPr>
          </w:p>
          <w:p w14:paraId="6D623535" w14:textId="77777777" w:rsidR="00ED3593" w:rsidRPr="00FC344C" w:rsidRDefault="00ED3593" w:rsidP="00ED3593">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Commitment</w:t>
            </w:r>
          </w:p>
          <w:p w14:paraId="6BA032C1" w14:textId="77777777" w:rsidR="00ED3593" w:rsidRPr="00FC344C" w:rsidRDefault="00ED3593" w:rsidP="00ED3593">
            <w:pPr>
              <w:pStyle w:val="Prrafodelista"/>
              <w:rPr>
                <w:rFonts w:ascii="Arial" w:hAnsi="Arial" w:cs="Arial"/>
                <w:color w:val="000000" w:themeColor="text1"/>
                <w:sz w:val="16"/>
                <w:szCs w:val="16"/>
                <w:lang w:val="en-US"/>
              </w:rPr>
            </w:pPr>
          </w:p>
          <w:p w14:paraId="7BC803BB" w14:textId="77777777" w:rsidR="00ED3593" w:rsidRPr="00FC344C" w:rsidRDefault="00ED3593" w:rsidP="00ED3593">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Print Class User</w:t>
            </w:r>
          </w:p>
          <w:p w14:paraId="4344133F" w14:textId="77777777" w:rsidR="00ED3593" w:rsidRPr="00FC344C" w:rsidRDefault="00ED3593" w:rsidP="00ED3593">
            <w:pPr>
              <w:pStyle w:val="Prrafodelista"/>
              <w:rPr>
                <w:rFonts w:ascii="Arial" w:hAnsi="Arial" w:cs="Arial"/>
                <w:color w:val="000000" w:themeColor="text1"/>
                <w:sz w:val="16"/>
                <w:szCs w:val="16"/>
                <w:lang w:val="en-US"/>
              </w:rPr>
            </w:pPr>
          </w:p>
          <w:p w14:paraId="25A32A89" w14:textId="77777777" w:rsidR="00ED3593" w:rsidRPr="00FC344C" w:rsidRDefault="00ED3593" w:rsidP="00ED3593">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DCIOM Modality Worklist</w:t>
            </w:r>
          </w:p>
          <w:p w14:paraId="7FA38AA7" w14:textId="77777777" w:rsidR="00ED3593" w:rsidRPr="00FC344C" w:rsidRDefault="00ED3593" w:rsidP="00ED3593">
            <w:pPr>
              <w:pStyle w:val="Prrafodelista"/>
              <w:rPr>
                <w:rFonts w:ascii="Arial" w:hAnsi="Arial" w:cs="Arial"/>
                <w:color w:val="000000" w:themeColor="text1"/>
                <w:sz w:val="16"/>
                <w:szCs w:val="16"/>
                <w:lang w:val="en-US"/>
              </w:rPr>
            </w:pPr>
          </w:p>
          <w:p w14:paraId="400B3469" w14:textId="77777777" w:rsidR="00ED3593" w:rsidRPr="00FC344C" w:rsidRDefault="00ED3593" w:rsidP="00ED3593">
            <w:pPr>
              <w:pStyle w:val="Prrafodelista"/>
              <w:ind w:left="750"/>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Modality Performed Procedure Step</w:t>
            </w:r>
          </w:p>
          <w:p w14:paraId="08E670D9" w14:textId="77777777" w:rsidR="00ED3593" w:rsidRPr="00FC344C" w:rsidRDefault="00ED3593" w:rsidP="00ED3593">
            <w:pPr>
              <w:pStyle w:val="Prrafodelista"/>
              <w:rPr>
                <w:rFonts w:ascii="Arial" w:hAnsi="Arial" w:cs="Arial"/>
                <w:color w:val="000000" w:themeColor="text1"/>
                <w:sz w:val="16"/>
                <w:szCs w:val="16"/>
                <w:lang w:val="en-US"/>
              </w:rPr>
            </w:pPr>
          </w:p>
          <w:p w14:paraId="0B83DA00" w14:textId="77777777" w:rsidR="00ED3593" w:rsidRPr="00FC344C" w:rsidRDefault="00ED3593" w:rsidP="00ED3593">
            <w:pPr>
              <w:pStyle w:val="Prrafodelista"/>
              <w:ind w:left="750"/>
              <w:rPr>
                <w:rFonts w:ascii="Arial" w:hAnsi="Arial" w:cs="Arial"/>
                <w:color w:val="000000" w:themeColor="text1"/>
                <w:sz w:val="16"/>
                <w:szCs w:val="16"/>
                <w:lang w:val="es-MX"/>
              </w:rPr>
            </w:pPr>
            <w:r w:rsidRPr="00FC344C">
              <w:rPr>
                <w:rFonts w:ascii="Arial" w:hAnsi="Arial" w:cs="Arial"/>
                <w:color w:val="000000" w:themeColor="text1"/>
                <w:sz w:val="16"/>
                <w:szCs w:val="16"/>
                <w:lang w:val="es-MX"/>
              </w:rPr>
              <w:t>DICOM Exchange Media</w:t>
            </w:r>
          </w:p>
          <w:p w14:paraId="5C4EE912" w14:textId="77777777" w:rsidR="00ED3593" w:rsidRPr="00FC344C" w:rsidRDefault="00ED3593" w:rsidP="00ED3593">
            <w:pPr>
              <w:pStyle w:val="Prrafodelista"/>
              <w:rPr>
                <w:rFonts w:ascii="Arial" w:hAnsi="Arial" w:cs="Arial"/>
                <w:color w:val="000000" w:themeColor="text1"/>
                <w:sz w:val="16"/>
                <w:szCs w:val="16"/>
                <w:lang w:val="es-MX"/>
              </w:rPr>
            </w:pPr>
          </w:p>
          <w:p w14:paraId="5A5044C9" w14:textId="77777777" w:rsidR="00ED3593" w:rsidRPr="00FC344C" w:rsidRDefault="00ED3593" w:rsidP="00ED3593">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lang w:val="es-BO"/>
              </w:rPr>
              <w:t>DICOM Viewer</w:t>
            </w:r>
          </w:p>
          <w:p w14:paraId="546BA66A" w14:textId="77777777" w:rsidR="00ED3593" w:rsidRPr="00FC344C" w:rsidRDefault="00ED3593" w:rsidP="00ED3593">
            <w:pPr>
              <w:pStyle w:val="Prrafodelista"/>
              <w:rPr>
                <w:rFonts w:ascii="Arial" w:hAnsi="Arial" w:cs="Arial"/>
                <w:color w:val="000000" w:themeColor="text1"/>
                <w:sz w:val="16"/>
                <w:szCs w:val="16"/>
              </w:rPr>
            </w:pPr>
          </w:p>
          <w:p w14:paraId="71AF92BB"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Declaración de conformidad DICOM</w:t>
            </w:r>
          </w:p>
          <w:p w14:paraId="267DA404" w14:textId="779CFBFA" w:rsidR="00430F0F"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Una copia electrónica de la Declaración de Conformidad DICOM debe estar disponible también en Internet (especificar la dirección).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09EAF8"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880ACE"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134B17"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6C685303"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1263381" w14:textId="77777777" w:rsidR="00ED3593" w:rsidRPr="00FC344C" w:rsidRDefault="00ED3593" w:rsidP="00ED3593">
            <w:pPr>
              <w:rPr>
                <w:rFonts w:ascii="Arial" w:hAnsi="Arial" w:cs="Arial"/>
                <w:color w:val="000000" w:themeColor="text1"/>
                <w:sz w:val="16"/>
                <w:szCs w:val="16"/>
              </w:rPr>
            </w:pPr>
            <w:r w:rsidRPr="00FC344C">
              <w:rPr>
                <w:rFonts w:ascii="Arial" w:hAnsi="Arial" w:cs="Arial"/>
                <w:color w:val="000000" w:themeColor="text1"/>
                <w:sz w:val="16"/>
                <w:szCs w:val="16"/>
              </w:rPr>
              <w:t>Unidades periféricas</w:t>
            </w:r>
          </w:p>
          <w:p w14:paraId="2192A5F8" w14:textId="77777777" w:rsidR="00ED3593" w:rsidRPr="00FC344C" w:rsidRDefault="00ED3593" w:rsidP="00ED3593">
            <w:pPr>
              <w:rPr>
                <w:rFonts w:ascii="Arial" w:hAnsi="Arial" w:cs="Arial"/>
                <w:color w:val="000000" w:themeColor="text1"/>
                <w:sz w:val="16"/>
                <w:szCs w:val="16"/>
              </w:rPr>
            </w:pPr>
            <w:r w:rsidRPr="00FC344C">
              <w:rPr>
                <w:rFonts w:ascii="Arial" w:hAnsi="Arial" w:cs="Arial"/>
                <w:color w:val="000000" w:themeColor="text1"/>
                <w:sz w:val="16"/>
                <w:szCs w:val="16"/>
              </w:rPr>
              <w:t>El sistema de incluir las siguientes unidades periféricas:</w:t>
            </w:r>
          </w:p>
          <w:p w14:paraId="4BD56E73"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5FAFEC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0DF430"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75D96A0"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6E42D20"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C2FC751" w14:textId="77777777" w:rsidR="00ED3593" w:rsidRPr="00FC344C" w:rsidRDefault="00ED3593" w:rsidP="00ED3593">
            <w:pPr>
              <w:rPr>
                <w:rFonts w:ascii="Arial" w:hAnsi="Arial" w:cs="Arial"/>
                <w:color w:val="000000" w:themeColor="text1"/>
                <w:sz w:val="16"/>
                <w:szCs w:val="16"/>
              </w:rPr>
            </w:pPr>
            <w:r w:rsidRPr="00FC344C">
              <w:rPr>
                <w:rFonts w:ascii="Arial" w:hAnsi="Arial" w:cs="Arial"/>
                <w:color w:val="000000" w:themeColor="text1"/>
                <w:sz w:val="16"/>
                <w:szCs w:val="16"/>
              </w:rPr>
              <w:t>Impresora Termosensible Blanco y Negro (se debe incluir una caja de papel de alto brillo conjuntamente la impresora)</w:t>
            </w:r>
          </w:p>
          <w:p w14:paraId="79458097"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A630D46"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013057"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A8417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FD5A94E" w14:textId="77777777" w:rsidTr="00ED3593">
        <w:trPr>
          <w:trHeight w:val="407"/>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01E124A" w14:textId="77777777" w:rsidR="00ED3593" w:rsidRPr="00FC344C" w:rsidRDefault="00ED3593" w:rsidP="00ED3593">
            <w:pPr>
              <w:rPr>
                <w:rFonts w:ascii="Arial" w:hAnsi="Arial" w:cs="Arial"/>
                <w:color w:val="000000" w:themeColor="text1"/>
                <w:sz w:val="16"/>
                <w:szCs w:val="16"/>
              </w:rPr>
            </w:pPr>
            <w:r w:rsidRPr="00FC344C">
              <w:rPr>
                <w:rFonts w:ascii="Arial" w:hAnsi="Arial" w:cs="Arial"/>
                <w:color w:val="000000" w:themeColor="text1"/>
                <w:sz w:val="16"/>
                <w:szCs w:val="16"/>
              </w:rPr>
              <w:t>UPS con capacidad acorde al equipo.</w:t>
            </w:r>
          </w:p>
          <w:p w14:paraId="1AA3F5A0" w14:textId="77777777" w:rsidR="00430F0F" w:rsidRPr="00FC344C" w:rsidRDefault="00430F0F" w:rsidP="00430F0F">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F12BC2A"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CC96436"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1633FF"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4F54FCAF"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CD1636" w14:textId="3F7EA980" w:rsidR="00430F0F"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rPr>
              <w:t>ACCESORIOS, CONSUMIBLES, REPUESTOS, OTROS COMPONENTES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D9FFA4"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31113E"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6F491F"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2233F957" w14:textId="77777777" w:rsidTr="00FC344C">
        <w:trPr>
          <w:trHeight w:val="599"/>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A6E97ED" w14:textId="2AF8122D" w:rsidR="00430F0F" w:rsidRPr="00FC344C" w:rsidRDefault="00ED3593" w:rsidP="00430F0F">
            <w:pPr>
              <w:rPr>
                <w:rFonts w:ascii="Arial" w:hAnsi="Arial" w:cs="Arial"/>
                <w:color w:val="000000" w:themeColor="text1"/>
                <w:sz w:val="16"/>
                <w:szCs w:val="16"/>
              </w:rPr>
            </w:pPr>
            <w:r w:rsidRPr="00FC344C">
              <w:rPr>
                <w:rFonts w:cstheme="minorHAnsi"/>
                <w:color w:val="000000" w:themeColor="text1"/>
              </w:rPr>
              <w:t>Debe incluir una caja de papel de alto brillo conjuntamente la impresora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FC7041D"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F59C09"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96FD466" w14:textId="77777777" w:rsidR="00430F0F" w:rsidRPr="00C97C11" w:rsidRDefault="00430F0F" w:rsidP="00CA36B5">
            <w:pPr>
              <w:jc w:val="center"/>
              <w:rPr>
                <w:rFonts w:asciiTheme="minorHAnsi" w:hAnsiTheme="minorHAnsi" w:cs="Arial"/>
                <w:b/>
                <w:bCs/>
                <w:color w:val="000000"/>
                <w:lang w:eastAsia="es-ES"/>
              </w:rPr>
            </w:pPr>
          </w:p>
        </w:tc>
      </w:tr>
      <w:tr w:rsidR="00430F0F" w:rsidRPr="00C97C11" w14:paraId="75FB3BE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F13F7E" w14:textId="43AE3E83" w:rsidR="00430F0F"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rPr>
              <w:t>REQUERIMIENTO DE ENERGIA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81DAA27" w14:textId="77777777" w:rsidR="00430F0F" w:rsidRPr="00C97C11" w:rsidRDefault="00430F0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156ACB" w14:textId="77777777" w:rsidR="00430F0F" w:rsidRPr="00C97C11" w:rsidRDefault="00430F0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AEB24F" w14:textId="77777777" w:rsidR="00430F0F" w:rsidRPr="00C97C11" w:rsidRDefault="00430F0F" w:rsidP="00CA36B5">
            <w:pPr>
              <w:jc w:val="center"/>
              <w:rPr>
                <w:rFonts w:asciiTheme="minorHAnsi" w:hAnsiTheme="minorHAnsi" w:cs="Arial"/>
                <w:b/>
                <w:bCs/>
                <w:color w:val="000000"/>
                <w:lang w:eastAsia="es-ES"/>
              </w:rPr>
            </w:pPr>
          </w:p>
        </w:tc>
      </w:tr>
      <w:tr w:rsidR="00ED3593" w:rsidRPr="00C97C11" w14:paraId="08327A6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F74BFA8" w14:textId="463B35F1"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t xml:space="preserve">Dispositivo adecuado para red eléctrica monofásica, 220 v, 50 </w:t>
            </w:r>
            <w:proofErr w:type="spellStart"/>
            <w:r w:rsidRPr="00FC344C">
              <w:rPr>
                <w:rFonts w:ascii="Arial" w:hAnsi="Arial" w:cs="Arial"/>
                <w:color w:val="000000" w:themeColor="text1"/>
                <w:sz w:val="16"/>
                <w:szCs w:val="16"/>
              </w:rPr>
              <w:t>hz</w:t>
            </w:r>
            <w:proofErr w:type="spellEnd"/>
            <w:r w:rsidRPr="00FC344C">
              <w:rPr>
                <w:rFonts w:ascii="Arial" w:hAnsi="Arial" w:cs="Arial"/>
                <w:color w:val="000000" w:themeColor="text1"/>
                <w:sz w:val="16"/>
                <w:szCs w:val="16"/>
              </w:rPr>
              <w:t>, placa enchufe tipo NEMA corriente de consumo máximo 600VA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CE9600E"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016D2A1"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9B204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E288530"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8E4F14" w14:textId="464DB0A6"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t>Nivel de ruido El sistema debe tener un nivel de ruido menor a 48 dB de salida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57C602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F811D5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5049B5"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C47C77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8A5383" w14:textId="5C44F61F" w:rsidR="00ED3593" w:rsidRPr="00FC344C" w:rsidRDefault="00ED3593" w:rsidP="00430F0F">
            <w:pPr>
              <w:rPr>
                <w:rFonts w:ascii="Arial" w:hAnsi="Arial" w:cs="Arial"/>
                <w:b/>
                <w:bCs/>
                <w:color w:val="000000" w:themeColor="text1"/>
                <w:sz w:val="16"/>
                <w:szCs w:val="16"/>
              </w:rPr>
            </w:pPr>
            <w:r w:rsidRPr="00FC344C">
              <w:rPr>
                <w:rFonts w:ascii="Arial" w:hAnsi="Arial" w:cs="Arial"/>
                <w:b/>
                <w:bCs/>
                <w:color w:val="000000" w:themeColor="text1"/>
                <w:sz w:val="16"/>
                <w:szCs w:val="16"/>
              </w:rPr>
              <w:t>DOCUMENTACION A ENTREGARSE EN LA PROPUESTA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B2909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62066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9CD94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75017B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8BCF2AF" w14:textId="17BF250C"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t>El proponente debe entregar la certificación ISO 13485, o equivalente, que garantice las buenas prácticas de manufactura en fotocopia simple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3B6E91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9A03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24AEBC"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B5C901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AADB3D" w14:textId="50C22780"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t>El equipo, marca o fabricante deberá contar con registro FDA o marcado CE vigentes, con respaldo en fotocopia simple adjunto en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3A9A00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6D29D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EA521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59EF4B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111B92" w14:textId="159A6AFE"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t>Catalogo legible en español con imagen y datos técnicos que respalden el cumplimiento a las especificaciones técnicas,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5B9FF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154868"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87B106"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6C2400F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E1FF464" w14:textId="1CC726A8" w:rsidR="00ED3593" w:rsidRPr="00FC344C" w:rsidRDefault="00ED3593" w:rsidP="00430F0F">
            <w:pPr>
              <w:rPr>
                <w:rFonts w:ascii="Arial" w:hAnsi="Arial" w:cs="Arial"/>
                <w:b/>
                <w:bCs/>
                <w:color w:val="000000" w:themeColor="text1"/>
                <w:sz w:val="16"/>
                <w:szCs w:val="16"/>
              </w:rPr>
            </w:pPr>
            <w:r w:rsidRPr="00FC344C">
              <w:rPr>
                <w:rFonts w:ascii="Arial" w:hAnsi="Arial" w:cs="Arial"/>
                <w:color w:val="000000" w:themeColor="text1"/>
                <w:sz w:val="16"/>
                <w:szCs w:val="16"/>
              </w:rPr>
              <w:lastRenderedPageBreak/>
              <w:t>El proponente debe presentar el certificado de representante exclusivo y/o distribuidor autorizado de la marca ofertada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AEF723A"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EFDE301"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CFA5F3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E98E97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03461DC" w14:textId="457DC474"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Conexión remota El sistema debe contar con herramientas que permitan una conexión remota para recibir asistencia directa del fabricante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9AF5A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CF2BD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1D1899C"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53DDECA"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B41FC48" w14:textId="309CDA85" w:rsidR="00ED3593"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DOCUMENTOS A ENTREGAR – MANUALES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7845E1"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1D758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33472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64A0C8C"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198BEA0" w14:textId="4E4A19B2"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Original de Operación en idioma español. Si el mismo no está en español, acompañar una traducción.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D5F8C3"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AB515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02CB9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5B513B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1D0076A" w14:textId="07A18F79"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guía u otro documento para el mantenimiento técnico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B949CC"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350BAC6"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1A297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1298F17"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C245BF" w14:textId="1A64CC75" w:rsidR="00ED3593"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PRE-INSTALACIÓN E INSTALACIÓN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FA8A4D"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98849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24504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E0286F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63152A" w14:textId="2C0937FF"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El proponente debe Instalar el equipo con las respectivas pruebas de funcionamiento, calibraciones y verificaciones, en caso de ser necesarios con controles o calibradores para demostrar el buen funcionamiento del equipo,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2F9B6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690878"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76DCD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AC3BE9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004BF5" w14:textId="522CCCD7"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La empresa proponente, posterior a la recepción y conformidad del equipo, deberá coordinar la ubicación e instalación del mismo,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6EBF8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B5BF55"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E7A094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E160B5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2747F99" w14:textId="71B87619"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Debe incluir todos los cables, conectores y otros elementos para que el equipo funcione correctamente en la ciudad de Tarija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A50065F"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1132A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DD1A0E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B04E4C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BDF182" w14:textId="2923E176"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E6C71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70A6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BACB0BB"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7D2E530"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5C88C64" w14:textId="379FCBEF"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El equipo debe estar calibrado y garantizado para su funcionamiento bajo las condiciones de temperatura, humedad, altitud y presión barométrica de lugar donde será instalado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BEAEB9"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41B33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8628A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04ACDDE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0AF3DB4" w14:textId="7F71E712" w:rsidR="00ED3593"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rPr>
              <w:t>RECEPCIÓN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DEDF0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1E278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DFE04F"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3ACA004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6C9273A" w14:textId="66259C63"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El equipo deberá ser entregado, instalado en ambientes de la C.S.B.P. Regional Tarija, previa coordinación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F2E42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26B1A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97A7AE9"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F46E363"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7A8AFF" w14:textId="3A020C7D" w:rsidR="00ED3593"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rPr>
              <w:t>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335098"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5A7D01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1E66894"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8CFD22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8E1CEA" w14:textId="5C926B84"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OPERATIVA Y/O MANEJO: debe incluir la capacitación de manejo/operatividad del equipo a los operadores de la unidad.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F80F9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7A810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B592DB"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FF26F8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84EA4C3" w14:textId="75D5F842"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TECNICA: debe incluir la capacitación de manejo del equipo, mantenimientos, corrección de fallas, al personal técnico de la institución.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13BBA8"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130EC0"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22992D3"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EB9A4B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ADAE2B" w14:textId="12CF882B" w:rsidR="00ED3593" w:rsidRPr="00FC344C" w:rsidRDefault="00ED3593" w:rsidP="00430F0F">
            <w:pPr>
              <w:rPr>
                <w:rFonts w:ascii="Arial" w:hAnsi="Arial" w:cs="Arial"/>
                <w:color w:val="000000" w:themeColor="text1"/>
                <w:sz w:val="16"/>
                <w:szCs w:val="16"/>
              </w:rPr>
            </w:pPr>
            <w:r w:rsidRPr="00FC344C">
              <w:rPr>
                <w:rFonts w:ascii="Arial" w:hAnsi="Arial" w:cs="Arial"/>
                <w:color w:val="000000" w:themeColor="text1"/>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BFF617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4AF4C3"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9CC837"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6A52264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F01BC7" w14:textId="755B0008" w:rsidR="00ED3593" w:rsidRPr="00FC344C" w:rsidRDefault="00ED3593" w:rsidP="00430F0F">
            <w:pPr>
              <w:rPr>
                <w:rFonts w:ascii="Arial" w:hAnsi="Arial" w:cs="Arial"/>
                <w:color w:val="000000" w:themeColor="text1"/>
                <w:sz w:val="16"/>
                <w:szCs w:val="16"/>
              </w:rPr>
            </w:pPr>
            <w:r w:rsidRPr="00FC344C">
              <w:rPr>
                <w:rFonts w:ascii="Arial" w:hAnsi="Arial" w:cs="Arial"/>
                <w:b/>
                <w:bCs/>
                <w:color w:val="000000" w:themeColor="text1"/>
                <w:sz w:val="16"/>
                <w:szCs w:val="16"/>
              </w:rPr>
              <w:t>GARANTIAS ADICIONALES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667656"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D6A14D"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F6DB92"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88B2567"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6240F8" w14:textId="77777777" w:rsidR="00BC472F" w:rsidRPr="00FC344C" w:rsidRDefault="00BC472F" w:rsidP="00BC472F">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 xml:space="preserve">GARANTIA DE ESTADO Y DATA DE FABRICACION: </w:t>
            </w:r>
          </w:p>
          <w:p w14:paraId="6C93ABD6" w14:textId="496370E4" w:rsidR="00ED3593" w:rsidRPr="00FC344C" w:rsidRDefault="00BC472F" w:rsidP="00BC472F">
            <w:pPr>
              <w:rPr>
                <w:rFonts w:ascii="Arial" w:hAnsi="Arial" w:cs="Arial"/>
                <w:color w:val="000000" w:themeColor="text1"/>
                <w:sz w:val="16"/>
                <w:szCs w:val="16"/>
              </w:rPr>
            </w:pPr>
            <w:r w:rsidRPr="00FC344C">
              <w:rPr>
                <w:rFonts w:ascii="Arial" w:hAnsi="Arial" w:cs="Arial"/>
                <w:color w:val="000000" w:themeColor="text1"/>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8343177"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5AA4D6"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7249F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84DA644"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D269026" w14:textId="2D4FAAD2" w:rsidR="00ED3593" w:rsidRPr="00FC344C" w:rsidRDefault="00BC472F" w:rsidP="00430F0F">
            <w:pPr>
              <w:rPr>
                <w:rFonts w:ascii="Arial" w:hAnsi="Arial" w:cs="Arial"/>
                <w:color w:val="000000" w:themeColor="text1"/>
                <w:sz w:val="16"/>
                <w:szCs w:val="16"/>
              </w:rPr>
            </w:pPr>
            <w:r w:rsidRPr="00FC344C">
              <w:rPr>
                <w:rFonts w:ascii="Arial" w:hAnsi="Arial" w:cs="Arial"/>
                <w:color w:val="000000" w:themeColor="text1"/>
                <w:sz w:val="16"/>
                <w:szCs w:val="16"/>
              </w:rPr>
              <w:t>El proponente adjudicado deberá presentar garantía de buen funcionamiento de maquinaria por el 1,5%</w:t>
            </w:r>
          </w:p>
        </w:tc>
        <w:tc>
          <w:tcPr>
            <w:tcW w:w="1027" w:type="pct"/>
            <w:tcBorders>
              <w:top w:val="single" w:sz="4" w:space="0" w:color="auto"/>
              <w:left w:val="nil"/>
              <w:bottom w:val="single" w:sz="4" w:space="0" w:color="auto"/>
              <w:right w:val="single" w:sz="4" w:space="0" w:color="auto"/>
            </w:tcBorders>
            <w:shd w:val="clear" w:color="auto" w:fill="auto"/>
            <w:vAlign w:val="center"/>
          </w:tcPr>
          <w:p w14:paraId="3B74DBD5"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D224A4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8DB3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444C952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75D8B08" w14:textId="77777777" w:rsidR="00BC472F" w:rsidRPr="00FC344C" w:rsidRDefault="00BC472F" w:rsidP="00BC472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COMERCIAL: </w:t>
            </w:r>
          </w:p>
          <w:p w14:paraId="35F052D9" w14:textId="4AAB696E" w:rsidR="00ED3593" w:rsidRPr="00FC344C" w:rsidRDefault="00BC472F" w:rsidP="00BC472F">
            <w:pPr>
              <w:rPr>
                <w:rFonts w:ascii="Arial" w:hAnsi="Arial" w:cs="Arial"/>
                <w:color w:val="000000" w:themeColor="text1"/>
                <w:sz w:val="16"/>
                <w:szCs w:val="16"/>
              </w:rPr>
            </w:pPr>
            <w:r w:rsidRPr="00FC344C">
              <w:rPr>
                <w:rFonts w:ascii="Arial" w:hAnsi="Arial" w:cs="Arial"/>
                <w:color w:val="000000" w:themeColor="text1"/>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A727FF"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AB64152"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F4BEE8"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3D04646B"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F39EFA1" w14:textId="77777777" w:rsidR="00BC472F" w:rsidRPr="00FC344C" w:rsidRDefault="00BC472F" w:rsidP="00BC472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DE SERVICIO TECNICO: </w:t>
            </w:r>
          </w:p>
          <w:p w14:paraId="490224CC" w14:textId="6CAAE5AD" w:rsidR="00ED3593" w:rsidRPr="00FC344C" w:rsidRDefault="00BC472F" w:rsidP="00BC472F">
            <w:pPr>
              <w:rPr>
                <w:rFonts w:ascii="Arial" w:hAnsi="Arial" w:cs="Arial"/>
                <w:color w:val="000000" w:themeColor="text1"/>
                <w:sz w:val="16"/>
                <w:szCs w:val="16"/>
              </w:rPr>
            </w:pPr>
            <w:r w:rsidRPr="00FC344C">
              <w:rPr>
                <w:rFonts w:ascii="Arial" w:hAnsi="Arial" w:cs="Arial"/>
                <w:color w:val="000000" w:themeColor="text1"/>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24A9214"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D2FFA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A68336"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1B295F3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D5D70F7" w14:textId="77777777" w:rsidR="00BC472F" w:rsidRPr="00FC344C" w:rsidRDefault="00BC472F" w:rsidP="00BC472F">
            <w:pPr>
              <w:contextualSpacing/>
              <w:jc w:val="both"/>
              <w:rPr>
                <w:rFonts w:ascii="Arial" w:hAnsi="Arial" w:cs="Arial"/>
                <w:color w:val="000000" w:themeColor="text1"/>
                <w:sz w:val="16"/>
                <w:szCs w:val="16"/>
              </w:rPr>
            </w:pPr>
            <w:r w:rsidRPr="00FC344C">
              <w:rPr>
                <w:rFonts w:ascii="Arial" w:hAnsi="Arial" w:cs="Arial"/>
                <w:color w:val="000000" w:themeColor="text1"/>
                <w:sz w:val="16"/>
                <w:szCs w:val="16"/>
              </w:rPr>
              <w:t xml:space="preserve">GARANTIA POST VENTA: </w:t>
            </w:r>
          </w:p>
          <w:p w14:paraId="6C8D2061" w14:textId="24C36675" w:rsidR="00ED3593" w:rsidRPr="00FC344C" w:rsidRDefault="00BC472F" w:rsidP="00BC472F">
            <w:pPr>
              <w:rPr>
                <w:rFonts w:ascii="Arial" w:hAnsi="Arial" w:cs="Arial"/>
                <w:color w:val="000000" w:themeColor="text1"/>
                <w:sz w:val="16"/>
                <w:szCs w:val="16"/>
              </w:rPr>
            </w:pPr>
            <w:r w:rsidRPr="00FC344C">
              <w:rPr>
                <w:rFonts w:ascii="Arial" w:hAnsi="Arial" w:cs="Arial"/>
                <w:color w:val="000000" w:themeColor="text1"/>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D201C53"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3EB9C5B"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0DA20CF"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D18D62D"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D35CB45" w14:textId="225385AF" w:rsidR="00ED3593" w:rsidRPr="00FC344C" w:rsidRDefault="00BC472F" w:rsidP="00430F0F">
            <w:pPr>
              <w:rPr>
                <w:rFonts w:ascii="Arial" w:hAnsi="Arial" w:cs="Arial"/>
                <w:color w:val="000000" w:themeColor="text1"/>
                <w:sz w:val="16"/>
                <w:szCs w:val="16"/>
              </w:rPr>
            </w:pPr>
            <w:r w:rsidRPr="00FC344C">
              <w:rPr>
                <w:rFonts w:ascii="Arial" w:hAnsi="Arial" w:cs="Arial"/>
                <w:color w:val="000000" w:themeColor="text1"/>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C3E232"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CC9609E"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8C800A"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74BCA636"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CDD4E52" w14:textId="15C8FB28" w:rsidR="00ED3593" w:rsidRPr="00FC344C" w:rsidRDefault="00BC472F" w:rsidP="00430F0F">
            <w:pPr>
              <w:rPr>
                <w:rFonts w:ascii="Arial" w:hAnsi="Arial" w:cs="Arial"/>
                <w:color w:val="000000" w:themeColor="text1"/>
                <w:sz w:val="16"/>
                <w:szCs w:val="16"/>
              </w:rPr>
            </w:pPr>
            <w:r w:rsidRPr="00FC344C">
              <w:rPr>
                <w:rFonts w:ascii="Arial" w:hAnsi="Arial" w:cs="Arial"/>
                <w:b/>
                <w:bCs/>
                <w:color w:val="000000" w:themeColor="text1"/>
                <w:sz w:val="16"/>
                <w:szCs w:val="16"/>
              </w:rPr>
              <w:t>SOPORTE DURANTE LA GARANTIA TECNICA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126EB0"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B2D3A0A"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188540"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2345EF82"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FE6F8F4"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CRONOGRAMA DE MANTENIMIENTO:</w:t>
            </w:r>
          </w:p>
          <w:p w14:paraId="04416E24" w14:textId="3AE99849" w:rsidR="00ED3593" w:rsidRPr="00246C22" w:rsidRDefault="00BC472F" w:rsidP="00BC472F">
            <w:pPr>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2B0CC1"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95325C"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1B9E2FE" w14:textId="77777777" w:rsidR="00ED3593" w:rsidRPr="00C97C11" w:rsidRDefault="00ED3593" w:rsidP="00CA36B5">
            <w:pPr>
              <w:jc w:val="center"/>
              <w:rPr>
                <w:rFonts w:asciiTheme="minorHAnsi" w:hAnsiTheme="minorHAnsi" w:cs="Arial"/>
                <w:b/>
                <w:bCs/>
                <w:color w:val="000000"/>
                <w:lang w:eastAsia="es-ES"/>
              </w:rPr>
            </w:pPr>
          </w:p>
        </w:tc>
      </w:tr>
      <w:tr w:rsidR="00ED3593" w:rsidRPr="00C97C11" w14:paraId="530F309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A2C227E"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MANTENIMIENTO PREVENTIVO: </w:t>
            </w:r>
          </w:p>
          <w:p w14:paraId="4D0221C5" w14:textId="1A3422CD" w:rsidR="00ED3593" w:rsidRPr="00246C22" w:rsidRDefault="00BC472F" w:rsidP="00BC472F">
            <w:pPr>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65D670B6" w14:textId="77777777" w:rsidR="00ED3593" w:rsidRPr="00C97C11" w:rsidRDefault="00ED3593"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EAED067" w14:textId="77777777" w:rsidR="00ED3593" w:rsidRPr="00C97C11" w:rsidRDefault="00ED3593"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37DFAE6" w14:textId="77777777" w:rsidR="00ED3593" w:rsidRPr="00C97C11" w:rsidRDefault="00ED3593" w:rsidP="00CA36B5">
            <w:pPr>
              <w:jc w:val="center"/>
              <w:rPr>
                <w:rFonts w:asciiTheme="minorHAnsi" w:hAnsiTheme="minorHAnsi" w:cs="Arial"/>
                <w:b/>
                <w:bCs/>
                <w:color w:val="000000"/>
                <w:lang w:eastAsia="es-ES"/>
              </w:rPr>
            </w:pPr>
          </w:p>
        </w:tc>
      </w:tr>
      <w:tr w:rsidR="00BC472F" w:rsidRPr="00C97C11" w14:paraId="2C9E90E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1997839" w14:textId="77777777"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MANTENIMIENTO CORRECTIVO: </w:t>
            </w:r>
          </w:p>
          <w:p w14:paraId="337742F6" w14:textId="07A60551"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w:t>
            </w:r>
            <w:r w:rsidRPr="00246C22">
              <w:rPr>
                <w:rFonts w:ascii="Arial" w:hAnsi="Arial" w:cs="Arial"/>
                <w:sz w:val="16"/>
                <w:szCs w:val="16"/>
              </w:rPr>
              <w:lastRenderedPageBreak/>
              <w:t>7 días calendario, desde el momento que se notificó en físico o email el requerimiento, salvo excepciones debidamente justificadas que ameritaran un análisis y tratamiento especial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50AFA3"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6EB2A5"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C820C9"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E91681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A28DF5E" w14:textId="7B1D3221" w:rsidR="00BC472F" w:rsidRPr="00246C22" w:rsidRDefault="00BC472F" w:rsidP="00BC472F">
            <w:pPr>
              <w:jc w:val="both"/>
              <w:rPr>
                <w:rFonts w:ascii="Arial" w:hAnsi="Arial" w:cs="Arial"/>
                <w:sz w:val="16"/>
                <w:szCs w:val="16"/>
              </w:rPr>
            </w:pPr>
            <w:r w:rsidRPr="00246C22">
              <w:rPr>
                <w:rFonts w:ascii="Arial" w:hAnsi="Arial" w:cs="Arial"/>
                <w:b/>
                <w:bCs/>
                <w:sz w:val="16"/>
                <w:szCs w:val="16"/>
              </w:rPr>
              <w:t>PLAZO DE ENTREGA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0DF040"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6BA57"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4E77572"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5607095"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52ED62" w14:textId="14D2C072" w:rsidR="00BC472F" w:rsidRPr="00246C22" w:rsidRDefault="00BC472F" w:rsidP="00BC472F">
            <w:pPr>
              <w:jc w:val="both"/>
              <w:rPr>
                <w:rFonts w:ascii="Arial" w:hAnsi="Arial" w:cs="Arial"/>
                <w:sz w:val="16"/>
                <w:szCs w:val="16"/>
              </w:rPr>
            </w:pPr>
            <w:r w:rsidRPr="00246C22">
              <w:rPr>
                <w:rFonts w:ascii="Arial" w:hAnsi="Arial" w:cs="Arial"/>
                <w:sz w:val="16"/>
                <w:szCs w:val="16"/>
              </w:rPr>
              <w:t xml:space="preserve">El tiempo de entrega no podrá superar los </w:t>
            </w:r>
            <w:r w:rsidRPr="00780457">
              <w:rPr>
                <w:rFonts w:ascii="Arial" w:hAnsi="Arial" w:cs="Arial"/>
                <w:color w:val="FF0000"/>
                <w:sz w:val="16"/>
                <w:szCs w:val="16"/>
              </w:rPr>
              <w:t xml:space="preserve">60 días </w:t>
            </w:r>
            <w:r w:rsidR="00187B8F">
              <w:rPr>
                <w:rFonts w:ascii="Arial" w:hAnsi="Arial" w:cs="Arial"/>
                <w:color w:val="FF0000"/>
                <w:sz w:val="16"/>
                <w:szCs w:val="16"/>
              </w:rPr>
              <w:t>calendario</w:t>
            </w:r>
            <w:r w:rsidRPr="00780457">
              <w:rPr>
                <w:rFonts w:ascii="Arial" w:hAnsi="Arial" w:cs="Arial"/>
                <w:color w:val="FF0000"/>
                <w:sz w:val="16"/>
                <w:szCs w:val="16"/>
              </w:rPr>
              <w:t xml:space="preserve"> </w:t>
            </w:r>
            <w:r w:rsidRPr="00246C22">
              <w:rPr>
                <w:rFonts w:ascii="Arial" w:hAnsi="Arial" w:cs="Arial"/>
                <w:sz w:val="16"/>
                <w:szCs w:val="16"/>
              </w:rPr>
              <w:t>a partir de la firma del contrato.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6996E7"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CEEEA4"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A5D16F"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8F2E87F"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FCBD520" w14:textId="3E944AE9" w:rsidR="00BC472F" w:rsidRPr="00246C22" w:rsidRDefault="00BC472F" w:rsidP="00BC472F">
            <w:pPr>
              <w:jc w:val="both"/>
              <w:rPr>
                <w:rFonts w:ascii="Arial" w:hAnsi="Arial" w:cs="Arial"/>
                <w:sz w:val="16"/>
                <w:szCs w:val="16"/>
              </w:rPr>
            </w:pPr>
            <w:r w:rsidRPr="00246C22">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BC140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591D7F"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8CD5997"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FE456B1"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9CE2687" w14:textId="184CF64F" w:rsidR="00BC472F" w:rsidRPr="00246C22" w:rsidRDefault="00CF4AE4" w:rsidP="00CF4AE4">
            <w:pPr>
              <w:ind w:left="318" w:hanging="284"/>
              <w:jc w:val="both"/>
              <w:rPr>
                <w:rFonts w:ascii="Arial" w:hAnsi="Arial" w:cs="Arial"/>
                <w:sz w:val="16"/>
                <w:szCs w:val="16"/>
              </w:rPr>
            </w:pPr>
            <w:r w:rsidRPr="00246C22">
              <w:rPr>
                <w:rFonts w:ascii="Arial" w:hAnsi="Arial" w:cs="Arial"/>
                <w:b/>
                <w:sz w:val="16"/>
                <w:szCs w:val="16"/>
              </w:rPr>
              <w:t xml:space="preserve">II.   REQUISITOS CALIFICABLES </w:t>
            </w:r>
            <w:r w:rsidRPr="001D4060">
              <w:rPr>
                <w:rFonts w:ascii="Arial" w:hAnsi="Arial" w:cs="Arial"/>
                <w:b/>
                <w:color w:val="FF0000"/>
                <w:sz w:val="16"/>
                <w:szCs w:val="16"/>
              </w:rPr>
              <w:t xml:space="preserve">(20 </w:t>
            </w:r>
            <w:r>
              <w:rPr>
                <w:rFonts w:ascii="Arial" w:hAnsi="Arial" w:cs="Arial"/>
                <w:b/>
                <w:color w:val="FF0000"/>
                <w:sz w:val="16"/>
                <w:szCs w:val="16"/>
              </w:rPr>
              <w:t>PTS</w:t>
            </w:r>
            <w:r w:rsidRPr="001D4060">
              <w:rPr>
                <w:rFonts w:ascii="Arial" w:hAnsi="Arial" w:cs="Arial"/>
                <w:b/>
                <w:color w:val="FF0000"/>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A8F370"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900D32"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156F43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7B071F38"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03AA46D" w14:textId="77777777" w:rsidR="00CF4AE4" w:rsidRPr="00246C22" w:rsidRDefault="00CF4AE4" w:rsidP="00CF4AE4">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04C2B222" w14:textId="77777777" w:rsidR="00CF4AE4" w:rsidRPr="00246C22" w:rsidRDefault="00CF4AE4" w:rsidP="00CF4AE4">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75DECDA4" w14:textId="3C386F3C" w:rsidR="00BC472F" w:rsidRPr="00246C22" w:rsidRDefault="00CF4AE4" w:rsidP="00CF4AE4">
            <w:pPr>
              <w:jc w:val="both"/>
              <w:rPr>
                <w:rFonts w:ascii="Arial" w:hAnsi="Arial" w:cs="Arial"/>
                <w:sz w:val="16"/>
                <w:szCs w:val="16"/>
              </w:rPr>
            </w:pPr>
            <w:r w:rsidRPr="00246C22">
              <w:rPr>
                <w:rFonts w:ascii="Arial" w:hAnsi="Arial" w:cs="Arial"/>
                <w:bCs/>
                <w:sz w:val="16"/>
                <w:szCs w:val="16"/>
                <w:lang w:eastAsia="es-ES"/>
              </w:rPr>
              <w:t>Garantía de 2 años: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84165E"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95B15DA"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620FD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2C4B319C"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B19BA82" w14:textId="77777777" w:rsidR="00CF4AE4" w:rsidRPr="00246C22" w:rsidRDefault="00CF4AE4" w:rsidP="00CF4AE4">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4514BC5B" w14:textId="77777777" w:rsidR="00CF4AE4" w:rsidRPr="00246C22" w:rsidRDefault="00CF4AE4" w:rsidP="00CF4AE4">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5B459F4D" w14:textId="478AD290" w:rsidR="00BC472F" w:rsidRPr="00246C22" w:rsidRDefault="00CF4AE4" w:rsidP="00CF4AE4">
            <w:pPr>
              <w:jc w:val="both"/>
              <w:rPr>
                <w:rFonts w:ascii="Arial" w:hAnsi="Arial" w:cs="Arial"/>
                <w:sz w:val="16"/>
                <w:szCs w:val="16"/>
              </w:rPr>
            </w:pPr>
            <w:r w:rsidRPr="00246C22">
              <w:rPr>
                <w:rFonts w:ascii="Arial" w:hAnsi="Arial" w:cs="Arial"/>
                <w:sz w:val="16"/>
                <w:szCs w:val="16"/>
              </w:rPr>
              <w:t>Otros: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FD45D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76CD5B1"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54ED4EC" w14:textId="77777777" w:rsidR="00BC472F" w:rsidRPr="00C97C11" w:rsidRDefault="00BC472F" w:rsidP="00CA36B5">
            <w:pPr>
              <w:jc w:val="center"/>
              <w:rPr>
                <w:rFonts w:asciiTheme="minorHAnsi" w:hAnsiTheme="minorHAnsi" w:cs="Arial"/>
                <w:b/>
                <w:bCs/>
                <w:color w:val="000000"/>
                <w:lang w:eastAsia="es-ES"/>
              </w:rPr>
            </w:pPr>
          </w:p>
        </w:tc>
      </w:tr>
      <w:tr w:rsidR="00BC472F" w:rsidRPr="00C97C11" w14:paraId="528B4D89"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8415A2" w14:textId="77777777" w:rsidR="00CF4AE4" w:rsidRPr="00246C22" w:rsidRDefault="00CF4AE4" w:rsidP="00CF4AE4">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53EB03C"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3 o más mejoras: 5 puntos</w:t>
            </w:r>
          </w:p>
          <w:p w14:paraId="50FBB31B"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6312ED52" w14:textId="77777777" w:rsidR="00CF4AE4" w:rsidRPr="00246C22" w:rsidRDefault="00CF4AE4" w:rsidP="00CF4AE4">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5BBAF946" w14:textId="68274CCF" w:rsidR="00BC472F" w:rsidRPr="00246C22" w:rsidRDefault="00CF4AE4" w:rsidP="00CF4AE4">
            <w:pPr>
              <w:jc w:val="both"/>
              <w:rPr>
                <w:rFonts w:ascii="Arial" w:hAnsi="Arial" w:cs="Arial"/>
                <w:sz w:val="16"/>
                <w:szCs w:val="16"/>
              </w:rPr>
            </w:pPr>
            <w:r w:rsidRPr="00246C22">
              <w:rPr>
                <w:rFonts w:ascii="Arial" w:hAnsi="Arial" w:cs="Arial"/>
                <w:bCs/>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F9D6D6" w14:textId="77777777" w:rsidR="00BC472F" w:rsidRPr="00C97C11" w:rsidRDefault="00BC472F"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1B39281" w14:textId="77777777" w:rsidR="00BC472F" w:rsidRPr="00C97C11" w:rsidRDefault="00BC472F"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0832A3" w14:textId="77777777" w:rsidR="00BC472F" w:rsidRPr="00C97C11" w:rsidRDefault="00BC472F" w:rsidP="00CA36B5">
            <w:pPr>
              <w:jc w:val="center"/>
              <w:rPr>
                <w:rFonts w:asciiTheme="minorHAnsi" w:hAnsiTheme="minorHAnsi" w:cs="Arial"/>
                <w:b/>
                <w:bCs/>
                <w:color w:val="000000"/>
                <w:lang w:eastAsia="es-ES"/>
              </w:rPr>
            </w:pPr>
          </w:p>
        </w:tc>
      </w:tr>
      <w:tr w:rsidR="00CF4AE4" w:rsidRPr="00C97C11" w14:paraId="7986C56E" w14:textId="77777777" w:rsidTr="00ED3593">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A2940E4" w14:textId="77777777" w:rsidR="00CF4AE4" w:rsidRPr="00246C22" w:rsidRDefault="00CF4AE4" w:rsidP="00CF4AE4">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BAB4652"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44B562F3"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7DA1CFBA" w14:textId="77777777" w:rsidR="00CF4AE4" w:rsidRPr="00246C22" w:rsidRDefault="00CF4AE4" w:rsidP="00CF4AE4">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46EBD14F" w14:textId="43AB0F67" w:rsidR="00CF4AE4" w:rsidRPr="00246C22" w:rsidRDefault="00CF4AE4" w:rsidP="00CF4AE4">
            <w:pPr>
              <w:contextualSpacing/>
              <w:jc w:val="both"/>
              <w:rPr>
                <w:rFonts w:ascii="Arial" w:hAnsi="Arial" w:cs="Arial"/>
                <w:b/>
                <w:bCs/>
                <w:sz w:val="16"/>
                <w:szCs w:val="16"/>
              </w:rPr>
            </w:pPr>
            <w:r w:rsidRPr="00246C22">
              <w:rPr>
                <w:rFonts w:ascii="Arial" w:hAnsi="Arial" w:cs="Arial"/>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C9B18B" w14:textId="77777777" w:rsidR="00CF4AE4" w:rsidRPr="00C97C11" w:rsidRDefault="00CF4AE4" w:rsidP="00CA36B5">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AD0646" w14:textId="77777777" w:rsidR="00CF4AE4" w:rsidRPr="00C97C11" w:rsidRDefault="00CF4AE4" w:rsidP="00CA36B5">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D69109" w14:textId="77777777" w:rsidR="00CF4AE4" w:rsidRPr="00C97C11" w:rsidRDefault="00CF4AE4" w:rsidP="00CA36B5">
            <w:pPr>
              <w:jc w:val="center"/>
              <w:rPr>
                <w:rFonts w:asciiTheme="minorHAnsi" w:hAnsiTheme="minorHAnsi" w:cs="Arial"/>
                <w:b/>
                <w:bCs/>
                <w:color w:val="000000"/>
                <w:lang w:eastAsia="es-ES"/>
              </w:rPr>
            </w:pPr>
          </w:p>
        </w:tc>
      </w:tr>
      <w:tr w:rsidR="00836B52" w:rsidRPr="00C97C11" w14:paraId="776197B9" w14:textId="77777777" w:rsidTr="00166402">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915D1C" w14:textId="77777777" w:rsidR="00836B52" w:rsidRPr="00836B52" w:rsidRDefault="00836B52" w:rsidP="00836B52">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ADBE7F" w14:textId="77777777" w:rsidR="00836B52" w:rsidRPr="00C97C11" w:rsidRDefault="00836B52" w:rsidP="00447959">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71DCA1" w14:textId="77777777" w:rsidR="00836B52" w:rsidRPr="00836B52" w:rsidRDefault="00836B52" w:rsidP="00836B52">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C29B716" w14:textId="77777777" w:rsidR="00836B52" w:rsidRPr="00C97C11" w:rsidRDefault="00836B52" w:rsidP="00447959">
            <w:pPr>
              <w:jc w:val="center"/>
              <w:rPr>
                <w:rFonts w:asciiTheme="minorHAnsi" w:hAnsiTheme="minorHAnsi" w:cs="Arial"/>
                <w:b/>
                <w:bCs/>
                <w:color w:val="000000"/>
                <w:lang w:eastAsia="es-ES"/>
              </w:rPr>
            </w:pPr>
          </w:p>
        </w:tc>
      </w:tr>
    </w:tbl>
    <w:p w14:paraId="7AF0C2A0" w14:textId="77777777" w:rsidR="00987AE0" w:rsidRDefault="00987AE0" w:rsidP="00FC344C">
      <w:pPr>
        <w:spacing w:after="60"/>
        <w:rPr>
          <w:rFonts w:asciiTheme="minorHAnsi" w:hAnsiTheme="minorHAnsi" w:cs="Arial"/>
          <w:b/>
          <w:bCs/>
          <w:color w:val="000000" w:themeColor="text1"/>
        </w:rPr>
      </w:pPr>
    </w:p>
    <w:p w14:paraId="7E3672F2" w14:textId="74ABB311"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4016F902" w:rsidR="00987AE0" w:rsidRDefault="00987AE0" w:rsidP="009B4516">
      <w:pPr>
        <w:rPr>
          <w:rFonts w:asciiTheme="minorHAnsi" w:hAnsiTheme="minorHAnsi" w:cs="Arial"/>
          <w:b/>
          <w:bCs/>
          <w:color w:val="000000" w:themeColor="text1"/>
        </w:rPr>
      </w:pPr>
    </w:p>
    <w:p w14:paraId="4C5B96C5" w14:textId="16EF8088" w:rsidR="00CF4AE4" w:rsidRDefault="00CF4AE4"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63DAD8C1" w14:textId="4958246A" w:rsidR="00CF4AE4" w:rsidRPr="007F7446" w:rsidRDefault="00CF4AE4" w:rsidP="00CF4AE4">
      <w:pPr>
        <w:shd w:val="clear" w:color="auto" w:fill="E0E0E0"/>
        <w:ind w:right="13"/>
        <w:jc w:val="both"/>
        <w:rPr>
          <w:rFonts w:ascii="Arial" w:hAnsi="Arial" w:cs="Arial"/>
          <w:b/>
          <w:bCs/>
          <w:sz w:val="28"/>
          <w:szCs w:val="28"/>
        </w:rPr>
      </w:pPr>
      <w:r>
        <w:rPr>
          <w:rFonts w:ascii="Arial" w:hAnsi="Arial" w:cs="Arial"/>
          <w:b/>
          <w:bCs/>
          <w:sz w:val="28"/>
          <w:szCs w:val="28"/>
        </w:rPr>
        <w:t xml:space="preserve">ITEM 2: ECOGRAFO </w:t>
      </w:r>
    </w:p>
    <w:p w14:paraId="5DBA6344" w14:textId="77777777" w:rsidR="00CF4AE4" w:rsidRDefault="00CF4AE4" w:rsidP="00CF4AE4">
      <w:pPr>
        <w:rPr>
          <w:rFonts w:asciiTheme="minorHAnsi" w:hAnsiTheme="minorHAnsi" w:cs="Arial"/>
          <w:b/>
          <w:bCs/>
          <w:color w:val="000000" w:themeColor="text1"/>
        </w:rPr>
      </w:pPr>
    </w:p>
    <w:p w14:paraId="527F0AE8" w14:textId="77777777" w:rsidR="00CF4AE4" w:rsidRPr="00836B52" w:rsidRDefault="00CF4AE4" w:rsidP="00CF4AE4">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CF4AE4" w:rsidRPr="00C97C11" w14:paraId="15C71659" w14:textId="77777777" w:rsidTr="001B5B3C">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D25300" w14:textId="77777777" w:rsidR="00CF4AE4" w:rsidRPr="00C97C11" w:rsidRDefault="00CF4AE4" w:rsidP="001B5B3C">
            <w:pPr>
              <w:jc w:val="center"/>
              <w:rPr>
                <w:rFonts w:asciiTheme="minorHAnsi" w:hAnsiTheme="minorHAnsi" w:cs="Arial"/>
                <w:color w:val="000000"/>
                <w:u w:val="single"/>
                <w:lang w:eastAsia="es-ES"/>
              </w:rPr>
            </w:pPr>
          </w:p>
        </w:tc>
      </w:tr>
      <w:tr w:rsidR="00CF4AE4" w:rsidRPr="00C97C11" w14:paraId="0C3E50F0" w14:textId="77777777" w:rsidTr="001B5B3C">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104D0"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F12670B"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007F5C7"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C6C928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F4AE4" w:rsidRPr="00C97C11" w14:paraId="248B137F" w14:textId="77777777" w:rsidTr="001B5B3C">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4DB3BF6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03C1F54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2EBAD76"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666A6DB1"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1BFF19B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61D2006" w14:textId="77777777" w:rsidTr="001B5B3C">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0677AC95"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3824818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6B892699"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079ABBA3" w14:textId="77777777" w:rsidR="00CF4AE4" w:rsidRPr="00C97C11" w:rsidRDefault="00CF4AE4" w:rsidP="001B5B3C">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30323137" w14:textId="77777777" w:rsidTr="001B5B3C">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6626EC8"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7940B80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2E01E43"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2AF5BBCB"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746F0914" w14:textId="77777777" w:rsidTr="001B5B3C">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096D5FD"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059BF792"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B755968"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FF3BB8D"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621BC0A7" w14:textId="77777777" w:rsidTr="001B5B3C">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62BC4404" w14:textId="77777777" w:rsidR="00CF4AE4" w:rsidRPr="00C97C11" w:rsidRDefault="00CF4AE4" w:rsidP="001B5B3C">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6B8A421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32174B9F" w14:textId="77777777" w:rsidR="00CF4AE4" w:rsidRPr="00C97C11" w:rsidRDefault="00CF4AE4" w:rsidP="001B5B3C">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42BCDA9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1111E36" w14:textId="77777777" w:rsidTr="001B5B3C">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DBABE07" w14:textId="77777777" w:rsidR="00CF4AE4" w:rsidRPr="00C97C11" w:rsidRDefault="00CF4AE4" w:rsidP="001B5B3C">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6018F9F1"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393985DE"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ED15E07" w14:textId="77777777" w:rsidR="00CF4AE4" w:rsidRPr="00C97C11" w:rsidRDefault="00CF4AE4"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F4AE4" w:rsidRPr="00C97C11" w14:paraId="34D7BF09" w14:textId="77777777" w:rsidTr="001B5B3C">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8C0FE92" w14:textId="77777777" w:rsidR="00CF4AE4" w:rsidRPr="00C97C11" w:rsidRDefault="00CF4AE4" w:rsidP="001B5B3C">
            <w:pPr>
              <w:jc w:val="center"/>
              <w:rPr>
                <w:rFonts w:asciiTheme="minorHAnsi" w:hAnsiTheme="minorHAnsi" w:cs="Arial"/>
                <w:b/>
                <w:bCs/>
                <w:color w:val="000000"/>
                <w:lang w:eastAsia="es-ES"/>
              </w:rPr>
            </w:pPr>
            <w:r w:rsidRPr="00075524">
              <w:rPr>
                <w:rFonts w:ascii="Arial" w:hAnsi="Arial" w:cs="Arial"/>
                <w:b/>
                <w:sz w:val="16"/>
                <w:szCs w:val="16"/>
              </w:rPr>
              <w:t>REQUISITOS BASICOS</w:t>
            </w:r>
            <w:r>
              <w:rPr>
                <w:rFonts w:ascii="Arial" w:hAnsi="Arial" w:cs="Arial"/>
                <w:b/>
                <w:sz w:val="16"/>
                <w:szCs w:val="16"/>
              </w:rPr>
              <w:t xml:space="preserve"> </w:t>
            </w:r>
            <w:r w:rsidRPr="00ED74A6">
              <w:rPr>
                <w:rFonts w:ascii="Arial" w:hAnsi="Arial" w:cs="Arial"/>
                <w:b/>
                <w:color w:val="FF0000"/>
                <w:sz w:val="16"/>
                <w:szCs w:val="16"/>
              </w:rPr>
              <w:t>(50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EF2F1B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30E38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95CC9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187D6C5" w14:textId="77777777" w:rsidTr="002B3884">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C89CDA" w14:textId="7F0EC3DB" w:rsidR="00CF4AE4" w:rsidRPr="00075524" w:rsidRDefault="00CF4AE4" w:rsidP="00CF4AE4">
            <w:pPr>
              <w:rPr>
                <w:rFonts w:ascii="Arial" w:hAnsi="Arial" w:cs="Arial"/>
                <w:b/>
                <w:sz w:val="16"/>
                <w:szCs w:val="16"/>
              </w:rPr>
            </w:pPr>
            <w:r w:rsidRPr="00246C22">
              <w:rPr>
                <w:rFonts w:ascii="Arial" w:hAnsi="Arial" w:cs="Arial"/>
                <w:sz w:val="16"/>
                <w:szCs w:val="16"/>
              </w:rPr>
              <w:t>La plataforma debe estar especializada en imagen general, OB/GYN con capacidad de imagen 4D y servicio compartido, además de las siguientes tecnologías (como mínimo):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363634"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CA4F06"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0463C65"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77BF6C67" w14:textId="77777777" w:rsidTr="001B5B3C">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470281" w14:textId="6ABCB11B" w:rsidR="00CF4AE4" w:rsidRPr="00166402" w:rsidRDefault="00CF4AE4" w:rsidP="006D19BE">
            <w:pPr>
              <w:pStyle w:val="Prrafodelista"/>
              <w:numPr>
                <w:ilvl w:val="0"/>
                <w:numId w:val="39"/>
              </w:numPr>
              <w:rPr>
                <w:rFonts w:ascii="Arial" w:hAnsi="Arial" w:cs="Arial"/>
                <w:b/>
                <w:sz w:val="16"/>
                <w:szCs w:val="16"/>
              </w:rPr>
            </w:pPr>
            <w:r w:rsidRPr="00246C22">
              <w:rPr>
                <w:rFonts w:ascii="Arial" w:hAnsi="Arial" w:cs="Arial"/>
                <w:sz w:val="16"/>
                <w:szCs w:val="16"/>
              </w:rPr>
              <w:t xml:space="preserve">Composición espacial con color y </w:t>
            </w:r>
            <w:proofErr w:type="spellStart"/>
            <w:r w:rsidRPr="00246C22">
              <w:rPr>
                <w:rFonts w:ascii="Arial" w:hAnsi="Arial" w:cs="Arial"/>
                <w:sz w:val="16"/>
                <w:szCs w:val="16"/>
              </w:rPr>
              <w:t>power</w:t>
            </w:r>
            <w:proofErr w:type="spellEnd"/>
            <w:r w:rsidRPr="00246C22">
              <w:rPr>
                <w:rFonts w:ascii="Arial" w:hAnsi="Arial" w:cs="Arial"/>
                <w:sz w:val="16"/>
                <w:szCs w:val="16"/>
              </w:rPr>
              <w:t xml:space="preserve">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6637FEE1"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D39F840"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3F5620E"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1DE80B19" w14:textId="77777777" w:rsidTr="001B5B3C">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5AEA9E7" w14:textId="211D3952"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Tecnología mejorada de contraste tisular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B8A769"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FB2C3A"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DC990C"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380A6D4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9FE7839" w14:textId="43E4DF2F" w:rsidR="00CF4AE4" w:rsidRPr="00166402" w:rsidRDefault="00CF4AE4" w:rsidP="006D19BE">
            <w:pPr>
              <w:pStyle w:val="Prrafodelista"/>
              <w:numPr>
                <w:ilvl w:val="0"/>
                <w:numId w:val="39"/>
              </w:numPr>
              <w:rPr>
                <w:rFonts w:ascii="Arial" w:hAnsi="Arial" w:cs="Arial"/>
                <w:b/>
                <w:bCs/>
                <w:sz w:val="16"/>
                <w:szCs w:val="16"/>
              </w:rPr>
            </w:pPr>
            <w:r w:rsidRPr="00246C22">
              <w:rPr>
                <w:rFonts w:ascii="Arial" w:hAnsi="Arial" w:cs="Arial"/>
                <w:sz w:val="16"/>
                <w:szCs w:val="16"/>
              </w:rPr>
              <w:t>Imágenes panorámicas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57211C"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9E196C"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420D71"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610A3E1B" w14:textId="77777777" w:rsidTr="001B5B3C">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30F5D12" w14:textId="0DC5CB9D"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Tecnología de mejora vascular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721CF4"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7CDBD4B"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AE3D25F"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6B5AAFF3" w14:textId="77777777" w:rsidTr="001B5B3C">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FD8978" w14:textId="259D966B"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Zoom de alta definición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8F9D80"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9A40B2"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B0B69E"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12816A4E" w14:textId="77777777" w:rsidTr="001B5B3C">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11CF457" w14:textId="03DCAF25" w:rsidR="00CF4AE4" w:rsidRPr="00166402" w:rsidRDefault="00CF4AE4" w:rsidP="006D19BE">
            <w:pPr>
              <w:pStyle w:val="Prrafodelista"/>
              <w:numPr>
                <w:ilvl w:val="0"/>
                <w:numId w:val="39"/>
              </w:numPr>
              <w:rPr>
                <w:rFonts w:ascii="Arial" w:hAnsi="Arial" w:cs="Arial"/>
                <w:sz w:val="16"/>
                <w:szCs w:val="16"/>
              </w:rPr>
            </w:pPr>
            <w:r w:rsidRPr="00246C22">
              <w:rPr>
                <w:rFonts w:ascii="Arial" w:hAnsi="Arial" w:cs="Arial"/>
                <w:sz w:val="16"/>
                <w:szCs w:val="16"/>
              </w:rPr>
              <w:t>Herramientas de flujo de trabajo basadas en el conocimiento para cálculos automatizados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ED67936" w14:textId="77777777" w:rsidR="00CF4AE4" w:rsidRPr="00C97C11" w:rsidRDefault="00CF4AE4" w:rsidP="00CF4AE4">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4F4CAA9" w14:textId="77777777" w:rsidR="00CF4AE4" w:rsidRPr="00C97C11" w:rsidRDefault="00CF4AE4" w:rsidP="00CF4AE4">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0F7827" w14:textId="77777777" w:rsidR="00CF4AE4" w:rsidRPr="00C97C11" w:rsidRDefault="00CF4AE4" w:rsidP="00CF4AE4">
            <w:pPr>
              <w:jc w:val="center"/>
              <w:rPr>
                <w:rFonts w:asciiTheme="minorHAnsi" w:hAnsiTheme="minorHAnsi" w:cs="Arial"/>
                <w:b/>
                <w:bCs/>
                <w:color w:val="000000"/>
                <w:lang w:eastAsia="es-ES"/>
              </w:rPr>
            </w:pPr>
          </w:p>
        </w:tc>
      </w:tr>
      <w:tr w:rsidR="00CF4AE4" w:rsidRPr="00C97C11" w14:paraId="24ED9589"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D7E8AA" w14:textId="77777777" w:rsidR="00CF4AE4" w:rsidRPr="00075524" w:rsidRDefault="00CF4AE4" w:rsidP="001B5B3C">
            <w:pPr>
              <w:rPr>
                <w:rFonts w:ascii="Arial" w:hAnsi="Arial" w:cs="Arial"/>
                <w:sz w:val="16"/>
                <w:szCs w:val="16"/>
              </w:rPr>
            </w:pPr>
            <w:r w:rsidRPr="00246C22">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B05695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A6450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B3205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B93250C" w14:textId="77777777" w:rsidTr="001B5B3C">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8E6503" w14:textId="77777777" w:rsidR="00CF4AE4" w:rsidRPr="00166402" w:rsidRDefault="00CF4AE4" w:rsidP="001B5B3C">
            <w:pPr>
              <w:rPr>
                <w:rFonts w:ascii="Arial" w:hAnsi="Arial" w:cs="Arial"/>
                <w:b/>
                <w:sz w:val="16"/>
                <w:szCs w:val="16"/>
              </w:rPr>
            </w:pPr>
            <w:r w:rsidRPr="00246C22">
              <w:rPr>
                <w:rFonts w:ascii="Arial" w:hAnsi="Arial" w:cs="Arial"/>
                <w:b/>
                <w:sz w:val="16"/>
                <w:szCs w:val="16"/>
              </w:rPr>
              <w:t>ARQUITECTURA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C5FF6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4E4E28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D3E8B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7A8E4F1"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66E3226" w14:textId="77777777" w:rsidR="00475145" w:rsidRPr="00FC344C" w:rsidRDefault="00475145" w:rsidP="00475145">
            <w:pPr>
              <w:rPr>
                <w:rFonts w:ascii="Arial" w:hAnsi="Arial" w:cs="Arial"/>
                <w:color w:val="000000" w:themeColor="text1"/>
                <w:sz w:val="16"/>
                <w:szCs w:val="16"/>
              </w:rPr>
            </w:pPr>
            <w:r w:rsidRPr="00FC344C">
              <w:rPr>
                <w:rFonts w:ascii="Arial" w:hAnsi="Arial" w:cs="Arial"/>
                <w:color w:val="000000" w:themeColor="text1"/>
                <w:sz w:val="16"/>
                <w:szCs w:val="16"/>
              </w:rPr>
              <w:t xml:space="preserve">Tecnología formadora de haces </w:t>
            </w:r>
          </w:p>
          <w:p w14:paraId="6D826C9D" w14:textId="4C8696FF" w:rsidR="00CF4AE4" w:rsidRPr="00FC344C" w:rsidRDefault="00475145" w:rsidP="00475145">
            <w:pPr>
              <w:rPr>
                <w:rFonts w:ascii="Arial" w:hAnsi="Arial" w:cs="Arial"/>
                <w:b/>
                <w:bCs/>
                <w:color w:val="000000" w:themeColor="text1"/>
                <w:sz w:val="16"/>
                <w:szCs w:val="16"/>
              </w:rPr>
            </w:pPr>
            <w:r w:rsidRPr="00FC344C">
              <w:rPr>
                <w:rFonts w:ascii="Arial" w:hAnsi="Arial" w:cs="Arial"/>
                <w:color w:val="000000" w:themeColor="text1"/>
                <w:sz w:val="16"/>
                <w:szCs w:val="16"/>
              </w:rPr>
              <w:t>El sistema debe utilizar una tecnología de formación de haces completamente digital de nueva generación, que permita el procesamiento paralelo de haces cuádruples de los datos de la señal de RF en los dominios de tiempo y amplitud.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3F8DBA1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291CA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3E49F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B85CFC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563EBB0"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Densidad de línea en modo 2</w:t>
            </w:r>
            <w:proofErr w:type="gramStart"/>
            <w:r w:rsidRPr="00FC344C">
              <w:rPr>
                <w:rFonts w:ascii="Arial" w:hAnsi="Arial" w:cs="Arial"/>
                <w:color w:val="000000" w:themeColor="text1"/>
                <w:sz w:val="16"/>
                <w:szCs w:val="16"/>
              </w:rPr>
              <w:t>D:El</w:t>
            </w:r>
            <w:proofErr w:type="gramEnd"/>
            <w:r w:rsidRPr="00FC344C">
              <w:rPr>
                <w:rFonts w:ascii="Arial" w:hAnsi="Arial" w:cs="Arial"/>
                <w:color w:val="000000" w:themeColor="text1"/>
                <w:sz w:val="16"/>
                <w:szCs w:val="16"/>
              </w:rPr>
              <w:t xml:space="preserve"> sistema deberá proporcionar al menos 512 líneas de densidad</w:t>
            </w:r>
          </w:p>
        </w:tc>
        <w:tc>
          <w:tcPr>
            <w:tcW w:w="1027" w:type="pct"/>
            <w:tcBorders>
              <w:top w:val="single" w:sz="4" w:space="0" w:color="auto"/>
              <w:left w:val="nil"/>
              <w:bottom w:val="single" w:sz="4" w:space="0" w:color="auto"/>
              <w:right w:val="single" w:sz="4" w:space="0" w:color="auto"/>
            </w:tcBorders>
            <w:shd w:val="clear" w:color="auto" w:fill="auto"/>
            <w:vAlign w:val="center"/>
          </w:tcPr>
          <w:p w14:paraId="0555756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86190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57A2FB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FFB6134" w14:textId="77777777" w:rsidTr="001B5B3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8103FF"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lastRenderedPageBreak/>
              <w:t>Canales de procesamiento: El sistema debe contar con 220’000 canales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832D7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743AA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FFAB4E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DD42BC2" w14:textId="77777777" w:rsidTr="001B5B3C">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9CCECD1"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Rango de frecuencia: El sistema tendrá un rango de frecuencia de imagen del sistema de 1,3 a 20 MHz</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A6017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930FA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CCDA0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9461437" w14:textId="77777777" w:rsidTr="001B5B3C">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9F91AF"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Gama dinámica: El sistema deberá proporcionar un rango dinámico de al menos 300 dB.</w:t>
            </w:r>
          </w:p>
        </w:tc>
        <w:tc>
          <w:tcPr>
            <w:tcW w:w="1027" w:type="pct"/>
            <w:tcBorders>
              <w:top w:val="single" w:sz="4" w:space="0" w:color="auto"/>
              <w:left w:val="nil"/>
              <w:bottom w:val="single" w:sz="4" w:space="0" w:color="auto"/>
              <w:right w:val="single" w:sz="4" w:space="0" w:color="auto"/>
            </w:tcBorders>
            <w:shd w:val="clear" w:color="auto" w:fill="auto"/>
            <w:vAlign w:val="center"/>
          </w:tcPr>
          <w:p w14:paraId="07A4D49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7BB16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95126B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A19863A" w14:textId="77777777" w:rsidTr="001B5B3C">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825992"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Interfaz de usuario + Panel de control Texto en pantalla, superposición del panel de control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B31CD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966460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99B09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01B3BF8"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3F16F7"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Interfaz de control de pantalla táctil: El sistema debe contar con un control de pantalla táctil (preferentemente) con un mínimo de pantalla de 10.4” y resolución de 1024x768.</w:t>
            </w:r>
          </w:p>
          <w:p w14:paraId="6F60EEE6"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Idioma del sistema: El texto en pantalla, la superposición del panel de control y las instrucciones de funcionamiento deben estar disponibles en idioma español.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B9E05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E0744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2DA69D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0270DC6" w14:textId="77777777" w:rsidTr="001B5B3C">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D84AEC" w14:textId="77777777" w:rsidR="00CF4AE4" w:rsidRPr="00FC344C" w:rsidRDefault="00CF4AE4" w:rsidP="001B5B3C">
            <w:pPr>
              <w:tabs>
                <w:tab w:val="left" w:pos="1171"/>
              </w:tabs>
              <w:rPr>
                <w:rFonts w:ascii="Arial" w:hAnsi="Arial" w:cs="Arial"/>
                <w:b/>
                <w:bCs/>
                <w:color w:val="000000" w:themeColor="text1"/>
                <w:sz w:val="16"/>
                <w:szCs w:val="16"/>
              </w:rPr>
            </w:pPr>
            <w:r w:rsidRPr="00FC344C">
              <w:rPr>
                <w:rFonts w:ascii="Arial" w:hAnsi="Arial" w:cs="Arial"/>
                <w:color w:val="000000" w:themeColor="text1"/>
                <w:sz w:val="16"/>
                <w:szCs w:val="16"/>
              </w:rPr>
              <w:t>Iluminación de teclas retroiluminada El sistema debe tener un brillo de tecla variable que indica funciones activas.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BF118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8115BE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CFFE5F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D14D582" w14:textId="77777777" w:rsidTr="001B5B3C">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548503B"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Teclas personalizables El sistema debe contar con teclas programables personalizables para una visualización fácil e inmediata de los menús en pantalla.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23A9F1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F6A713"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745CB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DEE191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34FA295"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Panel de control iluminado: El sistema debe contar con una luz de trabajo de varios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1D1D7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0081A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7A9D3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5CDF443" w14:textId="77777777" w:rsidTr="001B5B3C">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245D748" w14:textId="77777777" w:rsidR="00CF4AE4" w:rsidRPr="00FC344C" w:rsidRDefault="00CF4AE4" w:rsidP="001B5B3C">
            <w:pPr>
              <w:tabs>
                <w:tab w:val="left" w:pos="1171"/>
              </w:tabs>
              <w:rPr>
                <w:rFonts w:ascii="Arial" w:hAnsi="Arial" w:cs="Arial"/>
                <w:color w:val="000000" w:themeColor="text1"/>
                <w:sz w:val="16"/>
                <w:szCs w:val="16"/>
              </w:rPr>
            </w:pPr>
            <w:r w:rsidRPr="00FC344C">
              <w:rPr>
                <w:rFonts w:ascii="Arial" w:hAnsi="Arial" w:cs="Arial"/>
                <w:color w:val="000000" w:themeColor="text1"/>
                <w:sz w:val="16"/>
                <w:szCs w:val="16"/>
              </w:rPr>
              <w:t>Teclado QUERTY: El sistema debe contar con un teclado QWERTY de tamaño completo compatible con la entrada de texto, teclas de función y programación del sistema.</w:t>
            </w:r>
          </w:p>
        </w:tc>
        <w:tc>
          <w:tcPr>
            <w:tcW w:w="1027" w:type="pct"/>
            <w:tcBorders>
              <w:top w:val="single" w:sz="4" w:space="0" w:color="auto"/>
              <w:left w:val="nil"/>
              <w:bottom w:val="single" w:sz="4" w:space="0" w:color="auto"/>
              <w:right w:val="single" w:sz="4" w:space="0" w:color="auto"/>
            </w:tcBorders>
            <w:shd w:val="clear" w:color="auto" w:fill="auto"/>
            <w:vAlign w:val="center"/>
          </w:tcPr>
          <w:p w14:paraId="2C60C11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DC8AB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C15B0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9DD0D01" w14:textId="77777777" w:rsidTr="001B5B3C">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206437" w14:textId="77777777" w:rsidR="00CF4AE4" w:rsidRPr="00FC344C" w:rsidRDefault="00CF4AE4" w:rsidP="001B5B3C">
            <w:pPr>
              <w:spacing w:line="276" w:lineRule="auto"/>
              <w:jc w:val="both"/>
              <w:rPr>
                <w:rFonts w:ascii="Arial" w:hAnsi="Arial" w:cs="Arial"/>
                <w:color w:val="000000" w:themeColor="text1"/>
                <w:sz w:val="16"/>
                <w:szCs w:val="16"/>
              </w:rPr>
            </w:pPr>
            <w:r w:rsidRPr="00FC344C">
              <w:rPr>
                <w:rFonts w:ascii="Arial" w:hAnsi="Arial" w:cs="Arial"/>
                <w:color w:val="000000" w:themeColor="text1"/>
                <w:sz w:val="16"/>
                <w:szCs w:val="16"/>
              </w:rPr>
              <w:t>Ajuste de altura: El sistema debe permitir un ajuste de altura del panel de control de un mínimo de 110 mm con movimientos manuales y aprendizaje de memoria motora.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B15C7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34E37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507733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5504B58" w14:textId="77777777" w:rsidTr="001B5B3C">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48D1DA"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Ajuste del brazo del monitor:</w:t>
            </w:r>
          </w:p>
          <w:p w14:paraId="64A78703"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El sistema debe contar, preferentemente, con un brazo de monitor articulado multidireccional para ayudar a mejorar la ergonomía, se sugiere:</w:t>
            </w:r>
          </w:p>
          <w:p w14:paraId="09F370BC" w14:textId="77777777" w:rsidR="00CF4AE4" w:rsidRPr="00FC344C" w:rsidRDefault="00CF4AE4"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brazo: -80° a +80°</w:t>
            </w:r>
          </w:p>
          <w:p w14:paraId="5B388C53" w14:textId="77777777" w:rsidR="00CF4AE4" w:rsidRPr="00FC344C" w:rsidRDefault="00CF4AE4"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Rotación del Monitor: -80° a +80°</w:t>
            </w:r>
          </w:p>
          <w:p w14:paraId="236C368D" w14:textId="77777777" w:rsidR="00CF4AE4" w:rsidRPr="00FC344C" w:rsidRDefault="00CF4AE4"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Inclinación: -15 a +70°</w:t>
            </w:r>
          </w:p>
          <w:p w14:paraId="0975965E" w14:textId="77777777" w:rsidR="00CF4AE4" w:rsidRPr="00FC344C" w:rsidRDefault="00CF4AE4"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Tirón: 210 mm</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16512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33A66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68271B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4999931" w14:textId="77777777" w:rsidTr="001B5B3C">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4676A13"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Ruedas: El sistema debe tener cuatro ruedas giratorias independientes para permitir el posicionamiento en espacios reducidos, pero permitir el bloqueo de dos o más ruedas para facilitar el transporte</w:t>
            </w:r>
          </w:p>
          <w:p w14:paraId="1E5D4574" w14:textId="77777777" w:rsidR="00CF4AE4" w:rsidRPr="00FC344C" w:rsidRDefault="00CF4AE4" w:rsidP="006D19BE">
            <w:pPr>
              <w:pStyle w:val="Prrafodelista"/>
              <w:numPr>
                <w:ilvl w:val="0"/>
                <w:numId w:val="26"/>
              </w:numPr>
              <w:rPr>
                <w:rFonts w:ascii="Arial" w:hAnsi="Arial" w:cs="Arial"/>
                <w:color w:val="000000" w:themeColor="text1"/>
                <w:sz w:val="16"/>
                <w:szCs w:val="16"/>
              </w:rPr>
            </w:pPr>
            <w:r w:rsidRPr="00FC344C">
              <w:rPr>
                <w:rFonts w:ascii="Arial" w:hAnsi="Arial" w:cs="Arial"/>
                <w:color w:val="000000" w:themeColor="text1"/>
                <w:sz w:val="16"/>
                <w:szCs w:val="16"/>
              </w:rPr>
              <w:t>Rueda delantera (2 c/u): Bloqueo total</w:t>
            </w:r>
          </w:p>
          <w:p w14:paraId="7B3E31DA" w14:textId="77777777" w:rsidR="00CF4AE4" w:rsidRPr="00FC344C" w:rsidRDefault="00CF4AE4" w:rsidP="001B5B3C">
            <w:pPr>
              <w:jc w:val="both"/>
              <w:rPr>
                <w:rFonts w:ascii="Arial" w:hAnsi="Arial" w:cs="Arial"/>
                <w:b/>
                <w:bCs/>
                <w:color w:val="000000" w:themeColor="text1"/>
                <w:sz w:val="16"/>
                <w:szCs w:val="16"/>
              </w:rPr>
            </w:pPr>
            <w:r w:rsidRPr="00FC344C">
              <w:rPr>
                <w:rFonts w:ascii="Arial" w:hAnsi="Arial" w:cs="Arial"/>
                <w:color w:val="000000" w:themeColor="text1"/>
                <w:sz w:val="16"/>
                <w:szCs w:val="16"/>
              </w:rPr>
              <w:t>Rueda trasera (2 c/u): Bloqueo total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1C0B79A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47908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06B1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9E62C52" w14:textId="77777777" w:rsidTr="001B5B3C">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396B10F" w14:textId="0DD94A18" w:rsidR="00CF4AE4" w:rsidRPr="00FC344C" w:rsidRDefault="00475145" w:rsidP="001B5B3C">
            <w:pPr>
              <w:jc w:val="both"/>
              <w:rPr>
                <w:rFonts w:ascii="Arial" w:hAnsi="Arial" w:cs="Arial"/>
                <w:color w:val="000000" w:themeColor="text1"/>
                <w:sz w:val="16"/>
                <w:szCs w:val="16"/>
              </w:rPr>
            </w:pPr>
            <w:r w:rsidRPr="00FC344C">
              <w:rPr>
                <w:rFonts w:ascii="Arial" w:hAnsi="Arial" w:cs="Arial"/>
                <w:color w:val="000000" w:themeColor="text1"/>
                <w:sz w:val="16"/>
                <w:szCs w:val="16"/>
              </w:rPr>
              <w:t>Monitor Pantalla de panel plano (FPD) o LED, pantalla ancha de 21,5 pulgadas, color, alta resolución y escaneo progresivo (no entrelazado) con tecnología In Plane Switching (IPS).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13787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02772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6A1026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AF09E89" w14:textId="77777777" w:rsidTr="001B5B3C">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E3F05C6"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Resolución:</w:t>
            </w:r>
          </w:p>
          <w:p w14:paraId="52CD81C7" w14:textId="77777777" w:rsidR="00CF4AE4" w:rsidRPr="00FC344C" w:rsidRDefault="00CF4AE4" w:rsidP="001B5B3C">
            <w:pPr>
              <w:jc w:val="both"/>
              <w:rPr>
                <w:rFonts w:ascii="Arial" w:hAnsi="Arial" w:cs="Arial"/>
                <w:color w:val="000000" w:themeColor="text1"/>
                <w:sz w:val="16"/>
                <w:szCs w:val="16"/>
              </w:rPr>
            </w:pPr>
            <w:r w:rsidRPr="00FC344C">
              <w:rPr>
                <w:rFonts w:ascii="Arial" w:hAnsi="Arial" w:cs="Arial"/>
                <w:color w:val="000000" w:themeColor="text1"/>
                <w:sz w:val="16"/>
                <w:szCs w:val="16"/>
              </w:rPr>
              <w:t>El monitor debe tener una resolución de pantalla de 1920 x 1080 píxeles o superior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0F88B1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FC6BA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3BB13B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49B9BD2" w14:textId="77777777" w:rsidTr="001B5B3C">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BFED133" w14:textId="77777777" w:rsidR="00CF4AE4" w:rsidRPr="00FC344C" w:rsidRDefault="00CF4AE4" w:rsidP="001B5B3C">
            <w:pPr>
              <w:rPr>
                <w:rFonts w:ascii="Arial" w:hAnsi="Arial" w:cs="Arial"/>
                <w:color w:val="000000" w:themeColor="text1"/>
                <w:sz w:val="16"/>
                <w:szCs w:val="16"/>
              </w:rPr>
            </w:pPr>
            <w:r w:rsidRPr="00FC344C">
              <w:rPr>
                <w:rFonts w:ascii="Arial" w:hAnsi="Arial" w:cs="Arial"/>
                <w:color w:val="000000" w:themeColor="text1"/>
                <w:sz w:val="16"/>
                <w:szCs w:val="16"/>
              </w:rPr>
              <w:t>Ángulo de visión en el monitor:</w:t>
            </w:r>
          </w:p>
          <w:p w14:paraId="69AC6CDD" w14:textId="77777777" w:rsidR="00CF4AE4" w:rsidRPr="00FC344C" w:rsidRDefault="00CF4AE4" w:rsidP="001B5B3C">
            <w:pPr>
              <w:jc w:val="both"/>
              <w:rPr>
                <w:rFonts w:ascii="Arial" w:hAnsi="Arial" w:cs="Arial"/>
                <w:color w:val="000000" w:themeColor="text1"/>
                <w:sz w:val="16"/>
                <w:szCs w:val="16"/>
              </w:rPr>
            </w:pPr>
            <w:r w:rsidRPr="00FC344C">
              <w:rPr>
                <w:rFonts w:ascii="Arial" w:hAnsi="Arial" w:cs="Arial"/>
                <w:color w:val="000000" w:themeColor="text1"/>
                <w:sz w:val="16"/>
                <w:szCs w:val="16"/>
              </w:rPr>
              <w:t>El monitor debe tener un ángulo de visión mínimo de 178°.</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D9443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81B857E"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2DD087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5C48B16" w14:textId="77777777" w:rsidTr="001B5B3C">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B59D28" w14:textId="77777777" w:rsidR="00CF4AE4" w:rsidRPr="00FC344C" w:rsidRDefault="00CF4AE4" w:rsidP="001B5B3C">
            <w:pPr>
              <w:jc w:val="both"/>
              <w:rPr>
                <w:rFonts w:ascii="Arial" w:hAnsi="Arial" w:cs="Arial"/>
                <w:color w:val="000000" w:themeColor="text1"/>
                <w:sz w:val="16"/>
                <w:szCs w:val="16"/>
              </w:rPr>
            </w:pPr>
            <w:r w:rsidRPr="00FC344C">
              <w:rPr>
                <w:rFonts w:ascii="Arial" w:hAnsi="Arial" w:cs="Arial"/>
                <w:color w:val="000000" w:themeColor="text1"/>
                <w:sz w:val="16"/>
                <w:szCs w:val="16"/>
              </w:rPr>
              <w:lastRenderedPageBreak/>
              <w:t>Inclinación del monitor: El monitor se debe poder inclinar hacia arriba y hacia abajo y girar. Además, debe haber un asa en la parte frontal del monitor para obtener fácilmente la posición y el ángulo de visualización ideales.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5AE78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70809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018E7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D64F355"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01882AA" w14:textId="77777777" w:rsidR="00CF4AE4" w:rsidRPr="00FC344C" w:rsidRDefault="00CF4AE4" w:rsidP="001B5B3C">
            <w:pPr>
              <w:jc w:val="both"/>
              <w:rPr>
                <w:rFonts w:ascii="Arial" w:hAnsi="Arial" w:cs="Arial"/>
                <w:color w:val="000000" w:themeColor="text1"/>
                <w:sz w:val="16"/>
                <w:szCs w:val="16"/>
              </w:rPr>
            </w:pPr>
            <w:r w:rsidRPr="00FC344C">
              <w:rPr>
                <w:rFonts w:ascii="Arial" w:hAnsi="Arial" w:cs="Arial"/>
                <w:color w:val="000000" w:themeColor="text1"/>
                <w:sz w:val="16"/>
                <w:szCs w:val="16"/>
              </w:rPr>
              <w:t>Puertos de Transductor: El sistema debe tener un mínimo de 3 puertos de transductores activos en una ubicación de fácil acceso para apoyar el posicionamiento adecuado del usuario y reducir el alcance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7598C0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15D9AF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0EFF4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19CCD4E" w14:textId="77777777" w:rsidTr="001B5B3C">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7FFF709"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Calentador de gel</w:t>
            </w:r>
          </w:p>
          <w:p w14:paraId="35DDCA7C" w14:textId="31B5093C" w:rsidR="00CF4AE4" w:rsidRPr="00FC344C" w:rsidRDefault="006E64E7" w:rsidP="006E64E7">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tendrá un calentador de gel integrado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ADD2D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F7E22C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508E74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257DFF4"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3E4C3C5"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Interfaz ECG</w:t>
            </w:r>
          </w:p>
          <w:p w14:paraId="5359D6B9" w14:textId="3A374265" w:rsidR="00CF4AE4" w:rsidRPr="00FC344C" w:rsidRDefault="006E64E7" w:rsidP="006E64E7">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una interfaz de ECG integrada de 3 derivaciones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88F626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BFED0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F501E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F0215FC" w14:textId="77777777" w:rsidTr="001B5B3C">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4DEE35"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Entrada auxiliar</w:t>
            </w:r>
          </w:p>
          <w:p w14:paraId="26A9D94D" w14:textId="4BB84151" w:rsidR="00CF4AE4" w:rsidRPr="00FC344C" w:rsidRDefault="006E64E7" w:rsidP="006E64E7">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entrada para ECG y otras señales fisiológicas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D02267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8A14E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A5160F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584E1C3" w14:textId="77777777" w:rsidTr="001B5B3C">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40A0F1"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Ritmo cardiaco</w:t>
            </w:r>
          </w:p>
          <w:p w14:paraId="3DA5457D" w14:textId="286B240E" w:rsidR="00CF4AE4" w:rsidRPr="00FC344C" w:rsidRDefault="006E64E7" w:rsidP="006E64E7">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mostrar en pantalla la frecuencia cardíaca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867AEB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CA6885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C812C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9204796" w14:textId="77777777" w:rsidTr="001B5B3C">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838A528"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Ganancia y seguimiento ajustables</w:t>
            </w:r>
          </w:p>
          <w:p w14:paraId="56B85FB6" w14:textId="00249539" w:rsidR="00CF4AE4" w:rsidRPr="00FC344C" w:rsidRDefault="006E64E7" w:rsidP="006E64E7">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con ganancia ajustable y posición de seguimiento en pantalla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3C9F0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2AEE96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B3CDE1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FC05E5A"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8F32460"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Modos de escaneo</w:t>
            </w:r>
          </w:p>
          <w:p w14:paraId="62C745C6"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Imágenes en modo B (2D)</w:t>
            </w:r>
          </w:p>
          <w:p w14:paraId="11CCA109"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Cuadros por segundo</w:t>
            </w:r>
          </w:p>
          <w:p w14:paraId="0320C421" w14:textId="724AA385" w:rsidR="00CF4AE4" w:rsidRPr="00FC344C" w:rsidRDefault="006E64E7" w:rsidP="006E64E7">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un mínimo de 1’000 cuadros por segundo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1B10C8D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F5589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55699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738B417" w14:textId="77777777" w:rsidTr="001B5B3C">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897CC37" w14:textId="77777777" w:rsidR="006E64E7" w:rsidRPr="00FC344C" w:rsidRDefault="006E64E7" w:rsidP="006E64E7">
            <w:pPr>
              <w:rPr>
                <w:rFonts w:ascii="Arial" w:hAnsi="Arial" w:cs="Arial"/>
                <w:color w:val="000000" w:themeColor="text1"/>
                <w:sz w:val="16"/>
                <w:szCs w:val="16"/>
              </w:rPr>
            </w:pPr>
            <w:r w:rsidRPr="00FC344C">
              <w:rPr>
                <w:rFonts w:ascii="Arial" w:hAnsi="Arial" w:cs="Arial"/>
                <w:color w:val="000000" w:themeColor="text1"/>
                <w:sz w:val="16"/>
                <w:szCs w:val="16"/>
              </w:rPr>
              <w:t>Imágenes armónicas</w:t>
            </w:r>
          </w:p>
          <w:p w14:paraId="59F088EB" w14:textId="22823B04" w:rsidR="00CF4AE4" w:rsidRPr="00FC344C" w:rsidRDefault="006E64E7" w:rsidP="006E64E7">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tener imágenes armónicas en tecnología filtrada, en fase y THI alternativo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BC18306"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CC6D5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28BC606" w14:textId="77777777" w:rsidR="00CF4AE4" w:rsidRPr="00C97C11" w:rsidRDefault="00CF4AE4" w:rsidP="001B5B3C">
            <w:pPr>
              <w:jc w:val="center"/>
              <w:rPr>
                <w:rFonts w:asciiTheme="minorHAnsi" w:hAnsiTheme="minorHAnsi" w:cs="Arial"/>
                <w:b/>
                <w:bCs/>
                <w:color w:val="000000"/>
                <w:lang w:eastAsia="es-ES"/>
              </w:rPr>
            </w:pPr>
          </w:p>
        </w:tc>
      </w:tr>
      <w:tr w:rsidR="006253BA" w:rsidRPr="00C97C11" w14:paraId="43E9E33F"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74E312"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Frecuencia de transmisión</w:t>
            </w:r>
          </w:p>
          <w:p w14:paraId="2CD160F2" w14:textId="473810F1"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hasta 5 frecuencias seleccionables por el usuario, incluidas las fundamentales y armónicas.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80EA1E"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7A288AC"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61E70F"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CDC8F6F" w14:textId="77777777" w:rsidTr="001B5B3C">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D75AF3E"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 gris en modo M</w:t>
            </w:r>
          </w:p>
          <w:p w14:paraId="1BA62332" w14:textId="26D0C932"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deberá tener un mínimo de 9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FA0F7A0"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489362"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44B03C6"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A1C444A" w14:textId="77777777" w:rsidTr="001B5B3C">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BF07FBF"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Mapas de colores en modo M</w:t>
            </w:r>
          </w:p>
          <w:p w14:paraId="01CE7404" w14:textId="24617291"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16 mapas a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68456F5A"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DCED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85550A"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70982209" w14:textId="77777777" w:rsidTr="001B5B3C">
        <w:trPr>
          <w:trHeight w:val="55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270D35"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color</w:t>
            </w:r>
          </w:p>
          <w:p w14:paraId="1878FA8F" w14:textId="203267FF"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185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xml:space="preserve">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430F286"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4D4EFD3"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8012FEB"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56F8469" w14:textId="77777777" w:rsidTr="001B5B3C">
        <w:trPr>
          <w:trHeight w:val="1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5C6DEB8"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Optimización de flujo de color automático</w:t>
            </w:r>
          </w:p>
          <w:p w14:paraId="2454DA85" w14:textId="195B1409"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El sistema debe tener optimización del estado de flujo de AutoColor con ajustes de flujo alto, medio y bajo.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664FEAA5"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E99CF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37DEE9"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D5D9099" w14:textId="77777777" w:rsidTr="001B5B3C">
        <w:trPr>
          <w:trHeight w:val="55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7A5DD50"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Mapas de velocidad</w:t>
            </w:r>
          </w:p>
          <w:p w14:paraId="759EB245" w14:textId="5127F4AB"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tener hasta 9 mapas seleccionables por 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642A0011"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A5187E2"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D6BEAB"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40B9098F" w14:textId="77777777" w:rsidTr="001B5B3C">
        <w:trPr>
          <w:trHeight w:val="27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1877954"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de potencia</w:t>
            </w:r>
          </w:p>
          <w:p w14:paraId="535076C0" w14:textId="75468E1D"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195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E8786B"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608474"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C618F9"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2995D29" w14:textId="77777777" w:rsidTr="006E64E7">
        <w:trPr>
          <w:trHeight w:val="65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7734CB"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Mapas Doppler de Potencia</w:t>
            </w:r>
          </w:p>
          <w:p w14:paraId="240F4E64" w14:textId="5E310671"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hasta 16 mapas (8 direccionales y 8 no direccionales).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3F0786"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F109E88"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B9EB52E"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467F861F"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40BF2EE"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lastRenderedPageBreak/>
              <w:t>Doppler de Potencia Direccional:</w:t>
            </w:r>
          </w:p>
          <w:p w14:paraId="1677EFC5" w14:textId="59734C6E"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disponer de </w:t>
            </w:r>
            <w:proofErr w:type="spellStart"/>
            <w:r w:rsidRPr="00FC344C">
              <w:rPr>
                <w:rFonts w:ascii="Arial" w:hAnsi="Arial" w:cs="Arial"/>
                <w:color w:val="000000" w:themeColor="text1"/>
                <w:sz w:val="16"/>
                <w:szCs w:val="16"/>
              </w:rPr>
              <w:t>Power</w:t>
            </w:r>
            <w:proofErr w:type="spellEnd"/>
            <w:r w:rsidRPr="00FC344C">
              <w:rPr>
                <w:rFonts w:ascii="Arial" w:hAnsi="Arial" w:cs="Arial"/>
                <w:color w:val="000000" w:themeColor="text1"/>
                <w:sz w:val="16"/>
                <w:szCs w:val="16"/>
              </w:rPr>
              <w:t xml:space="preserve"> Doppler direccional.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1236144A"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FB50571"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9EA07C"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38B668F"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20509C0" w14:textId="77777777" w:rsidR="006253BA" w:rsidRPr="00FC344C" w:rsidRDefault="006253BA" w:rsidP="006253BA">
            <w:pPr>
              <w:rPr>
                <w:rFonts w:ascii="Arial" w:hAnsi="Arial" w:cs="Arial"/>
                <w:color w:val="000000" w:themeColor="text1"/>
                <w:sz w:val="16"/>
                <w:szCs w:val="16"/>
                <w:lang w:val="es-BO"/>
              </w:rPr>
            </w:pPr>
            <w:r w:rsidRPr="00FC344C">
              <w:rPr>
                <w:rFonts w:ascii="Arial" w:hAnsi="Arial" w:cs="Arial"/>
                <w:color w:val="000000" w:themeColor="text1"/>
                <w:sz w:val="16"/>
                <w:szCs w:val="16"/>
                <w:lang w:val="es-BO"/>
              </w:rPr>
              <w:t xml:space="preserve">Doppler Espectral (PW/CW </w:t>
            </w:r>
            <w:proofErr w:type="spellStart"/>
            <w:r w:rsidRPr="00FC344C">
              <w:rPr>
                <w:rFonts w:ascii="Arial" w:hAnsi="Arial" w:cs="Arial"/>
                <w:color w:val="000000" w:themeColor="text1"/>
                <w:sz w:val="16"/>
                <w:szCs w:val="16"/>
                <w:lang w:val="es-BO"/>
              </w:rPr>
              <w:t>Spectral</w:t>
            </w:r>
            <w:proofErr w:type="spellEnd"/>
            <w:r w:rsidRPr="00FC344C">
              <w:rPr>
                <w:rFonts w:ascii="Arial" w:hAnsi="Arial" w:cs="Arial"/>
                <w:color w:val="000000" w:themeColor="text1"/>
                <w:sz w:val="16"/>
                <w:szCs w:val="16"/>
                <w:lang w:val="es-BO"/>
              </w:rPr>
              <w:t xml:space="preserve"> Doppler)</w:t>
            </w:r>
          </w:p>
          <w:p w14:paraId="7653EF73" w14:textId="77777777" w:rsidR="006253BA" w:rsidRPr="00FC344C" w:rsidRDefault="006253BA" w:rsidP="006253BA">
            <w:pPr>
              <w:rPr>
                <w:rFonts w:ascii="Arial" w:hAnsi="Arial" w:cs="Arial"/>
                <w:color w:val="000000" w:themeColor="text1"/>
                <w:sz w:val="16"/>
                <w:szCs w:val="16"/>
                <w:lang w:val="es-BO"/>
              </w:rPr>
            </w:pPr>
            <w:r w:rsidRPr="00FC344C">
              <w:rPr>
                <w:rFonts w:ascii="Arial" w:hAnsi="Arial" w:cs="Arial"/>
                <w:color w:val="000000" w:themeColor="text1"/>
                <w:sz w:val="16"/>
                <w:szCs w:val="16"/>
              </w:rPr>
              <w:t>Tamaño de puerta Doppler</w:t>
            </w:r>
          </w:p>
          <w:p w14:paraId="00A7EEE7" w14:textId="0D1613C7"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tendrá una corrección del tamaño de puerta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84B64F"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F52DCDB"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EF6890"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457128BD" w14:textId="77777777" w:rsidTr="004E1EF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0B17F7D3"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Función de seguimiento automático Doppler</w:t>
            </w:r>
          </w:p>
          <w:p w14:paraId="64E7F1BB" w14:textId="318B155F"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proporcionará la función de rastreo automático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1318F3E"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50FE1C"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F31680B"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53F29B44" w14:textId="77777777" w:rsidTr="004E1EFC">
        <w:trPr>
          <w:trHeight w:val="15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bottom"/>
          </w:tcPr>
          <w:p w14:paraId="3793B8C2" w14:textId="77777777"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Doppler orientable de onda continua (SCW)</w:t>
            </w:r>
          </w:p>
          <w:p w14:paraId="00534947" w14:textId="3923BB8D"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con Doppler de onda continua orientable.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2ECEA2"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B9EC48"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AA3652"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56FF71E3" w14:textId="77777777" w:rsidTr="001B5B3C">
        <w:trPr>
          <w:trHeight w:val="59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21A1844"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 gris en modo Doppler</w:t>
            </w:r>
          </w:p>
          <w:p w14:paraId="07ADA945" w14:textId="7E21B174"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deberá tener un mínimo de 8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C4363EE"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05D6D37"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B33A2F6"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056D65BC" w14:textId="77777777" w:rsidTr="00DB6867">
        <w:trPr>
          <w:trHeight w:val="47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DA1BDA7"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Corrección de ángulo</w:t>
            </w:r>
          </w:p>
          <w:p w14:paraId="2343CA31" w14:textId="70F59C16" w:rsidR="006253BA" w:rsidRPr="00FC344C" w:rsidRDefault="006253BA" w:rsidP="006253BA">
            <w:pPr>
              <w:jc w:val="both"/>
              <w:rPr>
                <w:rFonts w:ascii="Arial" w:hAnsi="Arial" w:cs="Arial"/>
                <w:color w:val="000000" w:themeColor="text1"/>
                <w:sz w:val="16"/>
                <w:szCs w:val="16"/>
                <w:lang w:val="es-BO"/>
              </w:rPr>
            </w:pPr>
            <w:r w:rsidRPr="00FC344C">
              <w:rPr>
                <w:rFonts w:ascii="Arial" w:hAnsi="Arial" w:cs="Arial"/>
                <w:color w:val="000000" w:themeColor="text1"/>
                <w:sz w:val="16"/>
                <w:szCs w:val="16"/>
              </w:rPr>
              <w:t>El sistema debe permitir la corrección de ángulo.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B084E0"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0E685B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A51042"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E6E03C5" w14:textId="77777777" w:rsidTr="001B5B3C">
        <w:trPr>
          <w:trHeight w:val="36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359F2C6"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Señal Doppler de audio</w:t>
            </w:r>
          </w:p>
          <w:p w14:paraId="52E3AC34" w14:textId="6CC3772F"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proporcionará una señal Doppler de audio estéreo con altavoces integrados de alto rendimiento.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35216EB"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45E88B"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7F71F06"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10A2906B"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701B2CC"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Modos mixtos</w:t>
            </w:r>
          </w:p>
          <w:p w14:paraId="3AC954CD" w14:textId="47353664"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contar como mínimo con los modos mixtos: 2D/Color, 2D/Doppler, Dual (2D/2D), modo 4B (visualización simultánea de 4 imágenes estáticas en modo B)</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C71257"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8177396"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6BA357B"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5185447D"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41D4A54"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Parámetros y características de escaneo Imágenes MultiHertz</w:t>
            </w:r>
          </w:p>
          <w:p w14:paraId="3F428307" w14:textId="42B92925"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 incluir capacidades de imágenes MultiHertz con hasta siete o más frecuencias de transmisión seleccionables por el usuario por transductor y frecuencias 2D, color y Doppler independientes para una resolución y penetración óptimas.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5A96DDE"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FE8E50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A7B987"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2881D78" w14:textId="77777777" w:rsidTr="00DB6867">
        <w:trPr>
          <w:trHeight w:val="5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C0E575"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Parámetros del sistema programables por el usuario</w:t>
            </w:r>
          </w:p>
          <w:p w14:paraId="7B2F9FDA"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El sistema debe proporcionar 128 o más configuraciones programables por el usuario</w:t>
            </w:r>
          </w:p>
          <w:p w14:paraId="44D7A131" w14:textId="546C45DC" w:rsidR="006253BA" w:rsidRPr="00FC344C" w:rsidRDefault="006253BA" w:rsidP="006253BA">
            <w:pPr>
              <w:jc w:val="both"/>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F4FAE6B"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EE3071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6944E2D"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7C827234"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48E48C9"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Optimización automática de imágenes:</w:t>
            </w:r>
          </w:p>
          <w:p w14:paraId="52CCC14F" w14:textId="218B0E21"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20E644"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2E8E20"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E0F5026"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72910D4F" w14:textId="77777777" w:rsidTr="001B5B3C">
        <w:trPr>
          <w:trHeight w:val="71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2B45CF2"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Tecnología de optimización dinámica de tejidos:</w:t>
            </w:r>
          </w:p>
          <w:p w14:paraId="2849D4F7" w14:textId="5C5E6D47" w:rsidR="006253BA" w:rsidRPr="00FC344C" w:rsidRDefault="006253BA" w:rsidP="006253BA">
            <w:pPr>
              <w:jc w:val="both"/>
              <w:rPr>
                <w:rFonts w:ascii="Arial" w:hAnsi="Arial" w:cs="Arial"/>
                <w:b/>
                <w:color w:val="000000" w:themeColor="text1"/>
                <w:sz w:val="16"/>
                <w:szCs w:val="16"/>
              </w:rPr>
            </w:pPr>
            <w:r w:rsidRPr="00FC344C">
              <w:rPr>
                <w:rFonts w:ascii="Arial" w:hAnsi="Arial" w:cs="Arial"/>
                <w:color w:val="000000" w:themeColor="text1"/>
                <w:sz w:val="16"/>
                <w:szCs w:val="16"/>
              </w:rPr>
              <w:t xml:space="preserve">El sistema debe contar con tecnología para optimizar las señales </w:t>
            </w:r>
            <w:proofErr w:type="spellStart"/>
            <w:r w:rsidRPr="00FC344C">
              <w:rPr>
                <w:rFonts w:ascii="Arial" w:hAnsi="Arial" w:cs="Arial"/>
                <w:color w:val="000000" w:themeColor="text1"/>
                <w:sz w:val="16"/>
                <w:szCs w:val="16"/>
              </w:rPr>
              <w:t>hiperecoicas</w:t>
            </w:r>
            <w:proofErr w:type="spellEnd"/>
            <w:r w:rsidRPr="00FC344C">
              <w:rPr>
                <w:rFonts w:ascii="Arial" w:hAnsi="Arial" w:cs="Arial"/>
                <w:color w:val="000000" w:themeColor="text1"/>
                <w:sz w:val="16"/>
                <w:szCs w:val="16"/>
              </w:rPr>
              <w:t xml:space="preserve"> en tiempo real.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7BCD91"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89F23E"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1F01B3"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5A11E60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33C1AF7"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Resolución de contraste:</w:t>
            </w:r>
          </w:p>
          <w:p w14:paraId="61473926" w14:textId="33E31F9E" w:rsidR="006253BA" w:rsidRPr="00FC344C" w:rsidRDefault="006253BA" w:rsidP="006253BA">
            <w:pPr>
              <w:jc w:val="both"/>
              <w:rPr>
                <w:rFonts w:ascii="Arial" w:hAnsi="Arial" w:cs="Arial"/>
                <w:color w:val="000000" w:themeColor="text1"/>
                <w:sz w:val="16"/>
                <w:szCs w:val="16"/>
              </w:rPr>
            </w:pPr>
            <w:r w:rsidRPr="00FC344C">
              <w:rPr>
                <w:rFonts w:ascii="Arial" w:hAnsi="Arial" w:cs="Arial"/>
                <w:color w:val="000000" w:themeColor="text1"/>
                <w:sz w:val="16"/>
                <w:szCs w:val="16"/>
              </w:rPr>
              <w:t>El sistema debe proporcionar un método para la reducción de manchas y la mejora de los bordes para mejorar la resolución del contraste seleccionable en un mínimo de 3 niveles.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684644"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5C61E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625253A"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FF0151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CF22D7C"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lastRenderedPageBreak/>
              <w:t>Imágenes panorámicas:</w:t>
            </w:r>
          </w:p>
          <w:p w14:paraId="0C7493BF" w14:textId="21C7CFFB" w:rsidR="006253BA" w:rsidRPr="00FC344C" w:rsidRDefault="006253BA" w:rsidP="006253BA">
            <w:pPr>
              <w:jc w:val="both"/>
              <w:rPr>
                <w:rFonts w:ascii="Arial" w:hAnsi="Arial" w:cs="Arial"/>
                <w:b/>
                <w:bCs/>
                <w:color w:val="000000" w:themeColor="text1"/>
                <w:sz w:val="16"/>
                <w:szCs w:val="16"/>
                <w:lang w:eastAsia="es-ES"/>
              </w:rPr>
            </w:pPr>
            <w:r w:rsidRPr="00FC344C">
              <w:rPr>
                <w:rFonts w:ascii="Arial" w:hAnsi="Arial" w:cs="Arial"/>
                <w:color w:val="000000" w:themeColor="text1"/>
                <w:sz w:val="16"/>
                <w:szCs w:val="16"/>
              </w:rPr>
              <w:t>El sistema debe proporcionar imágenes panorámicas en escala de grises que permitan la adquisición y visualización de imágenes de hasta 60 cm de longitud con una curvatura máxima de 360°.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6F54B404"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F8AEF0C"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00160EC"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031F0082"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9829340"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Frecuencia de transmisión</w:t>
            </w:r>
          </w:p>
          <w:p w14:paraId="0957EFE7" w14:textId="7157A12A" w:rsidR="006253BA" w:rsidRPr="00FC344C" w:rsidRDefault="006253BA" w:rsidP="006253BA">
            <w:pPr>
              <w:jc w:val="both"/>
              <w:rPr>
                <w:rFonts w:ascii="Arial" w:hAnsi="Arial" w:cs="Arial"/>
                <w:b/>
                <w:bCs/>
                <w:color w:val="000000" w:themeColor="text1"/>
                <w:sz w:val="16"/>
                <w:szCs w:val="16"/>
              </w:rPr>
            </w:pPr>
            <w:r w:rsidRPr="00FC344C">
              <w:rPr>
                <w:rFonts w:ascii="Arial" w:hAnsi="Arial" w:cs="Arial"/>
                <w:color w:val="000000" w:themeColor="text1"/>
                <w:sz w:val="16"/>
                <w:szCs w:val="16"/>
              </w:rPr>
              <w:t>El sistema debe tener hasta 5 frecuencias seleccionables por el usuario, incluidas las fundamentales y armónicas.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9B32C9"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5F7EF89"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AD1C2E"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22EF9B86"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AE20027"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 gris en modo M</w:t>
            </w:r>
          </w:p>
          <w:p w14:paraId="130F008D" w14:textId="6B2CA74A"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El sistema deberá tener un mínimo de 9 mapas.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94DAC5"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97E3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98C358F"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6F912A95"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B80A428"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Mapas de colores en modo M</w:t>
            </w:r>
          </w:p>
          <w:p w14:paraId="4D5D7E24" w14:textId="51265883"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El sistema tendrá un mínimo de 16 mapas a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BD0A3D"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3E93DC"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4BB46A0"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3BE887C9"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9FF296F"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Velocidad de fotogramas de Doppler color</w:t>
            </w:r>
          </w:p>
          <w:p w14:paraId="510CA512" w14:textId="4CE58BB9"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tener velocidades de cuadro de 185 </w:t>
            </w:r>
            <w:proofErr w:type="spellStart"/>
            <w:r w:rsidRPr="00FC344C">
              <w:rPr>
                <w:rFonts w:ascii="Arial" w:hAnsi="Arial" w:cs="Arial"/>
                <w:color w:val="000000" w:themeColor="text1"/>
                <w:sz w:val="16"/>
                <w:szCs w:val="16"/>
              </w:rPr>
              <w:t>fps</w:t>
            </w:r>
            <w:proofErr w:type="spellEnd"/>
            <w:r w:rsidRPr="00FC344C">
              <w:rPr>
                <w:rFonts w:ascii="Arial" w:hAnsi="Arial" w:cs="Arial"/>
                <w:color w:val="000000" w:themeColor="text1"/>
                <w:sz w:val="16"/>
                <w:szCs w:val="16"/>
              </w:rPr>
              <w:t xml:space="preserve"> o más.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257DE6"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25BE301"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A208058" w14:textId="77777777" w:rsidR="006253BA" w:rsidRPr="00C97C11" w:rsidRDefault="006253BA" w:rsidP="006253BA">
            <w:pPr>
              <w:jc w:val="center"/>
              <w:rPr>
                <w:rFonts w:asciiTheme="minorHAnsi" w:hAnsiTheme="minorHAnsi" w:cs="Arial"/>
                <w:b/>
                <w:bCs/>
                <w:color w:val="000000"/>
                <w:lang w:eastAsia="es-ES"/>
              </w:rPr>
            </w:pPr>
          </w:p>
        </w:tc>
      </w:tr>
      <w:tr w:rsidR="006253BA" w:rsidRPr="00C97C11" w14:paraId="06DB695E" w14:textId="77777777" w:rsidTr="004E1EF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B3DAA9F" w14:textId="77777777"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Optimización de flujo de color automático</w:t>
            </w:r>
          </w:p>
          <w:p w14:paraId="482A685A" w14:textId="57C74E7B" w:rsidR="006253BA" w:rsidRPr="00FC344C" w:rsidRDefault="006253BA" w:rsidP="006253BA">
            <w:pPr>
              <w:rPr>
                <w:rFonts w:ascii="Arial" w:hAnsi="Arial" w:cs="Arial"/>
                <w:color w:val="000000" w:themeColor="text1"/>
                <w:sz w:val="16"/>
                <w:szCs w:val="16"/>
              </w:rPr>
            </w:pPr>
            <w:r w:rsidRPr="00FC344C">
              <w:rPr>
                <w:rFonts w:ascii="Arial" w:hAnsi="Arial" w:cs="Arial"/>
                <w:color w:val="000000" w:themeColor="text1"/>
                <w:sz w:val="16"/>
                <w:szCs w:val="16"/>
              </w:rPr>
              <w:t>El sistema debe tener optimización del estado de flujo de AutoColor con ajustes de flujo alto, medio y bajo.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F22F2C" w14:textId="77777777" w:rsidR="006253BA" w:rsidRPr="00C97C11" w:rsidRDefault="006253BA" w:rsidP="006253BA">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0862BA" w14:textId="77777777" w:rsidR="006253BA" w:rsidRPr="00C97C11" w:rsidRDefault="006253BA" w:rsidP="006253BA">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C07F2B" w14:textId="77777777" w:rsidR="006253BA" w:rsidRPr="00C97C11" w:rsidRDefault="006253BA" w:rsidP="006253BA">
            <w:pPr>
              <w:jc w:val="center"/>
              <w:rPr>
                <w:rFonts w:asciiTheme="minorHAnsi" w:hAnsiTheme="minorHAnsi" w:cs="Arial"/>
                <w:b/>
                <w:bCs/>
                <w:color w:val="000000"/>
                <w:lang w:eastAsia="es-ES"/>
              </w:rPr>
            </w:pPr>
          </w:p>
        </w:tc>
      </w:tr>
      <w:tr w:rsidR="00CF4AE4" w:rsidRPr="00C97C11" w14:paraId="5ACBA74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DFDB08E"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Imágenes compuestas:</w:t>
            </w:r>
          </w:p>
          <w:p w14:paraId="260144F6" w14:textId="186B0C7C"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9BF461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F1C1F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AAA1A9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AC66F5D"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3FFE316"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Zoom de alta definición</w:t>
            </w:r>
          </w:p>
          <w:p w14:paraId="36AE92D5" w14:textId="3AB7C1B2"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zoom de alta densidad para ampliar áreas de interés sin pérdida de detalles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43C63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18788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ED4F4F7"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BFE893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DDF4558"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Imágenes vasculares</w:t>
            </w:r>
          </w:p>
          <w:p w14:paraId="66A3E9F8" w14:textId="6973FF88"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53B81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C9505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51D317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BEFBC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96C8A85" w14:textId="77777777" w:rsidR="004D7253"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Imágenes cardiovasculares</w:t>
            </w:r>
          </w:p>
          <w:p w14:paraId="53AC89B4" w14:textId="340B0056" w:rsidR="00CF4AE4"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la funcionalidad de DTI de color y DTI espectral e incluir un paquete de cuantificación. El sistema también debe tener DTE (Doppler Tissue Energy).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1D2BA99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F16C31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74798D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0B69A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85896B3"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Mediciones obstétricas automáticas</w:t>
            </w:r>
          </w:p>
          <w:p w14:paraId="7249D9EB" w14:textId="799A38A6"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herramientas que permitan proporcionar la medición automática de las estructuras fetales requeridas para la biometría fetal BPD, HC, AC, FL y HL.</w:t>
            </w:r>
          </w:p>
        </w:tc>
        <w:tc>
          <w:tcPr>
            <w:tcW w:w="1027" w:type="pct"/>
            <w:tcBorders>
              <w:top w:val="single" w:sz="4" w:space="0" w:color="auto"/>
              <w:left w:val="nil"/>
              <w:bottom w:val="single" w:sz="4" w:space="0" w:color="auto"/>
              <w:right w:val="single" w:sz="4" w:space="0" w:color="auto"/>
            </w:tcBorders>
            <w:shd w:val="clear" w:color="auto" w:fill="auto"/>
            <w:vAlign w:val="center"/>
          </w:tcPr>
          <w:p w14:paraId="1639F9D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932957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49D6A7F"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735F766"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CE1EAE3"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lastRenderedPageBreak/>
              <w:t>Medición automática de folículos</w:t>
            </w:r>
          </w:p>
          <w:p w14:paraId="44030DDA" w14:textId="41FCCE9F"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permitir la medición automática de folículos que permita una evaluación rápida y precisa de múltiples folículos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374EE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DA73D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F9AF85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12DC27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33F4761" w14:textId="77777777" w:rsidR="00DB6867" w:rsidRPr="00FC344C" w:rsidRDefault="00DB6867" w:rsidP="00DB6867">
            <w:pPr>
              <w:rPr>
                <w:rFonts w:ascii="Arial" w:hAnsi="Arial" w:cs="Arial"/>
                <w:color w:val="000000" w:themeColor="text1"/>
                <w:sz w:val="16"/>
                <w:szCs w:val="16"/>
              </w:rPr>
            </w:pPr>
            <w:proofErr w:type="spellStart"/>
            <w:r w:rsidRPr="00FC344C">
              <w:rPr>
                <w:rFonts w:ascii="Arial" w:hAnsi="Arial" w:cs="Arial"/>
                <w:color w:val="000000" w:themeColor="text1"/>
                <w:sz w:val="16"/>
                <w:szCs w:val="16"/>
              </w:rPr>
              <w:t>Elastografía</w:t>
            </w:r>
            <w:proofErr w:type="spellEnd"/>
          </w:p>
          <w:p w14:paraId="7C60DD11" w14:textId="6DA231BF"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aplicación de imágenes de tensión cuantitativa en tiempo real que calcula y muestra la rigidez relativa del tejido dentro del ROI.</w:t>
            </w:r>
          </w:p>
        </w:tc>
        <w:tc>
          <w:tcPr>
            <w:tcW w:w="1027" w:type="pct"/>
            <w:tcBorders>
              <w:top w:val="single" w:sz="4" w:space="0" w:color="auto"/>
              <w:left w:val="nil"/>
              <w:bottom w:val="single" w:sz="4" w:space="0" w:color="auto"/>
              <w:right w:val="single" w:sz="4" w:space="0" w:color="auto"/>
            </w:tcBorders>
            <w:shd w:val="clear" w:color="auto" w:fill="auto"/>
            <w:vAlign w:val="center"/>
          </w:tcPr>
          <w:p w14:paraId="2B0DCD4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B8949F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CE6E6B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E25D9C4" w14:textId="77777777" w:rsidTr="001B5B3C">
        <w:trPr>
          <w:trHeight w:val="6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40886D" w14:textId="77777777" w:rsidR="00DB6867"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Transductores</w:t>
            </w:r>
          </w:p>
          <w:p w14:paraId="064B393A" w14:textId="4CBE8262" w:rsidR="00CF4AE4" w:rsidRPr="00FC344C" w:rsidRDefault="00DB6867" w:rsidP="00DB6867">
            <w:pPr>
              <w:rPr>
                <w:rFonts w:ascii="Arial" w:hAnsi="Arial" w:cs="Arial"/>
                <w:color w:val="000000" w:themeColor="text1"/>
                <w:sz w:val="16"/>
                <w:szCs w:val="16"/>
              </w:rPr>
            </w:pPr>
            <w:r w:rsidRPr="00FC344C">
              <w:rPr>
                <w:rFonts w:ascii="Arial" w:hAnsi="Arial" w:cs="Arial"/>
                <w:color w:val="000000" w:themeColor="text1"/>
                <w:sz w:val="16"/>
                <w:szCs w:val="16"/>
              </w:rPr>
              <w:t>El sistema debe incluir en su configuración, como mínimo, los siguientes transductores: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DF2AB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7623E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94CB0C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0818937"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FF74BFD" w14:textId="053ACD01"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 xml:space="preserve">Transductor </w:t>
            </w:r>
            <w:proofErr w:type="spellStart"/>
            <w:r w:rsidRPr="00FC344C">
              <w:rPr>
                <w:rFonts w:ascii="Arial" w:hAnsi="Arial" w:cs="Arial"/>
                <w:color w:val="000000" w:themeColor="text1"/>
                <w:sz w:val="16"/>
                <w:szCs w:val="16"/>
              </w:rPr>
              <w:t>Con</w:t>
            </w:r>
            <w:r w:rsidR="004D7253" w:rsidRPr="00FC344C">
              <w:rPr>
                <w:rFonts w:ascii="Arial" w:hAnsi="Arial" w:cs="Arial"/>
                <w:color w:val="000000" w:themeColor="text1"/>
                <w:sz w:val="16"/>
                <w:szCs w:val="16"/>
              </w:rPr>
              <w:t>V</w:t>
            </w:r>
            <w:r w:rsidRPr="00FC344C">
              <w:rPr>
                <w:rFonts w:ascii="Arial" w:hAnsi="Arial" w:cs="Arial"/>
                <w:color w:val="000000" w:themeColor="text1"/>
                <w:sz w:val="16"/>
                <w:szCs w:val="16"/>
              </w:rPr>
              <w:t>exo</w:t>
            </w:r>
            <w:proofErr w:type="spellEnd"/>
          </w:p>
          <w:p w14:paraId="1D2AD366"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Rango de frecuencia: 1.5 a 5 MHz o superior</w:t>
            </w:r>
          </w:p>
          <w:p w14:paraId="0EFCA329"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Profundidad hasta 300 mm o más</w:t>
            </w:r>
          </w:p>
          <w:p w14:paraId="5C9841B6" w14:textId="77777777" w:rsidR="004D7253"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 xml:space="preserve">Huella igual o mayor a 50 mm </w:t>
            </w:r>
          </w:p>
          <w:p w14:paraId="5E9CE4F1" w14:textId="5D5FDFF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Abdomen, Renal, Pelvis, Medicina de emergencia, MSK, Vascular, Pulmón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407CD1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A54AA0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0B95E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BBB6370"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23919DA"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Transductor Sectorial</w:t>
            </w:r>
          </w:p>
          <w:p w14:paraId="63A18367"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1.5 a 4 MHz o superior</w:t>
            </w:r>
          </w:p>
          <w:p w14:paraId="463B0400"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300 mm o más</w:t>
            </w:r>
          </w:p>
          <w:p w14:paraId="61154EF6"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14 x 16 mm</w:t>
            </w:r>
          </w:p>
          <w:p w14:paraId="098320D7"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Cardíaco, medicina de emergencia (cardíaca), obstetricia, abdomen</w:t>
            </w:r>
          </w:p>
          <w:p w14:paraId="3518B36F" w14:textId="29A035B5"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A8689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AC041D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AAB3A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715139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C4E97AE"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Transductor Lineal</w:t>
            </w:r>
          </w:p>
          <w:p w14:paraId="6E1DD9A8"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5 a 16 MHz o superior</w:t>
            </w:r>
          </w:p>
          <w:p w14:paraId="0A33EE28"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60 mm o más</w:t>
            </w:r>
          </w:p>
          <w:p w14:paraId="05442C35"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Huella igual o mayor a 34 mm</w:t>
            </w:r>
          </w:p>
          <w:p w14:paraId="23609F29"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Mama, cerebro vascular, medicina de emergencia, musculoesquelético, pene, testículo, tiroides</w:t>
            </w:r>
          </w:p>
          <w:p w14:paraId="076D731B" w14:textId="24200AE4"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CE5809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82FA0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ABE718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C583D76"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D973106"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Transductor Endocavitario</w:t>
            </w:r>
          </w:p>
          <w:p w14:paraId="2C409C75"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Rango de frecuencia: 4 a 10 MHz o superior</w:t>
            </w:r>
          </w:p>
          <w:p w14:paraId="45BEEFEC"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Profundidad hasta 140 mm o más</w:t>
            </w:r>
          </w:p>
          <w:p w14:paraId="49070C26"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Campo de visión de hasta 220° o mayor</w:t>
            </w:r>
          </w:p>
          <w:p w14:paraId="2E69D85C"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Tipos de examen: Obstetricia, obstetricia temprana, ginecología, medicina de emergencia, próstata</w:t>
            </w:r>
          </w:p>
          <w:p w14:paraId="511C69A3" w14:textId="77777777"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A0D623D"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7E97B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8E8A3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1826BD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7F23022"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Productividad – Flujo de trabajo – Procesamiento</w:t>
            </w:r>
          </w:p>
          <w:p w14:paraId="412D43D8"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Tiempo de arranque</w:t>
            </w:r>
          </w:p>
          <w:p w14:paraId="252E41DC" w14:textId="0DADF44B" w:rsidR="00CF4AE4"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 xml:space="preserve"> El sistema debe contar con modo de espera (35 min. o más), apagado rápido (10 segundos o menos) y </w:t>
            </w:r>
            <w:proofErr w:type="spellStart"/>
            <w:r w:rsidRPr="00FC344C">
              <w:rPr>
                <w:rFonts w:ascii="Arial" w:hAnsi="Arial" w:cs="Arial"/>
                <w:color w:val="000000" w:themeColor="text1"/>
                <w:sz w:val="16"/>
                <w:szCs w:val="16"/>
              </w:rPr>
              <w:t>re-arranque</w:t>
            </w:r>
            <w:proofErr w:type="spellEnd"/>
            <w:r w:rsidRPr="00FC344C">
              <w:rPr>
                <w:rFonts w:ascii="Arial" w:hAnsi="Arial" w:cs="Arial"/>
                <w:color w:val="000000" w:themeColor="text1"/>
                <w:sz w:val="16"/>
                <w:szCs w:val="16"/>
              </w:rPr>
              <w:t xml:space="preserve"> completo en menos de 10 segundos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7AA16E3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E0EE16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EA95D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863477C"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4F94B9E"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memoria de cine estándar máxima de hasta 2700 fotogramas o más y captura de clips de hasta 120 segundos o más.</w:t>
            </w:r>
          </w:p>
          <w:p w14:paraId="46312F64" w14:textId="22F2BAE9"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7F3DF93"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1D4F8DA"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25B6CA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7147CD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15D16E" w14:textId="77777777" w:rsidR="004B63AF" w:rsidRPr="00FC344C" w:rsidRDefault="004B63AF" w:rsidP="004B63AF">
            <w:pPr>
              <w:rPr>
                <w:rFonts w:ascii="Arial" w:hAnsi="Arial" w:cs="Arial"/>
                <w:color w:val="000000" w:themeColor="text1"/>
                <w:sz w:val="16"/>
                <w:szCs w:val="16"/>
              </w:rPr>
            </w:pP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w:t>
            </w:r>
            <w:proofErr w:type="spellStart"/>
            <w:r w:rsidRPr="00FC344C">
              <w:rPr>
                <w:rFonts w:ascii="Arial" w:hAnsi="Arial" w:cs="Arial"/>
                <w:color w:val="000000" w:themeColor="text1"/>
                <w:sz w:val="16"/>
                <w:szCs w:val="16"/>
              </w:rPr>
              <w:t>Freeze</w:t>
            </w:r>
            <w:proofErr w:type="spellEnd"/>
            <w:r w:rsidRPr="00FC344C">
              <w:rPr>
                <w:rFonts w:ascii="Arial" w:hAnsi="Arial" w:cs="Arial"/>
                <w:color w:val="000000" w:themeColor="text1"/>
                <w:sz w:val="16"/>
                <w:szCs w:val="16"/>
              </w:rPr>
              <w:t xml:space="preserve"> y CINE</w:t>
            </w:r>
          </w:p>
          <w:p w14:paraId="6610305E"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contar con funciones de </w:t>
            </w:r>
            <w:proofErr w:type="spellStart"/>
            <w:r w:rsidRPr="00FC344C">
              <w:rPr>
                <w:rFonts w:ascii="Arial" w:hAnsi="Arial" w:cs="Arial"/>
                <w:color w:val="000000" w:themeColor="text1"/>
                <w:sz w:val="16"/>
                <w:szCs w:val="16"/>
              </w:rPr>
              <w:t>pos</w:t>
            </w:r>
            <w:proofErr w:type="spellEnd"/>
            <w:r w:rsidRPr="00FC344C">
              <w:rPr>
                <w:rFonts w:ascii="Arial" w:hAnsi="Arial" w:cs="Arial"/>
                <w:color w:val="000000" w:themeColor="text1"/>
                <w:sz w:val="16"/>
                <w:szCs w:val="16"/>
              </w:rPr>
              <w:t xml:space="preserve"> procesamiento en modo 2D, color, Doppler y modo M.</w:t>
            </w:r>
          </w:p>
          <w:p w14:paraId="313491E7" w14:textId="04975EA0"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8CE0AA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37CA52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FD8B13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0C3D679"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6670971" w14:textId="5A3397BA" w:rsidR="00CF4AE4" w:rsidRPr="00FC344C" w:rsidRDefault="004B63AF" w:rsidP="001B5B3C">
            <w:pPr>
              <w:rPr>
                <w:rFonts w:ascii="Arial" w:hAnsi="Arial" w:cs="Arial"/>
                <w:color w:val="000000" w:themeColor="text1"/>
                <w:sz w:val="16"/>
                <w:szCs w:val="16"/>
              </w:rPr>
            </w:pPr>
            <w:r w:rsidRPr="00FC344C">
              <w:rPr>
                <w:rFonts w:ascii="Arial" w:hAnsi="Arial" w:cs="Arial"/>
                <w:color w:val="000000" w:themeColor="text1"/>
                <w:sz w:val="16"/>
                <w:szCs w:val="16"/>
              </w:rPr>
              <w:t xml:space="preserve">El sistema debe proporcionar ajustes preestablecidos de imágenes dependientes del transductor y del examen suministrados de fábrica. Optimizado para cada aplicación para brindar consistencia, confiabilidad y mayor productividad. Todas las aplicaciones incluyen </w:t>
            </w:r>
            <w:r w:rsidRPr="00FC344C">
              <w:rPr>
                <w:rFonts w:ascii="Arial" w:hAnsi="Arial" w:cs="Arial"/>
                <w:color w:val="000000" w:themeColor="text1"/>
                <w:sz w:val="16"/>
                <w:szCs w:val="16"/>
              </w:rPr>
              <w:lastRenderedPageBreak/>
              <w:t>marcadores corporales, etiquetas de texto y anotaciones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9E1FE2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E010A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7EBEBD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3CC12B"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4407845"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Red de Área Local (LAN) inalámbrico</w:t>
            </w:r>
          </w:p>
          <w:p w14:paraId="5852C023" w14:textId="77777777" w:rsidR="004B63AF" w:rsidRPr="00FC344C" w:rsidRDefault="004B63AF" w:rsidP="004B63AF">
            <w:pPr>
              <w:pStyle w:val="Prrafodelista"/>
              <w:ind w:left="750"/>
              <w:rPr>
                <w:rFonts w:ascii="Arial" w:hAnsi="Arial" w:cs="Arial"/>
                <w:color w:val="000000" w:themeColor="text1"/>
                <w:sz w:val="16"/>
                <w:szCs w:val="16"/>
              </w:rPr>
            </w:pPr>
            <w:r w:rsidRPr="00FC344C">
              <w:rPr>
                <w:rFonts w:ascii="Arial" w:hAnsi="Arial" w:cs="Arial"/>
                <w:color w:val="000000" w:themeColor="text1"/>
                <w:sz w:val="16"/>
                <w:szCs w:val="16"/>
              </w:rPr>
              <w:t>El sistema debe soportar LAN inalámbrica</w:t>
            </w:r>
          </w:p>
          <w:p w14:paraId="06EB5EBC" w14:textId="77777777"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E9E031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EE8D34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FD5F4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2173F01" w14:textId="77777777" w:rsidTr="001B5B3C">
        <w:trPr>
          <w:trHeight w:val="407"/>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73FC461" w14:textId="77777777" w:rsidR="004B63AF" w:rsidRPr="00FC344C" w:rsidRDefault="004B63AF" w:rsidP="004B63AF">
            <w:pPr>
              <w:rPr>
                <w:rFonts w:ascii="Arial" w:hAnsi="Arial" w:cs="Arial"/>
                <w:color w:val="000000" w:themeColor="text1"/>
                <w:sz w:val="16"/>
                <w:szCs w:val="16"/>
              </w:rPr>
            </w:pPr>
            <w:proofErr w:type="gramStart"/>
            <w:r w:rsidRPr="00FC344C">
              <w:rPr>
                <w:rFonts w:ascii="Arial" w:hAnsi="Arial" w:cs="Arial"/>
                <w:color w:val="000000" w:themeColor="text1"/>
                <w:sz w:val="16"/>
                <w:szCs w:val="16"/>
              </w:rPr>
              <w:t>Mediciones.-</w:t>
            </w:r>
            <w:proofErr w:type="gramEnd"/>
            <w:r w:rsidRPr="00FC344C">
              <w:rPr>
                <w:rFonts w:ascii="Arial" w:hAnsi="Arial" w:cs="Arial"/>
                <w:color w:val="000000" w:themeColor="text1"/>
                <w:sz w:val="16"/>
                <w:szCs w:val="16"/>
              </w:rPr>
              <w:t xml:space="preserve"> El sistema debe proporcionar mediciones y cálculos generales. Además, medidas específicas para:</w:t>
            </w:r>
          </w:p>
          <w:p w14:paraId="345D6507"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Abdomen</w:t>
            </w:r>
          </w:p>
          <w:p w14:paraId="7DF98253"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Obstetricia</w:t>
            </w:r>
          </w:p>
          <w:p w14:paraId="6809A09D"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Ginecología</w:t>
            </w:r>
          </w:p>
          <w:p w14:paraId="5463879E"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Cardíaco</w:t>
            </w:r>
          </w:p>
          <w:p w14:paraId="09569769"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Vascular Periférico</w:t>
            </w:r>
          </w:p>
          <w:p w14:paraId="59FB56E8"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Venoso</w:t>
            </w:r>
          </w:p>
          <w:p w14:paraId="1A41F23A"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Cerebrovascular</w:t>
            </w:r>
          </w:p>
          <w:p w14:paraId="6EF65CC8"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Tiroides</w:t>
            </w:r>
          </w:p>
          <w:p w14:paraId="7C5249F5"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Urología</w:t>
            </w:r>
          </w:p>
          <w:p w14:paraId="7BEC2C05"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Testículo</w:t>
            </w:r>
          </w:p>
          <w:p w14:paraId="2E61AAF0"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Pene</w:t>
            </w:r>
          </w:p>
          <w:p w14:paraId="73E77B0C"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Ortopedia</w:t>
            </w:r>
          </w:p>
          <w:p w14:paraId="12686E9A"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TCD</w:t>
            </w:r>
          </w:p>
          <w:p w14:paraId="4B67CB82" w14:textId="77777777" w:rsidR="004B63AF" w:rsidRPr="00FC344C" w:rsidRDefault="004B63AF" w:rsidP="006D19BE">
            <w:pPr>
              <w:pStyle w:val="Prrafodelista"/>
              <w:numPr>
                <w:ilvl w:val="0"/>
                <w:numId w:val="25"/>
              </w:numPr>
              <w:rPr>
                <w:rFonts w:ascii="Arial" w:hAnsi="Arial" w:cs="Arial"/>
                <w:color w:val="000000" w:themeColor="text1"/>
                <w:sz w:val="16"/>
                <w:szCs w:val="16"/>
              </w:rPr>
            </w:pPr>
            <w:r w:rsidRPr="00FC344C">
              <w:rPr>
                <w:rFonts w:ascii="Arial" w:hAnsi="Arial" w:cs="Arial"/>
                <w:color w:val="000000" w:themeColor="text1"/>
                <w:sz w:val="16"/>
                <w:szCs w:val="16"/>
              </w:rPr>
              <w:t>Medida específica para Medicina de Urgencias</w:t>
            </w:r>
          </w:p>
          <w:p w14:paraId="76174CAD" w14:textId="77777777"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6E5730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B7A6F7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314052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886A05D"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EDA913E"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Almacenamiento y archivo de imágenes</w:t>
            </w:r>
          </w:p>
          <w:p w14:paraId="40D8D0EC" w14:textId="3202C47A" w:rsidR="00CF4AE4"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 xml:space="preserve">Disco </w:t>
            </w:r>
            <w:proofErr w:type="gramStart"/>
            <w:r w:rsidRPr="00FC344C">
              <w:rPr>
                <w:rFonts w:ascii="Arial" w:hAnsi="Arial" w:cs="Arial"/>
                <w:color w:val="000000" w:themeColor="text1"/>
                <w:sz w:val="16"/>
                <w:szCs w:val="16"/>
              </w:rPr>
              <w:t>duro.-</w:t>
            </w:r>
            <w:proofErr w:type="gramEnd"/>
            <w:r w:rsidRPr="00FC344C">
              <w:rPr>
                <w:rFonts w:ascii="Arial" w:hAnsi="Arial" w:cs="Arial"/>
                <w:color w:val="000000" w:themeColor="text1"/>
                <w:sz w:val="16"/>
                <w:szCs w:val="16"/>
              </w:rPr>
              <w:t xml:space="preserve"> El sistema debe incluir al menos 500 GB de disco duro dedicado para una gran capacidad de almacenamiento local que permita hasta 300 000 imágenes en B/N y en color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8D3CA1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FFDDFA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97AD69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710D4FF"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1392033"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Unidad de DVD</w:t>
            </w:r>
          </w:p>
          <w:p w14:paraId="3FC2FD41" w14:textId="0794EFC4" w:rsidR="00CF4AE4"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El sistema debe contar con una unidad múltiple de DVD integrada (DVD-R/RW y CD-R/RW).</w:t>
            </w:r>
          </w:p>
        </w:tc>
        <w:tc>
          <w:tcPr>
            <w:tcW w:w="1027" w:type="pct"/>
            <w:tcBorders>
              <w:top w:val="single" w:sz="4" w:space="0" w:color="auto"/>
              <w:left w:val="nil"/>
              <w:bottom w:val="single" w:sz="4" w:space="0" w:color="auto"/>
              <w:right w:val="single" w:sz="4" w:space="0" w:color="auto"/>
            </w:tcBorders>
            <w:shd w:val="clear" w:color="auto" w:fill="auto"/>
            <w:vAlign w:val="center"/>
          </w:tcPr>
          <w:p w14:paraId="367A8EE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C97ADB"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A7AE0D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FD4AC7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780540B"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Formatos de imagen exportados</w:t>
            </w:r>
          </w:p>
          <w:p w14:paraId="51250688"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El sistema debe exportar imágenes en formato RTF, PDF, TIFF, AVI, JPG y DICOM compatible con PC.</w:t>
            </w:r>
          </w:p>
          <w:p w14:paraId="0BC8379F" w14:textId="764E5E30" w:rsidR="00CF4AE4" w:rsidRPr="00FC344C" w:rsidRDefault="00CF4AE4"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B0A815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10B16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71E11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BCAA21F"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F3F5C5"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Puertos USB</w:t>
            </w:r>
          </w:p>
          <w:p w14:paraId="3CE7F4F1" w14:textId="76EA8B6E" w:rsidR="00CF4AE4" w:rsidRPr="00FC344C" w:rsidRDefault="00CF4AE4"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29AC9A7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AF9E8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5626BB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41E18B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0910CD7"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El sistema debe tener por lo menos dos puertos USB 2.0 en la parte delantera y 4 puertos en la parte trasera y admitir la exportación a una unidad flash USB.</w:t>
            </w:r>
          </w:p>
          <w:p w14:paraId="47BA4EE9" w14:textId="5F6E2BBE" w:rsidR="00CF4AE4" w:rsidRPr="00FC344C" w:rsidRDefault="00CF4AE4"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1721DB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1EA732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A50AD88" w14:textId="77777777" w:rsidR="00CF4AE4" w:rsidRPr="00C97C11" w:rsidRDefault="00CF4AE4" w:rsidP="001B5B3C">
            <w:pPr>
              <w:jc w:val="center"/>
              <w:rPr>
                <w:rFonts w:asciiTheme="minorHAnsi" w:hAnsiTheme="minorHAnsi" w:cs="Arial"/>
                <w:b/>
                <w:bCs/>
                <w:color w:val="000000"/>
                <w:lang w:eastAsia="es-ES"/>
              </w:rPr>
            </w:pPr>
          </w:p>
        </w:tc>
      </w:tr>
      <w:tr w:rsidR="004D7253" w:rsidRPr="00C97C11" w14:paraId="3DDCA5B7" w14:textId="77777777" w:rsidTr="00B83FEB">
        <w:trPr>
          <w:trHeight w:val="506"/>
          <w:jc w:val="center"/>
        </w:trPr>
        <w:tc>
          <w:tcPr>
            <w:tcW w:w="2331" w:type="pct"/>
            <w:vMerge w:val="restart"/>
            <w:tcBorders>
              <w:top w:val="single" w:sz="4" w:space="0" w:color="auto"/>
              <w:left w:val="single" w:sz="4" w:space="0" w:color="auto"/>
              <w:right w:val="single" w:sz="4" w:space="0" w:color="auto"/>
            </w:tcBorders>
            <w:shd w:val="clear" w:color="auto" w:fill="auto"/>
            <w:vAlign w:val="center"/>
          </w:tcPr>
          <w:p w14:paraId="0A8D515D" w14:textId="77777777" w:rsidR="004D7253"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Conectividad DICOM</w:t>
            </w:r>
          </w:p>
          <w:p w14:paraId="6A7702D9" w14:textId="77777777" w:rsidR="004D7253"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El sistema debe incluir las siguientes licencias DICOM de manera permanente</w:t>
            </w:r>
          </w:p>
          <w:p w14:paraId="72B52329" w14:textId="77777777" w:rsidR="004D7253" w:rsidRPr="00FC344C" w:rsidRDefault="004D7253" w:rsidP="004D7253">
            <w:pPr>
              <w:ind w:left="708"/>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Class User (SCU)</w:t>
            </w:r>
          </w:p>
          <w:p w14:paraId="2A12BE0D" w14:textId="77777777" w:rsidR="004D7253" w:rsidRPr="00FC344C" w:rsidRDefault="004D7253" w:rsidP="004D7253">
            <w:pPr>
              <w:ind w:left="708"/>
              <w:rPr>
                <w:rFonts w:ascii="Arial" w:hAnsi="Arial" w:cs="Arial"/>
                <w:color w:val="000000" w:themeColor="text1"/>
                <w:sz w:val="16"/>
                <w:szCs w:val="16"/>
                <w:lang w:val="en-US"/>
              </w:rPr>
            </w:pPr>
          </w:p>
          <w:p w14:paraId="2C11D0C4" w14:textId="77777777" w:rsidR="004D7253" w:rsidRPr="00FC344C" w:rsidRDefault="004D7253" w:rsidP="004D7253">
            <w:pPr>
              <w:ind w:left="708"/>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Storage Commitment</w:t>
            </w:r>
          </w:p>
          <w:p w14:paraId="4282B317" w14:textId="77777777" w:rsidR="004D7253" w:rsidRPr="00FC344C" w:rsidRDefault="004D7253" w:rsidP="004D7253">
            <w:pPr>
              <w:ind w:left="708"/>
              <w:rPr>
                <w:rFonts w:ascii="Arial" w:hAnsi="Arial" w:cs="Arial"/>
                <w:color w:val="000000" w:themeColor="text1"/>
                <w:sz w:val="16"/>
                <w:szCs w:val="16"/>
                <w:lang w:val="en-US"/>
              </w:rPr>
            </w:pPr>
          </w:p>
          <w:p w14:paraId="2B1D4290" w14:textId="77777777" w:rsidR="004D7253" w:rsidRPr="00FC344C" w:rsidRDefault="004D7253" w:rsidP="004D7253">
            <w:pPr>
              <w:ind w:left="708"/>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Print Class User</w:t>
            </w:r>
          </w:p>
          <w:p w14:paraId="1C8F538C" w14:textId="77777777" w:rsidR="004D7253" w:rsidRPr="00FC344C" w:rsidRDefault="004D7253" w:rsidP="004D7253">
            <w:pPr>
              <w:ind w:left="708"/>
              <w:rPr>
                <w:rFonts w:ascii="Arial" w:hAnsi="Arial" w:cs="Arial"/>
                <w:color w:val="000000" w:themeColor="text1"/>
                <w:sz w:val="16"/>
                <w:szCs w:val="16"/>
                <w:lang w:val="en-US"/>
              </w:rPr>
            </w:pPr>
          </w:p>
          <w:p w14:paraId="4184F568" w14:textId="77777777" w:rsidR="004D7253" w:rsidRPr="00FC344C" w:rsidRDefault="004D7253" w:rsidP="004D7253">
            <w:pPr>
              <w:ind w:left="708"/>
              <w:rPr>
                <w:rFonts w:ascii="Arial" w:hAnsi="Arial" w:cs="Arial"/>
                <w:color w:val="000000" w:themeColor="text1"/>
                <w:sz w:val="16"/>
                <w:szCs w:val="16"/>
                <w:lang w:val="en-US"/>
              </w:rPr>
            </w:pPr>
            <w:r w:rsidRPr="00FC344C">
              <w:rPr>
                <w:rFonts w:ascii="Arial" w:hAnsi="Arial" w:cs="Arial"/>
                <w:color w:val="000000" w:themeColor="text1"/>
                <w:sz w:val="16"/>
                <w:szCs w:val="16"/>
                <w:lang w:val="en-US"/>
              </w:rPr>
              <w:t>DCIOM Modality Worklist</w:t>
            </w:r>
          </w:p>
          <w:p w14:paraId="24C75E91" w14:textId="77777777" w:rsidR="004D7253" w:rsidRPr="00FC344C" w:rsidRDefault="004D7253" w:rsidP="004D7253">
            <w:pPr>
              <w:ind w:left="708"/>
              <w:rPr>
                <w:rFonts w:ascii="Arial" w:hAnsi="Arial" w:cs="Arial"/>
                <w:color w:val="000000" w:themeColor="text1"/>
                <w:sz w:val="16"/>
                <w:szCs w:val="16"/>
                <w:lang w:val="en-US"/>
              </w:rPr>
            </w:pPr>
          </w:p>
          <w:p w14:paraId="0F83949B" w14:textId="77777777" w:rsidR="004D7253" w:rsidRPr="00FC344C" w:rsidRDefault="004D7253" w:rsidP="004D7253">
            <w:pPr>
              <w:ind w:left="708"/>
              <w:rPr>
                <w:rFonts w:ascii="Arial" w:hAnsi="Arial" w:cs="Arial"/>
                <w:color w:val="000000" w:themeColor="text1"/>
                <w:sz w:val="16"/>
                <w:szCs w:val="16"/>
                <w:lang w:val="en-US"/>
              </w:rPr>
            </w:pPr>
            <w:r w:rsidRPr="00FC344C">
              <w:rPr>
                <w:rFonts w:ascii="Arial" w:hAnsi="Arial" w:cs="Arial"/>
                <w:color w:val="000000" w:themeColor="text1"/>
                <w:sz w:val="16"/>
                <w:szCs w:val="16"/>
                <w:lang w:val="en-US"/>
              </w:rPr>
              <w:t>DICOM Modality Performed Procedure Step</w:t>
            </w:r>
          </w:p>
          <w:p w14:paraId="45E8AD10" w14:textId="77777777" w:rsidR="004D7253" w:rsidRPr="00FC344C" w:rsidRDefault="004D7253" w:rsidP="004D7253">
            <w:pPr>
              <w:ind w:left="708"/>
              <w:rPr>
                <w:rFonts w:ascii="Arial" w:hAnsi="Arial" w:cs="Arial"/>
                <w:color w:val="000000" w:themeColor="text1"/>
                <w:sz w:val="16"/>
                <w:szCs w:val="16"/>
                <w:lang w:val="en-US"/>
              </w:rPr>
            </w:pPr>
          </w:p>
          <w:p w14:paraId="0A4425D8" w14:textId="77777777" w:rsidR="004D7253" w:rsidRPr="00FC344C" w:rsidRDefault="004D7253" w:rsidP="004D7253">
            <w:pPr>
              <w:ind w:left="708"/>
              <w:rPr>
                <w:rFonts w:ascii="Arial" w:hAnsi="Arial" w:cs="Arial"/>
                <w:color w:val="000000" w:themeColor="text1"/>
                <w:sz w:val="16"/>
                <w:szCs w:val="16"/>
              </w:rPr>
            </w:pPr>
            <w:r w:rsidRPr="00FC344C">
              <w:rPr>
                <w:rFonts w:ascii="Arial" w:hAnsi="Arial" w:cs="Arial"/>
                <w:color w:val="000000" w:themeColor="text1"/>
                <w:sz w:val="16"/>
                <w:szCs w:val="16"/>
              </w:rPr>
              <w:t>DICOM Exchange Media</w:t>
            </w:r>
          </w:p>
          <w:p w14:paraId="736C7993" w14:textId="77777777" w:rsidR="004D7253" w:rsidRPr="00FC344C" w:rsidRDefault="004D7253" w:rsidP="004D7253">
            <w:pPr>
              <w:ind w:left="708"/>
              <w:rPr>
                <w:rFonts w:ascii="Arial" w:hAnsi="Arial" w:cs="Arial"/>
                <w:color w:val="000000" w:themeColor="text1"/>
                <w:sz w:val="16"/>
                <w:szCs w:val="16"/>
              </w:rPr>
            </w:pPr>
          </w:p>
          <w:p w14:paraId="2380FFC1" w14:textId="77777777" w:rsidR="004D7253" w:rsidRPr="00FC344C" w:rsidRDefault="004D7253" w:rsidP="004D7253">
            <w:pPr>
              <w:ind w:left="708"/>
              <w:rPr>
                <w:rFonts w:ascii="Arial" w:hAnsi="Arial" w:cs="Arial"/>
                <w:color w:val="000000" w:themeColor="text1"/>
                <w:sz w:val="16"/>
                <w:szCs w:val="16"/>
              </w:rPr>
            </w:pPr>
            <w:r w:rsidRPr="00FC344C">
              <w:rPr>
                <w:rFonts w:ascii="Arial" w:hAnsi="Arial" w:cs="Arial"/>
                <w:color w:val="000000" w:themeColor="text1"/>
                <w:sz w:val="16"/>
                <w:szCs w:val="16"/>
              </w:rPr>
              <w:lastRenderedPageBreak/>
              <w:t>DICOM Viewer</w:t>
            </w:r>
          </w:p>
          <w:p w14:paraId="26E052A0" w14:textId="77777777" w:rsidR="004D7253" w:rsidRPr="00FC344C" w:rsidRDefault="004D7253" w:rsidP="004D7253">
            <w:pPr>
              <w:rPr>
                <w:rFonts w:ascii="Arial" w:hAnsi="Arial" w:cs="Arial"/>
                <w:color w:val="000000" w:themeColor="text1"/>
                <w:sz w:val="16"/>
                <w:szCs w:val="16"/>
              </w:rPr>
            </w:pPr>
          </w:p>
          <w:p w14:paraId="06CE90DB" w14:textId="77777777" w:rsidR="004D7253" w:rsidRPr="00FC344C" w:rsidRDefault="004D7253" w:rsidP="004D7253">
            <w:pPr>
              <w:rPr>
                <w:rFonts w:ascii="Arial" w:hAnsi="Arial" w:cs="Arial"/>
                <w:color w:val="000000" w:themeColor="text1"/>
                <w:sz w:val="16"/>
                <w:szCs w:val="16"/>
              </w:rPr>
            </w:pPr>
            <w:r w:rsidRPr="00FC344C">
              <w:rPr>
                <w:rFonts w:ascii="Arial" w:hAnsi="Arial" w:cs="Arial"/>
                <w:color w:val="000000" w:themeColor="text1"/>
                <w:sz w:val="16"/>
                <w:szCs w:val="16"/>
              </w:rPr>
              <w:t>Declaración de conformidad DICOM</w:t>
            </w:r>
          </w:p>
          <w:p w14:paraId="51A7FECC" w14:textId="3D97D509" w:rsidR="004D7253" w:rsidRPr="00FC344C" w:rsidRDefault="004D7253" w:rsidP="004D7253">
            <w:pPr>
              <w:rPr>
                <w:rFonts w:ascii="Arial" w:hAnsi="Arial" w:cs="Arial"/>
                <w:b/>
                <w:bCs/>
                <w:color w:val="000000" w:themeColor="text1"/>
                <w:sz w:val="16"/>
                <w:szCs w:val="16"/>
              </w:rPr>
            </w:pPr>
            <w:r w:rsidRPr="00FC344C">
              <w:rPr>
                <w:rFonts w:ascii="Arial" w:hAnsi="Arial" w:cs="Arial"/>
                <w:color w:val="000000" w:themeColor="text1"/>
                <w:sz w:val="16"/>
                <w:szCs w:val="16"/>
              </w:rPr>
              <w:t>Una copia electrónica de la Declaración de Conformidad DICOM debe estar disponible también en Internet (especificar la dirección). Es una solicitud especifica o equivalente.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34E6C6C8" w14:textId="77777777" w:rsidR="004D7253" w:rsidRPr="00C97C11" w:rsidRDefault="004D7253"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464A500" w14:textId="77777777" w:rsidR="004D7253" w:rsidRPr="00C97C11" w:rsidRDefault="004D7253"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41AA945" w14:textId="77777777" w:rsidR="004D7253" w:rsidRPr="00C97C11" w:rsidRDefault="004D7253" w:rsidP="001B5B3C">
            <w:pPr>
              <w:jc w:val="center"/>
              <w:rPr>
                <w:rFonts w:asciiTheme="minorHAnsi" w:hAnsiTheme="minorHAnsi" w:cs="Arial"/>
                <w:b/>
                <w:bCs/>
                <w:color w:val="000000"/>
                <w:lang w:eastAsia="es-ES"/>
              </w:rPr>
            </w:pPr>
          </w:p>
        </w:tc>
      </w:tr>
      <w:tr w:rsidR="004D7253" w:rsidRPr="00C97C11" w14:paraId="25E3F0C9" w14:textId="77777777" w:rsidTr="00B83FEB">
        <w:trPr>
          <w:trHeight w:val="506"/>
          <w:jc w:val="center"/>
        </w:trPr>
        <w:tc>
          <w:tcPr>
            <w:tcW w:w="2331" w:type="pct"/>
            <w:vMerge/>
            <w:tcBorders>
              <w:left w:val="single" w:sz="4" w:space="0" w:color="auto"/>
              <w:bottom w:val="single" w:sz="4" w:space="0" w:color="auto"/>
              <w:right w:val="single" w:sz="4" w:space="0" w:color="auto"/>
            </w:tcBorders>
            <w:shd w:val="clear" w:color="auto" w:fill="auto"/>
            <w:vAlign w:val="center"/>
          </w:tcPr>
          <w:p w14:paraId="54CE3BD0" w14:textId="0496D330" w:rsidR="004D7253" w:rsidRPr="00FC344C" w:rsidRDefault="004D7253"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6D98EB5" w14:textId="77777777" w:rsidR="004D7253" w:rsidRPr="00C97C11" w:rsidRDefault="004D7253"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4457B2" w14:textId="77777777" w:rsidR="004D7253" w:rsidRPr="00C97C11" w:rsidRDefault="004D7253"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E52C5E" w14:textId="77777777" w:rsidR="004D7253" w:rsidRPr="00C97C11" w:rsidRDefault="004D7253" w:rsidP="001B5B3C">
            <w:pPr>
              <w:jc w:val="center"/>
              <w:rPr>
                <w:rFonts w:asciiTheme="minorHAnsi" w:hAnsiTheme="minorHAnsi" w:cs="Arial"/>
                <w:b/>
                <w:bCs/>
                <w:color w:val="000000"/>
                <w:lang w:eastAsia="es-ES"/>
              </w:rPr>
            </w:pPr>
          </w:p>
        </w:tc>
      </w:tr>
      <w:tr w:rsidR="00CF4AE4" w:rsidRPr="00C97C11" w14:paraId="0F31F43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48908B2"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Unidades periféricas</w:t>
            </w:r>
          </w:p>
          <w:p w14:paraId="081F6E22" w14:textId="77777777" w:rsidR="004B63AF" w:rsidRPr="00FC344C" w:rsidRDefault="004B63AF" w:rsidP="004B63AF">
            <w:pPr>
              <w:pStyle w:val="Prrafodelista"/>
              <w:ind w:left="360"/>
              <w:rPr>
                <w:rFonts w:ascii="Arial" w:hAnsi="Arial" w:cs="Arial"/>
                <w:color w:val="000000" w:themeColor="text1"/>
                <w:sz w:val="16"/>
                <w:szCs w:val="16"/>
              </w:rPr>
            </w:pPr>
            <w:r w:rsidRPr="00FC344C">
              <w:rPr>
                <w:rFonts w:ascii="Arial" w:hAnsi="Arial" w:cs="Arial"/>
                <w:color w:val="000000" w:themeColor="text1"/>
                <w:sz w:val="16"/>
                <w:szCs w:val="16"/>
              </w:rPr>
              <w:t>El sistema de incluir las siguientes unidades periféricas:</w:t>
            </w:r>
          </w:p>
          <w:p w14:paraId="3499124E" w14:textId="6584D916" w:rsidR="00CF4AE4" w:rsidRPr="00FC344C" w:rsidRDefault="00CF4AE4"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6F60188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4998C8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B09AD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62E7D0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CF49B1C" w14:textId="77777777" w:rsidR="004B63AF" w:rsidRPr="00FC344C" w:rsidRDefault="004B63AF" w:rsidP="004B63AF">
            <w:pPr>
              <w:rPr>
                <w:rFonts w:ascii="Arial" w:hAnsi="Arial" w:cs="Arial"/>
                <w:color w:val="000000" w:themeColor="text1"/>
                <w:sz w:val="16"/>
                <w:szCs w:val="16"/>
              </w:rPr>
            </w:pPr>
            <w:r w:rsidRPr="00FC344C">
              <w:rPr>
                <w:rFonts w:ascii="Arial" w:hAnsi="Arial" w:cs="Arial"/>
                <w:color w:val="000000" w:themeColor="text1"/>
                <w:sz w:val="16"/>
                <w:szCs w:val="16"/>
              </w:rPr>
              <w:t>Impresora Termosensible Blanco y Negro (se debe incluir una caja de papel de alto brillo conjuntamente la impresora)</w:t>
            </w:r>
          </w:p>
          <w:p w14:paraId="0A73ADD7" w14:textId="3AF67BB5" w:rsidR="00CF4AE4" w:rsidRPr="00FC344C" w:rsidRDefault="00CF4AE4"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2E0D73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AE199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18E5A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F0D792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52BD95" w14:textId="77777777" w:rsidR="00C1647F" w:rsidRPr="00FC344C" w:rsidRDefault="00C1647F" w:rsidP="00C1647F">
            <w:pPr>
              <w:rPr>
                <w:rFonts w:ascii="Arial" w:hAnsi="Arial" w:cs="Arial"/>
                <w:color w:val="000000" w:themeColor="text1"/>
                <w:sz w:val="16"/>
                <w:szCs w:val="16"/>
              </w:rPr>
            </w:pPr>
            <w:r w:rsidRPr="00FC344C">
              <w:rPr>
                <w:rFonts w:ascii="Arial" w:hAnsi="Arial" w:cs="Arial"/>
                <w:color w:val="000000" w:themeColor="text1"/>
                <w:sz w:val="16"/>
                <w:szCs w:val="16"/>
              </w:rPr>
              <w:t>UPS con capacidad acorde al equipo.</w:t>
            </w:r>
          </w:p>
          <w:p w14:paraId="407E3A4C" w14:textId="0F80ABFD" w:rsidR="00CF4AE4" w:rsidRPr="00FC344C" w:rsidRDefault="00CF4AE4" w:rsidP="001B5B3C">
            <w:pPr>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58F528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65D9B2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15CAA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1B168F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2EDEECB" w14:textId="475644C7" w:rsidR="00CF4AE4" w:rsidRPr="00FC344C" w:rsidRDefault="00C1647F" w:rsidP="001B5B3C">
            <w:pPr>
              <w:rPr>
                <w:rFonts w:ascii="Arial" w:hAnsi="Arial" w:cs="Arial"/>
                <w:color w:val="000000" w:themeColor="text1"/>
                <w:sz w:val="16"/>
                <w:szCs w:val="16"/>
              </w:rPr>
            </w:pPr>
            <w:r w:rsidRPr="00FC344C">
              <w:rPr>
                <w:rFonts w:ascii="Arial" w:hAnsi="Arial" w:cs="Arial"/>
                <w:b/>
                <w:bCs/>
                <w:color w:val="000000" w:themeColor="text1"/>
                <w:sz w:val="16"/>
                <w:szCs w:val="16"/>
              </w:rPr>
              <w:t>ACCESORIOS, CONSUMIBLES, REPUESTOS, OTROS COMPONENTES</w:t>
            </w:r>
            <w:r w:rsidR="00CF4AE4" w:rsidRPr="00FC344C">
              <w:rPr>
                <w:rFonts w:ascii="Arial" w:hAnsi="Arial" w:cs="Arial"/>
                <w:color w:val="000000" w:themeColor="text1"/>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4CEE8D8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B76AB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8530E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FDF7D2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152A0B" w14:textId="3456FD4C" w:rsidR="00CF4AE4" w:rsidRPr="00FC344C" w:rsidRDefault="00C1647F" w:rsidP="001B5B3C">
            <w:pPr>
              <w:rPr>
                <w:rFonts w:ascii="Arial" w:hAnsi="Arial" w:cs="Arial"/>
                <w:color w:val="000000" w:themeColor="text1"/>
                <w:sz w:val="16"/>
                <w:szCs w:val="16"/>
              </w:rPr>
            </w:pPr>
            <w:r w:rsidRPr="00FC344C">
              <w:rPr>
                <w:rFonts w:cstheme="minorHAnsi"/>
                <w:color w:val="000000" w:themeColor="text1"/>
              </w:rPr>
              <w:t>Debe incluir una caja de papel de alto brillo conjuntamente la impresora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CFABF0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A80A53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4E6E0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E58C5A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BD0F1A6" w14:textId="2E544BBD" w:rsidR="00CF4AE4" w:rsidRPr="00FC344C" w:rsidRDefault="00C1647F" w:rsidP="001B5B3C">
            <w:pPr>
              <w:rPr>
                <w:rFonts w:ascii="Arial" w:hAnsi="Arial" w:cs="Arial"/>
                <w:color w:val="000000" w:themeColor="text1"/>
                <w:sz w:val="16"/>
                <w:szCs w:val="16"/>
              </w:rPr>
            </w:pPr>
            <w:r w:rsidRPr="00FC344C">
              <w:rPr>
                <w:rFonts w:ascii="Arial" w:hAnsi="Arial" w:cs="Arial"/>
                <w:b/>
                <w:bCs/>
                <w:color w:val="000000" w:themeColor="text1"/>
                <w:sz w:val="16"/>
                <w:szCs w:val="16"/>
              </w:rPr>
              <w:t>REQUERIMIENTO DE ENERGIA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D334C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CE7CD"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C7562B6"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5E6CE4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EA32980" w14:textId="3D238CA8"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 xml:space="preserve">Dispositivo adecuado para red eléctrica monofásica, 220 v, 50 </w:t>
            </w:r>
            <w:proofErr w:type="spellStart"/>
            <w:r w:rsidRPr="00FC344C">
              <w:rPr>
                <w:rFonts w:ascii="Arial" w:hAnsi="Arial" w:cs="Arial"/>
                <w:color w:val="000000" w:themeColor="text1"/>
                <w:sz w:val="16"/>
                <w:szCs w:val="16"/>
              </w:rPr>
              <w:t>hz</w:t>
            </w:r>
            <w:proofErr w:type="spellEnd"/>
            <w:r w:rsidRPr="00FC344C">
              <w:rPr>
                <w:rFonts w:ascii="Arial" w:hAnsi="Arial" w:cs="Arial"/>
                <w:color w:val="000000" w:themeColor="text1"/>
                <w:sz w:val="16"/>
                <w:szCs w:val="16"/>
              </w:rPr>
              <w:t>, placa enchufe tipo NEMA corriente de consumo máximo 600VA</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7BF62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A0250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4B8F04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FB39F3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853923" w14:textId="13F02C81"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Nivel de ruido El sistema debe tener un nivel de ruido menor a 48 dB de salida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BEDD36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D3C82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B30AD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E96E6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8EEE069" w14:textId="535D7A71" w:rsidR="00CF4AE4" w:rsidRPr="00FC344C" w:rsidRDefault="00C1647F" w:rsidP="001B5B3C">
            <w:pPr>
              <w:rPr>
                <w:rFonts w:ascii="Arial" w:hAnsi="Arial" w:cs="Arial"/>
                <w:color w:val="000000" w:themeColor="text1"/>
                <w:sz w:val="16"/>
                <w:szCs w:val="16"/>
              </w:rPr>
            </w:pPr>
            <w:r w:rsidRPr="00FC344C">
              <w:rPr>
                <w:rFonts w:ascii="Arial" w:hAnsi="Arial" w:cs="Arial"/>
                <w:b/>
                <w:bCs/>
                <w:color w:val="000000" w:themeColor="text1"/>
                <w:sz w:val="16"/>
                <w:szCs w:val="16"/>
              </w:rPr>
              <w:t>DOCUMENTACION A ENTREGARSE EN LA PROPUESTA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F23F7C8"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1E5931E"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49A9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F68E95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3CCD4B" w14:textId="7803C357"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 xml:space="preserve">El proponente debe entregar la certificación ISO </w:t>
            </w:r>
            <w:proofErr w:type="gramStart"/>
            <w:r w:rsidRPr="00FC344C">
              <w:rPr>
                <w:rFonts w:ascii="Arial" w:hAnsi="Arial" w:cs="Arial"/>
                <w:color w:val="000000" w:themeColor="text1"/>
                <w:sz w:val="16"/>
                <w:szCs w:val="16"/>
              </w:rPr>
              <w:t>13485,  o</w:t>
            </w:r>
            <w:proofErr w:type="gramEnd"/>
            <w:r w:rsidRPr="00FC344C">
              <w:rPr>
                <w:rFonts w:ascii="Arial" w:hAnsi="Arial" w:cs="Arial"/>
                <w:color w:val="000000" w:themeColor="text1"/>
                <w:sz w:val="16"/>
                <w:szCs w:val="16"/>
              </w:rPr>
              <w:t xml:space="preserve"> equivalente, que garantice las buenas prácticas de manufactura en fotocopia simple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49C7D5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281CE0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C8837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50468A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CC7869" w14:textId="4917A93D"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El equipo, marca o fabricante deberá contar con registro FDA o marcado CE vigentes, con respaldo en fotocopia simple adjunto en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D342AC2"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5953C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EFEA8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BE76C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5307A76" w14:textId="3BE7EA9F"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Catalogo legible en español con imagen y datos técnicos que respalden el cumplimiento a las especificaciones técnicas,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D6AA8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958D69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2CEE4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F4AD84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23DEBD35" w14:textId="356FA955"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El proponente debe presentar el certificado de representante exclusivo y/o distribuidor autorizado de la marca ofertada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0D4DB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06BD09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32EA3B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E016F0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557015E" w14:textId="21B24A9F"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Conexión remota El sistema debe contar con herramientas que permitan una conexión remota para recibir asistencia directa del fabricante (especificar)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35DC3F2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6E8F81"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58442BE"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44CBE8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0D510F" w14:textId="7F09BDF4"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La empresa adjudicada deberá adjuntar la hoja de vida del personal técnico con presencia en La Paz vigente, sujeto a verificación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1EB8D7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49F8A25"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783547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508D58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F357A8A" w14:textId="1CAE93B0" w:rsidR="00CF4AE4" w:rsidRPr="00FC344C" w:rsidRDefault="00C1647F" w:rsidP="001B5B3C">
            <w:pPr>
              <w:rPr>
                <w:rFonts w:ascii="Arial" w:hAnsi="Arial" w:cs="Arial"/>
                <w:color w:val="000000" w:themeColor="text1"/>
                <w:sz w:val="16"/>
                <w:szCs w:val="16"/>
              </w:rPr>
            </w:pPr>
            <w:r w:rsidRPr="00FC344C">
              <w:rPr>
                <w:rFonts w:ascii="Arial" w:hAnsi="Arial" w:cs="Arial"/>
                <w:b/>
                <w:bCs/>
                <w:color w:val="000000" w:themeColor="text1"/>
                <w:sz w:val="16"/>
                <w:szCs w:val="16"/>
                <w:lang w:eastAsia="es-ES"/>
              </w:rPr>
              <w:t>DOCUMENTOS A ENTREGAR – MANUALES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1AAB68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D29544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593E01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D545BB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EF58473" w14:textId="2A1DDA3D"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La empresa en caso de ser adjudicada, al momento de entregar el equipo deberá entregar el Manual Original de Operación en idioma español. Si el mismo no está en español, acompañar una traducción.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BE6FDC7"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7A2988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C1653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3738FA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4FAE42" w14:textId="1C9465ED" w:rsidR="00CF4AE4" w:rsidRPr="00FC344C" w:rsidRDefault="00C1647F" w:rsidP="001B5B3C">
            <w:pPr>
              <w:rPr>
                <w:rFonts w:ascii="Arial" w:hAnsi="Arial" w:cs="Arial"/>
                <w:color w:val="000000" w:themeColor="text1"/>
                <w:sz w:val="16"/>
                <w:szCs w:val="16"/>
              </w:rPr>
            </w:pPr>
            <w:r w:rsidRPr="00FC344C">
              <w:rPr>
                <w:rFonts w:ascii="Arial" w:hAnsi="Arial" w:cs="Arial"/>
                <w:color w:val="000000" w:themeColor="text1"/>
                <w:sz w:val="16"/>
                <w:szCs w:val="16"/>
              </w:rPr>
              <w:t xml:space="preserve">La empresa en caso de ser adjudicada, al momento de entregar el equipo deberá entregar el Manual, guía u </w:t>
            </w:r>
            <w:r w:rsidRPr="00FC344C">
              <w:rPr>
                <w:rFonts w:ascii="Arial" w:hAnsi="Arial" w:cs="Arial"/>
                <w:color w:val="000000" w:themeColor="text1"/>
                <w:sz w:val="16"/>
                <w:szCs w:val="16"/>
              </w:rPr>
              <w:lastRenderedPageBreak/>
              <w:t>otro documento para el mantenimiento técnico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3DD02F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C7107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CFD6E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5AEC60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35A63DE" w14:textId="77777777" w:rsidR="00CF4AE4" w:rsidRPr="00246C22" w:rsidRDefault="00CF4AE4" w:rsidP="001B5B3C">
            <w:pPr>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DB5F49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87546DC"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62C1F0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3DC6E8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CEFD1C2" w14:textId="7FB2E76E" w:rsidR="00CF4AE4" w:rsidRPr="00246C22" w:rsidRDefault="00C1647F" w:rsidP="001B5B3C">
            <w:pPr>
              <w:rPr>
                <w:rFonts w:ascii="Arial" w:hAnsi="Arial" w:cs="Arial"/>
                <w:sz w:val="16"/>
                <w:szCs w:val="16"/>
              </w:rPr>
            </w:pPr>
            <w:r w:rsidRPr="00246C22">
              <w:rPr>
                <w:rFonts w:ascii="Arial" w:hAnsi="Arial" w:cs="Arial"/>
                <w:b/>
                <w:bCs/>
                <w:sz w:val="16"/>
                <w:szCs w:val="16"/>
                <w:lang w:eastAsia="es-ES"/>
              </w:rPr>
              <w:t>PRE-INSTALACIÓN E INSTALACIÓN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774EE9C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96C2DA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1FFA9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3E49BA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D7AC0D1" w14:textId="37F7A1C2" w:rsidR="00CF4AE4" w:rsidRPr="00246C22" w:rsidRDefault="00C1647F" w:rsidP="001B5B3C">
            <w:pPr>
              <w:rPr>
                <w:rFonts w:ascii="Arial" w:hAnsi="Arial" w:cs="Arial"/>
                <w:sz w:val="16"/>
                <w:szCs w:val="16"/>
              </w:rPr>
            </w:pPr>
            <w:r w:rsidRPr="00246C22">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43E1E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C3D20F3"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025C43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79C12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4349901" w14:textId="25E97354" w:rsidR="00CF4AE4" w:rsidRPr="00246C22" w:rsidRDefault="00C1647F" w:rsidP="001B5B3C">
            <w:pPr>
              <w:rPr>
                <w:rFonts w:ascii="Arial" w:hAnsi="Arial" w:cs="Arial"/>
                <w:sz w:val="16"/>
                <w:szCs w:val="16"/>
              </w:rPr>
            </w:pPr>
            <w:r w:rsidRPr="00246C22">
              <w:rPr>
                <w:rFonts w:ascii="Arial" w:hAnsi="Arial" w:cs="Arial"/>
                <w:color w:val="000000"/>
                <w:sz w:val="16"/>
                <w:szCs w:val="16"/>
              </w:rPr>
              <w:t>La empresa proponente, posterior a la recepción y conformidad del equipo, deberá coordinar la ubicación e instalación del mismo.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DEA9CF"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9253A2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4349660"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D79614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171D428" w14:textId="5C6669E3" w:rsidR="00CF4AE4" w:rsidRPr="00246C22" w:rsidRDefault="00C1647F" w:rsidP="001B5B3C">
            <w:pPr>
              <w:rPr>
                <w:rFonts w:ascii="Arial" w:hAnsi="Arial" w:cs="Arial"/>
                <w:sz w:val="16"/>
                <w:szCs w:val="16"/>
              </w:rPr>
            </w:pPr>
            <w:r w:rsidRPr="00246C22">
              <w:rPr>
                <w:rFonts w:ascii="Arial" w:hAnsi="Arial" w:cs="Arial"/>
                <w:color w:val="000000"/>
                <w:sz w:val="16"/>
                <w:szCs w:val="16"/>
              </w:rPr>
              <w:t>Debe incluir todos los cables, conectores y otros elementos para que el equipo funcione correctamente</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E4CA9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23DB8D6"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E8AE73"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43F9A26"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5441C67" w14:textId="7DBA947D" w:rsidR="00CF4AE4" w:rsidRPr="00246C22" w:rsidRDefault="0058042D" w:rsidP="001B5B3C">
            <w:pPr>
              <w:rPr>
                <w:rFonts w:ascii="Arial" w:hAnsi="Arial" w:cs="Arial"/>
                <w:sz w:val="16"/>
                <w:szCs w:val="16"/>
              </w:rPr>
            </w:pPr>
            <w:r w:rsidRPr="00246C22">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029029"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61283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C50D671"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162FC61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F1817C9" w14:textId="625F3A38" w:rsidR="00CF4AE4" w:rsidRPr="00246C22" w:rsidRDefault="0058042D" w:rsidP="001B5B3C">
            <w:pPr>
              <w:rPr>
                <w:rFonts w:ascii="Arial" w:hAnsi="Arial" w:cs="Arial"/>
                <w:sz w:val="16"/>
                <w:szCs w:val="16"/>
              </w:rPr>
            </w:pPr>
            <w:r w:rsidRPr="00246C22">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A55822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6F60B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DF50E8"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3448DC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1CF838D" w14:textId="5582AD09" w:rsidR="00CF4AE4" w:rsidRPr="00246C22" w:rsidRDefault="0058042D" w:rsidP="001B5B3C">
            <w:pPr>
              <w:rPr>
                <w:rFonts w:ascii="Arial" w:hAnsi="Arial" w:cs="Arial"/>
                <w:sz w:val="16"/>
                <w:szCs w:val="16"/>
              </w:rPr>
            </w:pPr>
            <w:r w:rsidRPr="00246C22">
              <w:rPr>
                <w:rFonts w:ascii="Arial" w:hAnsi="Arial" w:cs="Arial"/>
                <w:b/>
                <w:bCs/>
                <w:sz w:val="16"/>
                <w:szCs w:val="16"/>
                <w:lang w:eastAsia="es-ES"/>
              </w:rPr>
              <w:t>RECEPCIÓN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F6833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C151B1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0BD251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1521341"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7FF6ADA" w14:textId="70C4A107" w:rsidR="00CF4AE4" w:rsidRPr="00246C22" w:rsidRDefault="0058042D" w:rsidP="001B5B3C">
            <w:pPr>
              <w:rPr>
                <w:rFonts w:ascii="Arial" w:hAnsi="Arial" w:cs="Arial"/>
                <w:sz w:val="16"/>
                <w:szCs w:val="16"/>
              </w:rPr>
            </w:pPr>
            <w:r w:rsidRPr="00246C22">
              <w:rPr>
                <w:rFonts w:ascii="Arial" w:hAnsi="Arial" w:cs="Arial"/>
                <w:sz w:val="16"/>
                <w:szCs w:val="16"/>
              </w:rPr>
              <w:t>El equipo deberá ser entregado, instalado en ambientes de la C.S.B.P. Regional La Paz, previa coordinación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B2EE1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7648102"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5B5FA5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DF021C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C5D0C7D" w14:textId="33EAD8C4" w:rsidR="00CF4AE4" w:rsidRPr="00246C22" w:rsidRDefault="0058042D" w:rsidP="001B5B3C">
            <w:pPr>
              <w:rPr>
                <w:rFonts w:ascii="Arial" w:hAnsi="Arial" w:cs="Arial"/>
                <w:sz w:val="16"/>
                <w:szCs w:val="16"/>
              </w:rPr>
            </w:pPr>
            <w:r w:rsidRPr="00246C22">
              <w:rPr>
                <w:rFonts w:ascii="Arial" w:hAnsi="Arial" w:cs="Arial"/>
                <w:b/>
                <w:bCs/>
                <w:sz w:val="16"/>
                <w:szCs w:val="16"/>
                <w:lang w:eastAsia="es-ES"/>
              </w:rPr>
              <w:t>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48B514B1"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5E798C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0DBDE69"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27AA390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C7BF782" w14:textId="654B4B3A" w:rsidR="00CF4AE4" w:rsidRPr="00246C22" w:rsidRDefault="0058042D" w:rsidP="001B5B3C">
            <w:pPr>
              <w:rPr>
                <w:rFonts w:ascii="Arial" w:hAnsi="Arial" w:cs="Arial"/>
                <w:sz w:val="16"/>
                <w:szCs w:val="16"/>
              </w:rPr>
            </w:pPr>
            <w:r w:rsidRPr="00246C22">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AD2DCB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6B266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7AE601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C10235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57B49D4" w14:textId="2458D676" w:rsidR="00CF4AE4" w:rsidRPr="00246C22" w:rsidRDefault="0058042D" w:rsidP="001B5B3C">
            <w:pPr>
              <w:jc w:val="both"/>
              <w:rPr>
                <w:rFonts w:ascii="Arial" w:hAnsi="Arial" w:cs="Arial"/>
                <w:sz w:val="16"/>
                <w:szCs w:val="16"/>
              </w:rPr>
            </w:pPr>
            <w:r w:rsidRPr="00246C22">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5CC401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7C4097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6AC539A"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5CE8CCB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7227DB99" w14:textId="6045628D" w:rsidR="00CF4AE4" w:rsidRPr="00246C22" w:rsidRDefault="0058042D" w:rsidP="001B5B3C">
            <w:pPr>
              <w:jc w:val="both"/>
              <w:rPr>
                <w:rFonts w:ascii="Arial" w:hAnsi="Arial" w:cs="Arial"/>
                <w:sz w:val="16"/>
                <w:szCs w:val="16"/>
              </w:rPr>
            </w:pPr>
            <w:r w:rsidRPr="00246C2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E20827A"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03A72F0"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583B54"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45C7C8C"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A01B7EE" w14:textId="2DFC40A4" w:rsidR="00CF4AE4" w:rsidRPr="00246C22" w:rsidRDefault="0058042D" w:rsidP="001B5B3C">
            <w:pPr>
              <w:jc w:val="both"/>
              <w:rPr>
                <w:rFonts w:ascii="Arial" w:hAnsi="Arial" w:cs="Arial"/>
                <w:sz w:val="16"/>
                <w:szCs w:val="16"/>
              </w:rPr>
            </w:pPr>
            <w:r w:rsidRPr="00246C22">
              <w:rPr>
                <w:rFonts w:ascii="Arial" w:hAnsi="Arial" w:cs="Arial"/>
                <w:b/>
                <w:bCs/>
                <w:sz w:val="16"/>
                <w:szCs w:val="16"/>
                <w:lang w:eastAsia="es-ES"/>
              </w:rPr>
              <w:t>GARANTIAS ADICIONALES</w:t>
            </w:r>
            <w:r w:rsidR="00CF4AE4" w:rsidRPr="00246C22">
              <w:rPr>
                <w:rFonts w:ascii="Arial" w:hAnsi="Arial" w:cs="Arial"/>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5EFA1B8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FFADE4"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ABECA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0E40B5A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FECDA62"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GARANTIA DE ESTADO Y DATA DE FABRICACION: </w:t>
            </w:r>
          </w:p>
          <w:p w14:paraId="4B22E1AC" w14:textId="5C82A76F" w:rsidR="00CF4AE4" w:rsidRPr="00246C22" w:rsidRDefault="0058042D" w:rsidP="0058042D">
            <w:pPr>
              <w:jc w:val="both"/>
              <w:rPr>
                <w:rFonts w:ascii="Arial" w:hAnsi="Arial" w:cs="Arial"/>
                <w:sz w:val="16"/>
                <w:szCs w:val="16"/>
              </w:rPr>
            </w:pPr>
            <w:r w:rsidRPr="00246C2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386305"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23B80FF"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FD089BB"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EAD9620"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384D480" w14:textId="7BF3BD0A" w:rsidR="00CF4AE4" w:rsidRPr="00246C22" w:rsidRDefault="0058042D" w:rsidP="001B5B3C">
            <w:pPr>
              <w:ind w:left="318" w:hanging="284"/>
              <w:jc w:val="both"/>
              <w:rPr>
                <w:rFonts w:ascii="Arial" w:hAnsi="Arial" w:cs="Arial"/>
                <w:sz w:val="16"/>
                <w:szCs w:val="16"/>
              </w:rPr>
            </w:pPr>
            <w:r w:rsidRPr="00246C22">
              <w:rPr>
                <w:rFonts w:ascii="Arial" w:hAnsi="Arial" w:cs="Arial"/>
                <w:sz w:val="16"/>
                <w:szCs w:val="16"/>
              </w:rPr>
              <w:t>El proponente adjudicado deberá presentar garantía de</w:t>
            </w:r>
            <w:r>
              <w:rPr>
                <w:rFonts w:ascii="Arial" w:hAnsi="Arial" w:cs="Arial"/>
                <w:sz w:val="16"/>
                <w:szCs w:val="16"/>
              </w:rPr>
              <w:t xml:space="preserve"> </w:t>
            </w:r>
            <w:r w:rsidRPr="00246C22">
              <w:rPr>
                <w:rFonts w:ascii="Arial" w:hAnsi="Arial" w:cs="Arial"/>
                <w:sz w:val="16"/>
                <w:szCs w:val="16"/>
              </w:rPr>
              <w:t>buen funcionamiento de maquinaria por el 1,5%</w:t>
            </w:r>
          </w:p>
        </w:tc>
        <w:tc>
          <w:tcPr>
            <w:tcW w:w="1027" w:type="pct"/>
            <w:tcBorders>
              <w:top w:val="single" w:sz="4" w:space="0" w:color="auto"/>
              <w:left w:val="nil"/>
              <w:bottom w:val="single" w:sz="4" w:space="0" w:color="auto"/>
              <w:right w:val="single" w:sz="4" w:space="0" w:color="auto"/>
            </w:tcBorders>
            <w:shd w:val="clear" w:color="auto" w:fill="auto"/>
            <w:vAlign w:val="center"/>
          </w:tcPr>
          <w:p w14:paraId="79D92BB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B6FA11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83C872"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6BD5C5CC"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959FE2C"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lastRenderedPageBreak/>
              <w:t xml:space="preserve">GARANTIA COMERCIAL: </w:t>
            </w:r>
          </w:p>
          <w:p w14:paraId="22D924B3" w14:textId="3C78D4BF" w:rsidR="00CF4AE4" w:rsidRPr="00246C22" w:rsidRDefault="0058042D" w:rsidP="0058042D">
            <w:pPr>
              <w:jc w:val="both"/>
              <w:rPr>
                <w:rFonts w:ascii="Arial" w:hAnsi="Arial" w:cs="Arial"/>
                <w:sz w:val="16"/>
                <w:szCs w:val="16"/>
              </w:rPr>
            </w:pPr>
            <w:r w:rsidRPr="00246C2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7F61BD1E"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3A11CC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6DA32A5"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30812EB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22D5166"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GARANTIA DE SERVICIO TECNICO: </w:t>
            </w:r>
          </w:p>
          <w:p w14:paraId="1A5E9614" w14:textId="0F988DCD" w:rsidR="00CF4AE4" w:rsidRPr="00246C22" w:rsidRDefault="0058042D" w:rsidP="0058042D">
            <w:pPr>
              <w:jc w:val="both"/>
              <w:rPr>
                <w:rFonts w:ascii="Arial" w:hAnsi="Arial" w:cs="Arial"/>
                <w:sz w:val="16"/>
                <w:szCs w:val="16"/>
              </w:rPr>
            </w:pPr>
            <w:r w:rsidRPr="00246C2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B03C5B"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90846A7"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8B351C"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487D0713"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EBC06A0"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GARANTIA POST VENTA: </w:t>
            </w:r>
          </w:p>
          <w:p w14:paraId="1346DE95" w14:textId="6E57216E" w:rsidR="00CF4AE4" w:rsidRPr="00246C22" w:rsidRDefault="0058042D" w:rsidP="0058042D">
            <w:pPr>
              <w:jc w:val="both"/>
              <w:rPr>
                <w:rFonts w:ascii="Arial" w:hAnsi="Arial" w:cs="Arial"/>
                <w:sz w:val="16"/>
                <w:szCs w:val="16"/>
              </w:rPr>
            </w:pPr>
            <w:r w:rsidRPr="00246C22">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0D5BF24"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31286B8"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8C714FD" w14:textId="77777777" w:rsidR="00CF4AE4" w:rsidRPr="00C97C11" w:rsidRDefault="00CF4AE4" w:rsidP="001B5B3C">
            <w:pPr>
              <w:jc w:val="center"/>
              <w:rPr>
                <w:rFonts w:asciiTheme="minorHAnsi" w:hAnsiTheme="minorHAnsi" w:cs="Arial"/>
                <w:b/>
                <w:bCs/>
                <w:color w:val="000000"/>
                <w:lang w:eastAsia="es-ES"/>
              </w:rPr>
            </w:pPr>
          </w:p>
        </w:tc>
      </w:tr>
      <w:tr w:rsidR="00CF4AE4" w:rsidRPr="00C97C11" w14:paraId="724AED2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3B4C799" w14:textId="55F5751C" w:rsidR="00CF4AE4" w:rsidRPr="00246C22" w:rsidRDefault="0058042D" w:rsidP="001B5B3C">
            <w:pPr>
              <w:contextualSpacing/>
              <w:jc w:val="both"/>
              <w:rPr>
                <w:rFonts w:ascii="Arial" w:hAnsi="Arial" w:cs="Arial"/>
                <w:b/>
                <w:bCs/>
                <w:sz w:val="16"/>
                <w:szCs w:val="16"/>
              </w:rPr>
            </w:pPr>
            <w:r w:rsidRPr="00246C2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027" w:type="pct"/>
            <w:tcBorders>
              <w:top w:val="single" w:sz="4" w:space="0" w:color="auto"/>
              <w:left w:val="nil"/>
              <w:bottom w:val="single" w:sz="4" w:space="0" w:color="auto"/>
              <w:right w:val="single" w:sz="4" w:space="0" w:color="auto"/>
            </w:tcBorders>
            <w:shd w:val="clear" w:color="auto" w:fill="auto"/>
            <w:vAlign w:val="center"/>
          </w:tcPr>
          <w:p w14:paraId="095A089C"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E08FBD9" w14:textId="77777777" w:rsidR="00CF4AE4" w:rsidRPr="00C97C11" w:rsidRDefault="00CF4AE4"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9B28FFF" w14:textId="77777777" w:rsidR="00CF4AE4" w:rsidRPr="00C97C11" w:rsidRDefault="00CF4AE4" w:rsidP="001B5B3C">
            <w:pPr>
              <w:jc w:val="center"/>
              <w:rPr>
                <w:rFonts w:asciiTheme="minorHAnsi" w:hAnsiTheme="minorHAnsi" w:cs="Arial"/>
                <w:b/>
                <w:bCs/>
                <w:color w:val="000000"/>
                <w:lang w:eastAsia="es-ES"/>
              </w:rPr>
            </w:pPr>
          </w:p>
        </w:tc>
      </w:tr>
      <w:tr w:rsidR="0058042D" w:rsidRPr="00C97C11" w14:paraId="6800E60A"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062838B" w14:textId="78748A0D" w:rsidR="0058042D" w:rsidRPr="00246C22" w:rsidRDefault="0058042D" w:rsidP="001B5B3C">
            <w:pPr>
              <w:contextualSpacing/>
              <w:jc w:val="both"/>
              <w:rPr>
                <w:rFonts w:ascii="Arial" w:hAnsi="Arial" w:cs="Arial"/>
                <w:sz w:val="16"/>
                <w:szCs w:val="16"/>
              </w:rPr>
            </w:pPr>
            <w:r w:rsidRPr="00246C22">
              <w:rPr>
                <w:rFonts w:ascii="Arial" w:hAnsi="Arial" w:cs="Arial"/>
                <w:b/>
                <w:bCs/>
                <w:sz w:val="16"/>
                <w:szCs w:val="16"/>
                <w:lang w:eastAsia="es-ES"/>
              </w:rPr>
              <w:t>SOPORTE DURANTE LA GARANTIA TECNICA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E5D4B1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C171BF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D9854F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2D7AAC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6DD1DD3"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CRONOGRAMA DE MANTENIMIENTO:</w:t>
            </w:r>
          </w:p>
          <w:p w14:paraId="05860B11" w14:textId="2BCE076A"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27" w:type="pct"/>
            <w:tcBorders>
              <w:top w:val="single" w:sz="4" w:space="0" w:color="auto"/>
              <w:left w:val="nil"/>
              <w:bottom w:val="single" w:sz="4" w:space="0" w:color="auto"/>
              <w:right w:val="single" w:sz="4" w:space="0" w:color="auto"/>
            </w:tcBorders>
            <w:shd w:val="clear" w:color="auto" w:fill="auto"/>
            <w:vAlign w:val="center"/>
          </w:tcPr>
          <w:p w14:paraId="0263413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4C919F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1F5194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5096C37"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6B37D558"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MANTENIMIENTO PREVENTIVO: </w:t>
            </w:r>
          </w:p>
          <w:p w14:paraId="0602EB0F" w14:textId="58006FFA" w:rsidR="0058042D" w:rsidRPr="00246C22" w:rsidRDefault="0058042D" w:rsidP="0058042D">
            <w:pPr>
              <w:jc w:val="both"/>
              <w:rPr>
                <w:rFonts w:ascii="Arial" w:hAnsi="Arial" w:cs="Arial"/>
                <w:sz w:val="16"/>
                <w:szCs w:val="16"/>
              </w:rPr>
            </w:pPr>
            <w:r w:rsidRPr="00246C22">
              <w:rPr>
                <w:rFonts w:ascii="Arial" w:hAnsi="Arial" w:cs="Arial"/>
                <w:sz w:val="16"/>
                <w:szCs w:val="16"/>
              </w:rPr>
              <w:t>Deberá ser semestral con cobertura de mano de obra y elementos necesarios (repuestos, consumibles, herramientas, etc.) Si son necesarios para la prevención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3900518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C45636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D03C78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7939CD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65ED728" w14:textId="77777777"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MANTENIMIENTO CORRECTIVO: </w:t>
            </w:r>
          </w:p>
          <w:p w14:paraId="1589576B" w14:textId="4F70E330" w:rsidR="0058042D" w:rsidRPr="00246C22" w:rsidRDefault="0058042D" w:rsidP="0058042D">
            <w:pPr>
              <w:jc w:val="both"/>
              <w:rPr>
                <w:rFonts w:ascii="Arial" w:hAnsi="Arial" w:cs="Arial"/>
                <w:sz w:val="16"/>
                <w:szCs w:val="16"/>
              </w:rPr>
            </w:pPr>
            <w:r w:rsidRPr="00246C22">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50EB6AC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6B418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7BCF8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EAD4909"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4F551EF" w14:textId="22DE8518" w:rsidR="0058042D" w:rsidRPr="00246C22" w:rsidRDefault="0058042D" w:rsidP="0058042D">
            <w:pPr>
              <w:jc w:val="both"/>
              <w:rPr>
                <w:rFonts w:ascii="Arial" w:hAnsi="Arial" w:cs="Arial"/>
                <w:sz w:val="16"/>
                <w:szCs w:val="16"/>
              </w:rPr>
            </w:pPr>
            <w:r w:rsidRPr="00246C22">
              <w:rPr>
                <w:rFonts w:ascii="Arial" w:hAnsi="Arial" w:cs="Arial"/>
                <w:b/>
                <w:bCs/>
                <w:sz w:val="16"/>
                <w:szCs w:val="16"/>
                <w:lang w:eastAsia="es-ES"/>
              </w:rPr>
              <w:t>PLAZO DE ENTREGA</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54DF2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0247F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8EC1C9"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D44F184"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8D7B26A" w14:textId="19FE4C5E" w:rsidR="0058042D" w:rsidRPr="00246C22" w:rsidRDefault="0058042D" w:rsidP="0058042D">
            <w:pPr>
              <w:jc w:val="both"/>
              <w:rPr>
                <w:rFonts w:ascii="Arial" w:hAnsi="Arial" w:cs="Arial"/>
                <w:sz w:val="16"/>
                <w:szCs w:val="16"/>
              </w:rPr>
            </w:pPr>
            <w:r w:rsidRPr="00246C22">
              <w:rPr>
                <w:rFonts w:ascii="Arial" w:hAnsi="Arial" w:cs="Arial"/>
                <w:sz w:val="16"/>
                <w:szCs w:val="16"/>
              </w:rPr>
              <w:t xml:space="preserve">El tiempo de entrega no podrá superar los </w:t>
            </w:r>
            <w:r w:rsidRPr="006B21A6">
              <w:rPr>
                <w:rFonts w:ascii="Arial" w:hAnsi="Arial" w:cs="Arial"/>
                <w:color w:val="FF0000"/>
                <w:sz w:val="16"/>
                <w:szCs w:val="16"/>
              </w:rPr>
              <w:t xml:space="preserve">60 días </w:t>
            </w:r>
            <w:r w:rsidR="00187B8F">
              <w:rPr>
                <w:rFonts w:ascii="Arial" w:hAnsi="Arial" w:cs="Arial"/>
                <w:color w:val="FF0000"/>
                <w:sz w:val="16"/>
                <w:szCs w:val="16"/>
              </w:rPr>
              <w:t>calendario</w:t>
            </w:r>
            <w:r w:rsidRPr="006B21A6">
              <w:rPr>
                <w:rFonts w:ascii="Arial" w:hAnsi="Arial" w:cs="Arial"/>
                <w:color w:val="FF0000"/>
                <w:sz w:val="16"/>
                <w:szCs w:val="16"/>
              </w:rPr>
              <w:t xml:space="preserve"> </w:t>
            </w:r>
            <w:r w:rsidRPr="00246C22">
              <w:rPr>
                <w:rFonts w:ascii="Arial" w:hAnsi="Arial" w:cs="Arial"/>
                <w:sz w:val="16"/>
                <w:szCs w:val="16"/>
              </w:rPr>
              <w:t>a partir de la firma del contrato.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15E465A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61D572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A5E4B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4C84852"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6E75B17" w14:textId="420FC009" w:rsidR="0058042D" w:rsidRPr="00246C22" w:rsidRDefault="0058042D" w:rsidP="0058042D">
            <w:pPr>
              <w:jc w:val="both"/>
              <w:rPr>
                <w:rFonts w:ascii="Arial" w:hAnsi="Arial" w:cs="Arial"/>
                <w:sz w:val="16"/>
                <w:szCs w:val="16"/>
              </w:rPr>
            </w:pPr>
            <w:r w:rsidRPr="00246C22">
              <w:rPr>
                <w:rFonts w:ascii="Arial" w:hAnsi="Arial" w:cs="Arial"/>
                <w:sz w:val="16"/>
                <w:szCs w:val="16"/>
              </w:rPr>
              <w:lastRenderedPageBreak/>
              <w:t>Una vez realizada la entrega, previa coordinación, el proponente tendrá un plazo de 10 días calendario para realizar la instalación, puesta en marcha y pruebas de funcionamiento del equipo para la recepción final.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049E749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DEBD2F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0A4A1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E9E53A5"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128B12B0" w14:textId="37D2B969" w:rsidR="0058042D" w:rsidRPr="00246C22" w:rsidRDefault="0058042D" w:rsidP="0058042D">
            <w:pPr>
              <w:jc w:val="both"/>
              <w:rPr>
                <w:rFonts w:ascii="Arial" w:hAnsi="Arial" w:cs="Arial"/>
                <w:sz w:val="16"/>
                <w:szCs w:val="16"/>
              </w:rPr>
            </w:pPr>
            <w:r w:rsidRPr="00246C22">
              <w:rPr>
                <w:rFonts w:ascii="Arial" w:hAnsi="Arial" w:cs="Arial"/>
                <w:b/>
                <w:sz w:val="16"/>
                <w:szCs w:val="16"/>
              </w:rPr>
              <w:t xml:space="preserve">II.   REQUISITOS CALIFICABLES </w:t>
            </w:r>
            <w:r w:rsidRPr="003218BF">
              <w:rPr>
                <w:rFonts w:ascii="Arial" w:hAnsi="Arial" w:cs="Arial"/>
                <w:b/>
                <w:color w:val="FF0000"/>
                <w:sz w:val="16"/>
                <w:szCs w:val="16"/>
              </w:rPr>
              <w:t xml:space="preserve">(20 </w:t>
            </w:r>
            <w:r>
              <w:rPr>
                <w:rFonts w:ascii="Arial" w:hAnsi="Arial" w:cs="Arial"/>
                <w:b/>
                <w:color w:val="FF0000"/>
                <w:sz w:val="16"/>
                <w:szCs w:val="16"/>
              </w:rPr>
              <w:t>PTS</w:t>
            </w:r>
            <w:r w:rsidRPr="003218BF">
              <w:rPr>
                <w:rFonts w:ascii="Arial" w:hAnsi="Arial" w:cs="Arial"/>
                <w:b/>
                <w:color w:val="FF0000"/>
                <w:sz w:val="16"/>
                <w:szCs w:val="1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7C589372"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D1D6E6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D2063B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1A8D40B"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0AE9A288" w14:textId="77777777" w:rsidR="0058042D" w:rsidRPr="00246C22" w:rsidRDefault="0058042D" w:rsidP="0058042D">
            <w:pPr>
              <w:contextualSpacing/>
              <w:jc w:val="both"/>
              <w:rPr>
                <w:rFonts w:ascii="Arial" w:hAnsi="Arial" w:cs="Arial"/>
                <w:bCs/>
                <w:sz w:val="16"/>
                <w:szCs w:val="16"/>
                <w:lang w:eastAsia="es-ES"/>
              </w:rPr>
            </w:pPr>
            <w:r w:rsidRPr="00246C22">
              <w:rPr>
                <w:rFonts w:ascii="Arial" w:hAnsi="Arial" w:cs="Arial"/>
                <w:b/>
                <w:bCs/>
                <w:sz w:val="16"/>
                <w:szCs w:val="16"/>
                <w:lang w:eastAsia="es-ES"/>
              </w:rPr>
              <w:t xml:space="preserve">GARANTIA COMERCIAL: </w:t>
            </w:r>
            <w:r w:rsidRPr="00246C22">
              <w:rPr>
                <w:rFonts w:ascii="Arial" w:hAnsi="Arial" w:cs="Arial"/>
                <w:bCs/>
                <w:sz w:val="16"/>
                <w:szCs w:val="16"/>
                <w:lang w:eastAsia="es-ES"/>
              </w:rPr>
              <w:t>El proponente puede ofertar ampliar la Garantía Comercial Mínima de dos años, para lo cual deberá exponer el tiempo adicional de la Garantía Ofertada</w:t>
            </w:r>
          </w:p>
          <w:p w14:paraId="400CE24B" w14:textId="77777777" w:rsidR="0058042D" w:rsidRPr="00246C22" w:rsidRDefault="0058042D" w:rsidP="0058042D">
            <w:pPr>
              <w:contextualSpacing/>
              <w:jc w:val="both"/>
              <w:rPr>
                <w:rFonts w:ascii="Arial" w:hAnsi="Arial" w:cs="Arial"/>
                <w:bCs/>
                <w:sz w:val="16"/>
                <w:szCs w:val="16"/>
                <w:lang w:eastAsia="es-ES"/>
              </w:rPr>
            </w:pPr>
            <w:r w:rsidRPr="00246C22">
              <w:rPr>
                <w:rFonts w:ascii="Arial" w:hAnsi="Arial" w:cs="Arial"/>
                <w:bCs/>
                <w:sz w:val="16"/>
                <w:szCs w:val="16"/>
                <w:lang w:eastAsia="es-ES"/>
              </w:rPr>
              <w:t xml:space="preserve">Garantía mayor a 2 años: </w:t>
            </w:r>
            <w:r>
              <w:rPr>
                <w:rFonts w:ascii="Arial" w:hAnsi="Arial" w:cs="Arial"/>
                <w:bCs/>
                <w:sz w:val="16"/>
                <w:szCs w:val="16"/>
                <w:lang w:eastAsia="es-ES"/>
              </w:rPr>
              <w:t>5</w:t>
            </w:r>
            <w:r w:rsidRPr="00246C22">
              <w:rPr>
                <w:rFonts w:ascii="Arial" w:hAnsi="Arial" w:cs="Arial"/>
                <w:bCs/>
                <w:sz w:val="16"/>
                <w:szCs w:val="16"/>
                <w:lang w:eastAsia="es-ES"/>
              </w:rPr>
              <w:t xml:space="preserve"> puntos</w:t>
            </w:r>
          </w:p>
          <w:p w14:paraId="1AFBDDED" w14:textId="49523B80" w:rsidR="0058042D" w:rsidRPr="00246C22" w:rsidRDefault="0058042D" w:rsidP="0058042D">
            <w:pPr>
              <w:jc w:val="both"/>
              <w:rPr>
                <w:rFonts w:ascii="Arial" w:hAnsi="Arial" w:cs="Arial"/>
                <w:sz w:val="16"/>
                <w:szCs w:val="16"/>
              </w:rPr>
            </w:pPr>
            <w:r w:rsidRPr="00246C22">
              <w:rPr>
                <w:rFonts w:ascii="Arial" w:hAnsi="Arial" w:cs="Arial"/>
                <w:bCs/>
                <w:sz w:val="16"/>
                <w:szCs w:val="16"/>
                <w:lang w:eastAsia="es-ES"/>
              </w:rPr>
              <w:t>Garantía de 2 años: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B7D7FA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897DAA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4AB109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834E34D"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CF9F95E" w14:textId="77777777" w:rsidR="0058042D" w:rsidRPr="00246C22" w:rsidRDefault="0058042D" w:rsidP="0058042D">
            <w:pPr>
              <w:contextualSpacing/>
              <w:rPr>
                <w:rFonts w:ascii="Arial" w:hAnsi="Arial" w:cs="Arial"/>
                <w:sz w:val="16"/>
                <w:szCs w:val="16"/>
              </w:rPr>
            </w:pPr>
            <w:r w:rsidRPr="00246C22">
              <w:rPr>
                <w:rFonts w:ascii="Arial" w:hAnsi="Arial" w:cs="Arial"/>
                <w:b/>
                <w:bCs/>
                <w:sz w:val="16"/>
                <w:szCs w:val="16"/>
                <w:lang w:eastAsia="es-ES"/>
              </w:rPr>
              <w:t xml:space="preserve">ORIGEN: </w:t>
            </w:r>
            <w:r w:rsidRPr="00246C22">
              <w:rPr>
                <w:rFonts w:ascii="Arial" w:hAnsi="Arial" w:cs="Arial"/>
                <w:sz w:val="16"/>
                <w:szCs w:val="16"/>
                <w:lang w:eastAsia="es-ES"/>
              </w:rPr>
              <w:t>D</w:t>
            </w:r>
            <w:r w:rsidRPr="00246C22">
              <w:rPr>
                <w:rFonts w:ascii="Arial" w:hAnsi="Arial" w:cs="Arial"/>
                <w:sz w:val="16"/>
                <w:szCs w:val="16"/>
              </w:rPr>
              <w:t>e preferencia origen americano, europeo o japonés.</w:t>
            </w:r>
            <w:r w:rsidRPr="00246C22">
              <w:rPr>
                <w:rFonts w:ascii="Arial" w:hAnsi="Arial" w:cs="Arial"/>
                <w:bCs/>
                <w:sz w:val="16"/>
                <w:szCs w:val="16"/>
                <w:lang w:eastAsia="es-ES"/>
              </w:rPr>
              <w:t xml:space="preserve"> El proponente debe mencionar el origen del equipo que entregara a la CSBP, no así el origen de la marca</w:t>
            </w:r>
            <w:r w:rsidRPr="00246C22">
              <w:rPr>
                <w:rFonts w:ascii="Arial" w:hAnsi="Arial" w:cs="Arial"/>
                <w:sz w:val="16"/>
                <w:szCs w:val="16"/>
              </w:rPr>
              <w:t>, sujeto a verificación.</w:t>
            </w:r>
          </w:p>
          <w:p w14:paraId="7CE08128" w14:textId="77777777" w:rsidR="0058042D" w:rsidRPr="00246C22" w:rsidRDefault="0058042D" w:rsidP="0058042D">
            <w:pPr>
              <w:contextualSpacing/>
              <w:rPr>
                <w:rFonts w:ascii="Arial" w:hAnsi="Arial" w:cs="Arial"/>
                <w:sz w:val="16"/>
                <w:szCs w:val="16"/>
              </w:rPr>
            </w:pPr>
            <w:r w:rsidRPr="00246C22">
              <w:rPr>
                <w:rFonts w:ascii="Arial" w:hAnsi="Arial" w:cs="Arial"/>
                <w:sz w:val="16"/>
                <w:szCs w:val="16"/>
              </w:rPr>
              <w:t xml:space="preserve">Origen americano, europeo o japonés: </w:t>
            </w:r>
            <w:r>
              <w:rPr>
                <w:rFonts w:ascii="Arial" w:hAnsi="Arial" w:cs="Arial"/>
                <w:sz w:val="16"/>
                <w:szCs w:val="16"/>
              </w:rPr>
              <w:t>5</w:t>
            </w:r>
            <w:r w:rsidRPr="00246C22">
              <w:rPr>
                <w:rFonts w:ascii="Arial" w:hAnsi="Arial" w:cs="Arial"/>
                <w:sz w:val="16"/>
                <w:szCs w:val="16"/>
              </w:rPr>
              <w:t xml:space="preserve"> puntos</w:t>
            </w:r>
          </w:p>
          <w:p w14:paraId="14DB5349" w14:textId="4BC7DEF5" w:rsidR="0058042D" w:rsidRPr="00246C22" w:rsidRDefault="0058042D" w:rsidP="0058042D">
            <w:pPr>
              <w:jc w:val="both"/>
              <w:rPr>
                <w:rFonts w:ascii="Arial" w:hAnsi="Arial" w:cs="Arial"/>
                <w:sz w:val="16"/>
                <w:szCs w:val="16"/>
              </w:rPr>
            </w:pPr>
            <w:r w:rsidRPr="00246C22">
              <w:rPr>
                <w:rFonts w:ascii="Arial" w:hAnsi="Arial" w:cs="Arial"/>
                <w:sz w:val="16"/>
                <w:szCs w:val="16"/>
              </w:rPr>
              <w:t>Otros: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3D16CE3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EF204C0"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5ACFB6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FE9302E"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9EFCF55" w14:textId="77777777" w:rsidR="0058042D" w:rsidRPr="00246C22" w:rsidRDefault="0058042D" w:rsidP="0058042D">
            <w:pPr>
              <w:contextualSpacing/>
              <w:jc w:val="both"/>
              <w:rPr>
                <w:rFonts w:ascii="Arial" w:hAnsi="Arial" w:cs="Arial"/>
                <w:bCs/>
                <w:sz w:val="16"/>
                <w:szCs w:val="16"/>
              </w:rPr>
            </w:pPr>
            <w:r w:rsidRPr="00246C22">
              <w:rPr>
                <w:rFonts w:ascii="Arial" w:hAnsi="Arial" w:cs="Arial"/>
                <w:b/>
                <w:bCs/>
                <w:sz w:val="16"/>
                <w:szCs w:val="16"/>
              </w:rPr>
              <w:t xml:space="preserve">MEJORAS TECNICAS: </w:t>
            </w:r>
            <w:r w:rsidRPr="00246C22">
              <w:rPr>
                <w:rFonts w:ascii="Arial" w:hAnsi="Arial" w:cs="Arial"/>
                <w:sz w:val="16"/>
                <w:szCs w:val="16"/>
              </w:rPr>
              <w:t>Cumplimiento de más de 3 mejoras a los requerimientos básicos. E</w:t>
            </w:r>
            <w:r w:rsidRPr="00246C22">
              <w:rPr>
                <w:rFonts w:ascii="Arial" w:hAnsi="Arial" w:cs="Arial"/>
                <w:bCs/>
                <w:sz w:val="16"/>
                <w:szCs w:val="16"/>
              </w:rPr>
              <w:t>l proponente puede ofertar mejoras técnicas funcionales operativa, tecnológicas del equipo ofertado para lo cual debe contar con documentación para respaldar.</w:t>
            </w:r>
          </w:p>
          <w:p w14:paraId="0FF1C4F7"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3 o más mejoras: 5 puntos</w:t>
            </w:r>
          </w:p>
          <w:p w14:paraId="491DE1B1"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 xml:space="preserve">2 mejoras: </w:t>
            </w:r>
            <w:r>
              <w:rPr>
                <w:rFonts w:ascii="Arial" w:hAnsi="Arial" w:cs="Arial"/>
                <w:bCs/>
                <w:sz w:val="16"/>
                <w:szCs w:val="16"/>
              </w:rPr>
              <w:t>2</w:t>
            </w:r>
            <w:r w:rsidRPr="00246C22">
              <w:rPr>
                <w:rFonts w:ascii="Arial" w:hAnsi="Arial" w:cs="Arial"/>
                <w:bCs/>
                <w:sz w:val="16"/>
                <w:szCs w:val="16"/>
              </w:rPr>
              <w:t xml:space="preserve"> puntos</w:t>
            </w:r>
          </w:p>
          <w:p w14:paraId="1A68125A" w14:textId="77777777" w:rsidR="0058042D" w:rsidRPr="00246C22" w:rsidRDefault="0058042D" w:rsidP="0058042D">
            <w:pPr>
              <w:contextualSpacing/>
              <w:jc w:val="both"/>
              <w:rPr>
                <w:rFonts w:ascii="Arial" w:hAnsi="Arial" w:cs="Arial"/>
                <w:bCs/>
                <w:sz w:val="16"/>
                <w:szCs w:val="16"/>
              </w:rPr>
            </w:pPr>
            <w:r w:rsidRPr="00246C22">
              <w:rPr>
                <w:rFonts w:ascii="Arial" w:hAnsi="Arial" w:cs="Arial"/>
                <w:bCs/>
                <w:sz w:val="16"/>
                <w:szCs w:val="16"/>
              </w:rPr>
              <w:t xml:space="preserve">1 mejora:  </w:t>
            </w:r>
            <w:r>
              <w:rPr>
                <w:rFonts w:ascii="Arial" w:hAnsi="Arial" w:cs="Arial"/>
                <w:bCs/>
                <w:sz w:val="16"/>
                <w:szCs w:val="16"/>
              </w:rPr>
              <w:t>1</w:t>
            </w:r>
            <w:r w:rsidRPr="00246C22">
              <w:rPr>
                <w:rFonts w:ascii="Arial" w:hAnsi="Arial" w:cs="Arial"/>
                <w:bCs/>
                <w:sz w:val="16"/>
                <w:szCs w:val="16"/>
              </w:rPr>
              <w:t xml:space="preserve"> puntos</w:t>
            </w:r>
          </w:p>
          <w:p w14:paraId="2594D260" w14:textId="77777777" w:rsidR="0058042D" w:rsidRDefault="0058042D" w:rsidP="0058042D">
            <w:pPr>
              <w:jc w:val="both"/>
              <w:rPr>
                <w:rFonts w:ascii="Arial" w:hAnsi="Arial" w:cs="Arial"/>
                <w:bCs/>
                <w:sz w:val="16"/>
                <w:szCs w:val="16"/>
              </w:rPr>
            </w:pPr>
            <w:r w:rsidRPr="00246C22">
              <w:rPr>
                <w:rFonts w:ascii="Arial" w:hAnsi="Arial" w:cs="Arial"/>
                <w:bCs/>
                <w:sz w:val="16"/>
                <w:szCs w:val="16"/>
              </w:rPr>
              <w:t>Sin mejoras: 0 puntos</w:t>
            </w:r>
          </w:p>
          <w:p w14:paraId="1000CEC0" w14:textId="77777777" w:rsidR="0058042D" w:rsidRPr="00246C22" w:rsidRDefault="0058042D" w:rsidP="0058042D">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A08640F"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EF351C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795910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E8F56AF" w14:textId="77777777" w:rsidTr="001B5B3C">
        <w:trPr>
          <w:trHeight w:val="506"/>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2AD2840" w14:textId="77777777" w:rsidR="0058042D" w:rsidRPr="00246C22" w:rsidRDefault="0058042D" w:rsidP="0058042D">
            <w:pPr>
              <w:contextualSpacing/>
              <w:jc w:val="both"/>
              <w:rPr>
                <w:rFonts w:ascii="Arial" w:hAnsi="Arial" w:cs="Arial"/>
                <w:bCs/>
                <w:sz w:val="16"/>
                <w:szCs w:val="16"/>
              </w:rPr>
            </w:pPr>
            <w:r w:rsidRPr="00246C22">
              <w:rPr>
                <w:rFonts w:ascii="Arial" w:hAnsi="Arial" w:cs="Arial"/>
                <w:b/>
                <w:bCs/>
                <w:sz w:val="16"/>
                <w:szCs w:val="16"/>
              </w:rPr>
              <w:t xml:space="preserve">MEJORAS EN ENTREGA DE ACCESORIOS, INSUMOS Y OTROS ADICIONALES PARA UN MAYOR BENEFICIO DEL EQUIPO: </w:t>
            </w:r>
            <w:r w:rsidRPr="00246C22">
              <w:rPr>
                <w:rFonts w:ascii="Arial" w:hAnsi="Arial" w:cs="Arial"/>
                <w:bCs/>
                <w:sz w:val="16"/>
                <w:szCs w:val="16"/>
              </w:rPr>
              <w:t>el proponente podrá ofertar mejoras en entrega de accesorios y otros referentes al equipo que esto signifique un beneficio en uso del paciente y del equipo.</w:t>
            </w:r>
          </w:p>
          <w:p w14:paraId="07EDE8E9"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5 mejoras en entrega de accesorios, insumos y otros: </w:t>
            </w:r>
            <w:r>
              <w:rPr>
                <w:rFonts w:ascii="Arial" w:hAnsi="Arial" w:cs="Arial"/>
                <w:sz w:val="16"/>
                <w:szCs w:val="16"/>
              </w:rPr>
              <w:t>5</w:t>
            </w:r>
            <w:r w:rsidRPr="00246C22">
              <w:rPr>
                <w:rFonts w:ascii="Arial" w:hAnsi="Arial" w:cs="Arial"/>
                <w:sz w:val="16"/>
                <w:szCs w:val="16"/>
              </w:rPr>
              <w:t xml:space="preserve"> puntos</w:t>
            </w:r>
          </w:p>
          <w:p w14:paraId="4D0CD4F6"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3 o 4 mejoras en entrega de accesorios, insumos y otros: </w:t>
            </w:r>
            <w:r>
              <w:rPr>
                <w:rFonts w:ascii="Arial" w:hAnsi="Arial" w:cs="Arial"/>
                <w:sz w:val="16"/>
                <w:szCs w:val="16"/>
              </w:rPr>
              <w:t>3</w:t>
            </w:r>
            <w:r w:rsidRPr="00246C22">
              <w:rPr>
                <w:rFonts w:ascii="Arial" w:hAnsi="Arial" w:cs="Arial"/>
                <w:sz w:val="16"/>
                <w:szCs w:val="16"/>
              </w:rPr>
              <w:t xml:space="preserve"> puntos</w:t>
            </w:r>
          </w:p>
          <w:p w14:paraId="0052C28E" w14:textId="77777777" w:rsidR="0058042D" w:rsidRPr="00246C22" w:rsidRDefault="0058042D" w:rsidP="0058042D">
            <w:pPr>
              <w:contextualSpacing/>
              <w:jc w:val="both"/>
              <w:rPr>
                <w:rFonts w:ascii="Arial" w:hAnsi="Arial" w:cs="Arial"/>
                <w:sz w:val="16"/>
                <w:szCs w:val="16"/>
              </w:rPr>
            </w:pPr>
            <w:r w:rsidRPr="00246C22">
              <w:rPr>
                <w:rFonts w:ascii="Arial" w:hAnsi="Arial" w:cs="Arial"/>
                <w:sz w:val="16"/>
                <w:szCs w:val="16"/>
              </w:rPr>
              <w:t xml:space="preserve">1 o 2 mejoras en entrega de accesorios, insumos y otros: </w:t>
            </w:r>
            <w:r>
              <w:rPr>
                <w:rFonts w:ascii="Arial" w:hAnsi="Arial" w:cs="Arial"/>
                <w:sz w:val="16"/>
                <w:szCs w:val="16"/>
              </w:rPr>
              <w:t>1</w:t>
            </w:r>
            <w:r w:rsidRPr="00246C22">
              <w:rPr>
                <w:rFonts w:ascii="Arial" w:hAnsi="Arial" w:cs="Arial"/>
                <w:sz w:val="16"/>
                <w:szCs w:val="16"/>
              </w:rPr>
              <w:t xml:space="preserve"> puntos</w:t>
            </w:r>
          </w:p>
          <w:p w14:paraId="4FEA1380" w14:textId="01FE6542" w:rsidR="0058042D" w:rsidRPr="00246C22" w:rsidRDefault="0058042D" w:rsidP="0058042D">
            <w:pPr>
              <w:jc w:val="both"/>
              <w:rPr>
                <w:rFonts w:ascii="Arial" w:hAnsi="Arial" w:cs="Arial"/>
                <w:sz w:val="16"/>
                <w:szCs w:val="16"/>
              </w:rPr>
            </w:pPr>
            <w:r w:rsidRPr="00246C22">
              <w:rPr>
                <w:rFonts w:ascii="Arial" w:hAnsi="Arial" w:cs="Arial"/>
                <w:sz w:val="16"/>
                <w:szCs w:val="16"/>
              </w:rPr>
              <w:t>Sin mejoras: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1FAF79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3F8E00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DB83328" w14:textId="77777777" w:rsidR="0058042D" w:rsidRPr="00C97C11" w:rsidRDefault="0058042D" w:rsidP="001B5B3C">
            <w:pPr>
              <w:jc w:val="center"/>
              <w:rPr>
                <w:rFonts w:asciiTheme="minorHAnsi" w:hAnsiTheme="minorHAnsi" w:cs="Arial"/>
                <w:b/>
                <w:bCs/>
                <w:color w:val="000000"/>
                <w:lang w:eastAsia="es-ES"/>
              </w:rPr>
            </w:pPr>
          </w:p>
        </w:tc>
      </w:tr>
      <w:tr w:rsidR="00CF4AE4" w:rsidRPr="00C97C11" w14:paraId="533DE2E8"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789788" w14:textId="77777777" w:rsidR="00CF4AE4" w:rsidRPr="00836B52" w:rsidRDefault="00CF4AE4"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05A1640" w14:textId="77777777" w:rsidR="00CF4AE4" w:rsidRPr="00C97C11" w:rsidRDefault="00CF4AE4"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B14408E" w14:textId="77777777" w:rsidR="00CF4AE4" w:rsidRPr="00836B52" w:rsidRDefault="00CF4AE4" w:rsidP="001B5B3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2FD8758" w14:textId="77777777" w:rsidR="00CF4AE4" w:rsidRPr="00C97C11" w:rsidRDefault="00CF4AE4" w:rsidP="001B5B3C">
            <w:pPr>
              <w:jc w:val="center"/>
              <w:rPr>
                <w:rFonts w:asciiTheme="minorHAnsi" w:hAnsiTheme="minorHAnsi" w:cs="Arial"/>
                <w:b/>
                <w:bCs/>
                <w:color w:val="000000"/>
                <w:lang w:eastAsia="es-ES"/>
              </w:rPr>
            </w:pPr>
          </w:p>
        </w:tc>
      </w:tr>
    </w:tbl>
    <w:p w14:paraId="0836B102" w14:textId="77777777" w:rsidR="00CF4AE4" w:rsidRDefault="00CF4AE4" w:rsidP="00CF4AE4">
      <w:pPr>
        <w:spacing w:after="60"/>
        <w:jc w:val="center"/>
        <w:rPr>
          <w:rFonts w:asciiTheme="minorHAnsi" w:hAnsiTheme="minorHAnsi" w:cs="Arial"/>
          <w:b/>
          <w:bCs/>
          <w:color w:val="000000" w:themeColor="text1"/>
        </w:rPr>
      </w:pPr>
    </w:p>
    <w:p w14:paraId="35315239" w14:textId="77777777" w:rsidR="00CF4AE4" w:rsidRDefault="00CF4AE4" w:rsidP="00CF4AE4">
      <w:pPr>
        <w:spacing w:after="60"/>
        <w:jc w:val="center"/>
        <w:rPr>
          <w:rFonts w:asciiTheme="minorHAnsi" w:hAnsiTheme="minorHAnsi" w:cs="Arial"/>
          <w:b/>
          <w:bCs/>
          <w:color w:val="000000" w:themeColor="text1"/>
        </w:rPr>
      </w:pPr>
    </w:p>
    <w:p w14:paraId="402C2CE6" w14:textId="77777777" w:rsidR="00CF4AE4" w:rsidRDefault="00CF4AE4" w:rsidP="00CF4AE4">
      <w:pPr>
        <w:spacing w:after="60"/>
        <w:jc w:val="center"/>
        <w:rPr>
          <w:rFonts w:asciiTheme="minorHAnsi" w:hAnsiTheme="minorHAnsi" w:cs="Arial"/>
          <w:b/>
          <w:bCs/>
          <w:color w:val="000000" w:themeColor="text1"/>
        </w:rPr>
      </w:pPr>
    </w:p>
    <w:p w14:paraId="79C34560" w14:textId="77777777" w:rsidR="00CF4AE4" w:rsidRDefault="00CF4AE4" w:rsidP="00CF4AE4">
      <w:pPr>
        <w:spacing w:after="60"/>
        <w:jc w:val="center"/>
        <w:rPr>
          <w:rFonts w:asciiTheme="minorHAnsi" w:hAnsiTheme="minorHAnsi" w:cs="Arial"/>
          <w:b/>
          <w:bCs/>
          <w:color w:val="000000" w:themeColor="text1"/>
        </w:rPr>
      </w:pPr>
    </w:p>
    <w:p w14:paraId="53495B33" w14:textId="77777777" w:rsidR="00CF4AE4" w:rsidRDefault="00CF4AE4" w:rsidP="00CF4AE4">
      <w:pPr>
        <w:spacing w:after="60"/>
        <w:jc w:val="center"/>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DD2C731" w14:textId="77777777" w:rsidR="00CF4AE4" w:rsidRDefault="00CF4AE4" w:rsidP="00476411">
      <w:pPr>
        <w:spacing w:after="60"/>
        <w:jc w:val="center"/>
        <w:rPr>
          <w:rFonts w:asciiTheme="minorHAnsi" w:hAnsiTheme="minorHAnsi" w:cs="Arial"/>
          <w:b/>
          <w:i/>
          <w:spacing w:val="-2"/>
        </w:rPr>
      </w:pPr>
    </w:p>
    <w:p w14:paraId="00447B9A" w14:textId="77777777" w:rsidR="00CF4AE4" w:rsidRDefault="00CF4AE4" w:rsidP="00476411">
      <w:pPr>
        <w:spacing w:after="60"/>
        <w:jc w:val="center"/>
        <w:rPr>
          <w:rFonts w:asciiTheme="minorHAnsi" w:hAnsiTheme="minorHAnsi" w:cs="Arial"/>
          <w:b/>
          <w:i/>
          <w:spacing w:val="-2"/>
        </w:rPr>
      </w:pPr>
    </w:p>
    <w:p w14:paraId="237E8909" w14:textId="77777777" w:rsidR="0058042D" w:rsidRDefault="0058042D" w:rsidP="00FC344C">
      <w:pPr>
        <w:spacing w:after="60"/>
        <w:rPr>
          <w:rFonts w:asciiTheme="minorHAnsi" w:hAnsiTheme="minorHAnsi" w:cs="Arial"/>
          <w:b/>
          <w:i/>
          <w:spacing w:val="-2"/>
        </w:rPr>
      </w:pPr>
    </w:p>
    <w:p w14:paraId="6EE5F3FE" w14:textId="77777777" w:rsidR="0058042D" w:rsidRDefault="0058042D" w:rsidP="0058042D">
      <w:pPr>
        <w:rPr>
          <w:rFonts w:asciiTheme="minorHAnsi" w:hAnsiTheme="minorHAnsi" w:cs="Arial"/>
          <w:b/>
          <w:bCs/>
          <w:color w:val="000000" w:themeColor="text1"/>
        </w:rPr>
      </w:pPr>
    </w:p>
    <w:p w14:paraId="06CE474C" w14:textId="28C00939" w:rsidR="0058042D" w:rsidRPr="007F7446"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ITEM 3: E</w:t>
      </w:r>
      <w:r w:rsidR="007F721E">
        <w:rPr>
          <w:rFonts w:ascii="Arial" w:hAnsi="Arial" w:cs="Arial"/>
          <w:b/>
          <w:bCs/>
          <w:sz w:val="28"/>
          <w:szCs w:val="28"/>
        </w:rPr>
        <w:t>QUIPO FIJO DE RX</w:t>
      </w:r>
    </w:p>
    <w:p w14:paraId="3291D101" w14:textId="77777777" w:rsidR="0058042D" w:rsidRDefault="0058042D" w:rsidP="0058042D">
      <w:pPr>
        <w:rPr>
          <w:rFonts w:asciiTheme="minorHAnsi" w:hAnsiTheme="minorHAnsi" w:cs="Arial"/>
          <w:b/>
          <w:bCs/>
          <w:color w:val="000000" w:themeColor="text1"/>
        </w:rPr>
      </w:pPr>
    </w:p>
    <w:p w14:paraId="1F0BD527" w14:textId="77777777" w:rsidR="0058042D" w:rsidRPr="00836B52" w:rsidRDefault="0058042D" w:rsidP="0058042D">
      <w:pPr>
        <w:rPr>
          <w:rFonts w:asciiTheme="minorHAnsi" w:hAnsiTheme="minorHAnsi" w:cs="Arial"/>
          <w:b/>
          <w:bCs/>
          <w:color w:val="000000" w:themeColor="text1"/>
        </w:rPr>
      </w:pPr>
    </w:p>
    <w:tbl>
      <w:tblPr>
        <w:tblW w:w="5000" w:type="pct"/>
        <w:jc w:val="center"/>
        <w:tblCellMar>
          <w:left w:w="70" w:type="dxa"/>
          <w:right w:w="70" w:type="dxa"/>
        </w:tblCellMar>
        <w:tblLook w:val="04A0" w:firstRow="1" w:lastRow="0" w:firstColumn="1" w:lastColumn="0" w:noHBand="0" w:noVBand="1"/>
      </w:tblPr>
      <w:tblGrid>
        <w:gridCol w:w="4116"/>
        <w:gridCol w:w="1814"/>
        <w:gridCol w:w="1349"/>
        <w:gridCol w:w="1551"/>
      </w:tblGrid>
      <w:tr w:rsidR="0058042D" w:rsidRPr="00C97C11" w14:paraId="3BD267CD" w14:textId="77777777" w:rsidTr="001B5B3C">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FCFF14" w14:textId="77777777" w:rsidR="0058042D" w:rsidRPr="00C97C11" w:rsidRDefault="0058042D" w:rsidP="001B5B3C">
            <w:pPr>
              <w:jc w:val="center"/>
              <w:rPr>
                <w:rFonts w:asciiTheme="minorHAnsi" w:hAnsiTheme="minorHAnsi" w:cs="Arial"/>
                <w:color w:val="000000"/>
                <w:u w:val="single"/>
                <w:lang w:eastAsia="es-ES"/>
              </w:rPr>
            </w:pPr>
          </w:p>
        </w:tc>
      </w:tr>
      <w:tr w:rsidR="0058042D" w:rsidRPr="00C97C11" w14:paraId="6375DA5B" w14:textId="77777777" w:rsidTr="001B5B3C">
        <w:trPr>
          <w:trHeight w:val="1020"/>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4EC8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1652D4B5"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2B6D92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B680B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58042D" w:rsidRPr="00C97C11" w14:paraId="2D367B8D" w14:textId="77777777" w:rsidTr="001B5B3C">
        <w:trPr>
          <w:trHeight w:val="81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B46C407"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27" w:type="pct"/>
            <w:tcBorders>
              <w:top w:val="nil"/>
              <w:left w:val="single" w:sz="4" w:space="0" w:color="auto"/>
              <w:bottom w:val="single" w:sz="4" w:space="0" w:color="auto"/>
              <w:right w:val="single" w:sz="4" w:space="0" w:color="auto"/>
            </w:tcBorders>
            <w:shd w:val="clear" w:color="auto" w:fill="auto"/>
            <w:vAlign w:val="center"/>
            <w:hideMark/>
          </w:tcPr>
          <w:p w14:paraId="24DB1AC2"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49E52A1"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8" w:type="pct"/>
            <w:tcBorders>
              <w:top w:val="nil"/>
              <w:left w:val="nil"/>
              <w:bottom w:val="single" w:sz="4" w:space="0" w:color="auto"/>
              <w:right w:val="single" w:sz="4" w:space="0" w:color="auto"/>
            </w:tcBorders>
            <w:shd w:val="clear" w:color="auto" w:fill="D0CECE" w:themeFill="background2" w:themeFillShade="E6"/>
            <w:vAlign w:val="center"/>
            <w:hideMark/>
          </w:tcPr>
          <w:p w14:paraId="48D4AF4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54E08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35C844C7" w14:textId="77777777" w:rsidTr="001B5B3C">
        <w:trPr>
          <w:trHeight w:val="225"/>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E2EA844"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27" w:type="pct"/>
            <w:tcBorders>
              <w:top w:val="nil"/>
              <w:left w:val="nil"/>
              <w:bottom w:val="single" w:sz="4" w:space="0" w:color="auto"/>
              <w:right w:val="single" w:sz="4" w:space="0" w:color="auto"/>
            </w:tcBorders>
            <w:shd w:val="clear" w:color="auto" w:fill="auto"/>
            <w:vAlign w:val="center"/>
            <w:hideMark/>
          </w:tcPr>
          <w:p w14:paraId="7EF9FC9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75BF60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7DFB891E" w14:textId="77777777" w:rsidR="0058042D" w:rsidRPr="00C97C11" w:rsidRDefault="0058042D" w:rsidP="001B5B3C">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90A733C" w14:textId="77777777" w:rsidTr="001B5B3C">
        <w:trPr>
          <w:trHeight w:val="290"/>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5F0349F4"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1C38F04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F67B1E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5821F03F"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6AAA088E" w14:textId="77777777" w:rsidTr="001B5B3C">
        <w:trPr>
          <w:trHeight w:val="226"/>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10F3902E"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27" w:type="pct"/>
            <w:tcBorders>
              <w:top w:val="nil"/>
              <w:left w:val="nil"/>
              <w:bottom w:val="single" w:sz="4" w:space="0" w:color="auto"/>
              <w:right w:val="single" w:sz="4" w:space="0" w:color="auto"/>
            </w:tcBorders>
            <w:shd w:val="clear" w:color="auto" w:fill="auto"/>
            <w:vAlign w:val="center"/>
            <w:hideMark/>
          </w:tcPr>
          <w:p w14:paraId="6AEEDDD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68C19CF4"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66AF35A6"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8CF6A83" w14:textId="77777777" w:rsidTr="001B5B3C">
        <w:trPr>
          <w:trHeight w:val="70"/>
          <w:jc w:val="center"/>
        </w:trPr>
        <w:tc>
          <w:tcPr>
            <w:tcW w:w="2331" w:type="pct"/>
            <w:tcBorders>
              <w:top w:val="nil"/>
              <w:left w:val="single" w:sz="4" w:space="0" w:color="auto"/>
              <w:bottom w:val="single" w:sz="4" w:space="0" w:color="auto"/>
              <w:right w:val="single" w:sz="4" w:space="0" w:color="auto"/>
            </w:tcBorders>
            <w:shd w:val="clear" w:color="auto" w:fill="auto"/>
            <w:vAlign w:val="center"/>
          </w:tcPr>
          <w:p w14:paraId="181714F7" w14:textId="77777777" w:rsidR="0058042D" w:rsidRPr="00C97C11" w:rsidRDefault="0058042D" w:rsidP="001B5B3C">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tcPr>
          <w:p w14:paraId="488C185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nil"/>
              <w:left w:val="nil"/>
              <w:bottom w:val="single" w:sz="4" w:space="0" w:color="auto"/>
              <w:right w:val="single" w:sz="4" w:space="0" w:color="auto"/>
            </w:tcBorders>
            <w:shd w:val="clear" w:color="auto" w:fill="auto"/>
            <w:vAlign w:val="center"/>
          </w:tcPr>
          <w:p w14:paraId="418F1F9E" w14:textId="77777777" w:rsidR="0058042D" w:rsidRPr="00C97C11" w:rsidRDefault="0058042D" w:rsidP="001B5B3C">
            <w:pPr>
              <w:jc w:val="center"/>
              <w:rPr>
                <w:rFonts w:asciiTheme="minorHAnsi" w:hAnsiTheme="minorHAnsi" w:cs="Arial"/>
                <w:b/>
                <w:bCs/>
                <w:color w:val="000000"/>
                <w:lang w:eastAsia="es-ES"/>
              </w:rPr>
            </w:pPr>
          </w:p>
        </w:tc>
        <w:tc>
          <w:tcPr>
            <w:tcW w:w="878" w:type="pct"/>
            <w:tcBorders>
              <w:top w:val="nil"/>
              <w:left w:val="nil"/>
              <w:bottom w:val="single" w:sz="4" w:space="0" w:color="auto"/>
              <w:right w:val="single" w:sz="4" w:space="0" w:color="auto"/>
            </w:tcBorders>
            <w:shd w:val="clear" w:color="auto" w:fill="auto"/>
            <w:vAlign w:val="center"/>
          </w:tcPr>
          <w:p w14:paraId="2ABCD1F5"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F9EA81C" w14:textId="77777777" w:rsidTr="001B5B3C">
        <w:trPr>
          <w:trHeight w:val="321"/>
          <w:jc w:val="center"/>
        </w:trPr>
        <w:tc>
          <w:tcPr>
            <w:tcW w:w="2331" w:type="pct"/>
            <w:tcBorders>
              <w:top w:val="nil"/>
              <w:left w:val="single" w:sz="4" w:space="0" w:color="auto"/>
              <w:bottom w:val="single" w:sz="4" w:space="0" w:color="auto"/>
              <w:right w:val="single" w:sz="4" w:space="0" w:color="auto"/>
            </w:tcBorders>
            <w:shd w:val="clear" w:color="auto" w:fill="auto"/>
            <w:vAlign w:val="center"/>
            <w:hideMark/>
          </w:tcPr>
          <w:p w14:paraId="3835FA82" w14:textId="77777777" w:rsidR="0058042D" w:rsidRPr="00C97C11" w:rsidRDefault="0058042D" w:rsidP="001B5B3C">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27" w:type="pct"/>
            <w:tcBorders>
              <w:top w:val="nil"/>
              <w:left w:val="nil"/>
              <w:bottom w:val="single" w:sz="4" w:space="0" w:color="auto"/>
              <w:right w:val="single" w:sz="4" w:space="0" w:color="auto"/>
            </w:tcBorders>
            <w:shd w:val="clear" w:color="auto" w:fill="auto"/>
            <w:vAlign w:val="center"/>
            <w:hideMark/>
          </w:tcPr>
          <w:p w14:paraId="09D81BAE"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64" w:type="pct"/>
            <w:tcBorders>
              <w:top w:val="nil"/>
              <w:left w:val="nil"/>
              <w:bottom w:val="single" w:sz="4" w:space="0" w:color="auto"/>
              <w:right w:val="single" w:sz="4" w:space="0" w:color="auto"/>
            </w:tcBorders>
            <w:shd w:val="clear" w:color="auto" w:fill="auto"/>
            <w:vAlign w:val="center"/>
            <w:hideMark/>
          </w:tcPr>
          <w:p w14:paraId="42AA9C81"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8" w:type="pct"/>
            <w:tcBorders>
              <w:top w:val="nil"/>
              <w:left w:val="nil"/>
              <w:bottom w:val="single" w:sz="4" w:space="0" w:color="auto"/>
              <w:right w:val="single" w:sz="4" w:space="0" w:color="auto"/>
            </w:tcBorders>
            <w:shd w:val="clear" w:color="auto" w:fill="auto"/>
            <w:vAlign w:val="center"/>
            <w:hideMark/>
          </w:tcPr>
          <w:p w14:paraId="2642E6D8" w14:textId="77777777" w:rsidR="0058042D" w:rsidRPr="00C97C11" w:rsidRDefault="0058042D" w:rsidP="001B5B3C">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58042D" w:rsidRPr="00C97C11" w14:paraId="2FFE8D0D" w14:textId="77777777" w:rsidTr="001B5B3C">
        <w:trPr>
          <w:trHeight w:val="134"/>
          <w:jc w:val="center"/>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34A42A7E" w14:textId="77777777" w:rsidR="0058042D" w:rsidRPr="00C97C11" w:rsidRDefault="0058042D" w:rsidP="001B5B3C">
            <w:pPr>
              <w:jc w:val="center"/>
              <w:rPr>
                <w:rFonts w:asciiTheme="minorHAnsi" w:hAnsiTheme="minorHAnsi" w:cs="Arial"/>
                <w:b/>
                <w:bCs/>
                <w:color w:val="000000"/>
                <w:lang w:eastAsia="es-ES"/>
              </w:rPr>
            </w:pPr>
            <w:r w:rsidRPr="00075524">
              <w:rPr>
                <w:rFonts w:ascii="Arial" w:hAnsi="Arial" w:cs="Arial"/>
                <w:b/>
                <w:sz w:val="16"/>
                <w:szCs w:val="16"/>
              </w:rPr>
              <w:t>REQUISITOS BASICOS</w:t>
            </w:r>
            <w:r>
              <w:rPr>
                <w:rFonts w:ascii="Arial" w:hAnsi="Arial" w:cs="Arial"/>
                <w:b/>
                <w:sz w:val="16"/>
                <w:szCs w:val="16"/>
              </w:rPr>
              <w:t xml:space="preserve"> </w:t>
            </w:r>
            <w:r w:rsidRPr="00ED74A6">
              <w:rPr>
                <w:rFonts w:ascii="Arial" w:hAnsi="Arial" w:cs="Arial"/>
                <w:b/>
                <w:color w:val="FF0000"/>
                <w:sz w:val="16"/>
                <w:szCs w:val="16"/>
              </w:rPr>
              <w:t>(50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18FEE20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532714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315E6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572466E" w14:textId="77777777" w:rsidTr="001B5B3C">
        <w:trPr>
          <w:trHeight w:val="26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75EF15" w14:textId="4E0D1DFC" w:rsidR="0058042D" w:rsidRPr="00075524" w:rsidRDefault="007F721E" w:rsidP="001B5B3C">
            <w:pPr>
              <w:rPr>
                <w:rFonts w:ascii="Arial" w:hAnsi="Arial" w:cs="Arial"/>
                <w:b/>
                <w:sz w:val="16"/>
                <w:szCs w:val="16"/>
              </w:rPr>
            </w:pPr>
            <w:r w:rsidRPr="00392BF2">
              <w:rPr>
                <w:rFonts w:ascii="Arial" w:hAnsi="Arial" w:cs="Arial"/>
                <w:b/>
                <w:color w:val="000000"/>
                <w:sz w:val="18"/>
              </w:rPr>
              <w:t>CARACTERÍSTICAS TÉCNICAS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E61DDC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8623B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415DAA9"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409FDB8" w14:textId="77777777" w:rsidTr="001B5B3C">
        <w:trPr>
          <w:trHeight w:val="41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177C43C" w14:textId="77777777" w:rsidR="007F721E" w:rsidRPr="00FD29C5" w:rsidRDefault="007F721E" w:rsidP="007F721E">
            <w:pPr>
              <w:spacing w:line="276" w:lineRule="auto"/>
              <w:rPr>
                <w:rFonts w:ascii="Arial" w:hAnsi="Arial" w:cs="Arial"/>
                <w:b/>
                <w:color w:val="000000"/>
                <w:sz w:val="18"/>
              </w:rPr>
            </w:pPr>
            <w:r w:rsidRPr="00FD29C5">
              <w:rPr>
                <w:rFonts w:ascii="Arial" w:hAnsi="Arial" w:cs="Arial"/>
                <w:b/>
                <w:color w:val="000000"/>
                <w:sz w:val="18"/>
              </w:rPr>
              <w:t>PRINCIPIOS DE FUNCIONAMIENTO:</w:t>
            </w:r>
          </w:p>
          <w:p w14:paraId="7AB00B2F" w14:textId="77777777" w:rsidR="007F721E" w:rsidRPr="003913D0" w:rsidRDefault="007F721E" w:rsidP="006D19BE">
            <w:pPr>
              <w:pStyle w:val="Prrafodelista"/>
              <w:numPr>
                <w:ilvl w:val="0"/>
                <w:numId w:val="31"/>
              </w:numPr>
              <w:spacing w:line="276" w:lineRule="auto"/>
              <w:rPr>
                <w:rFonts w:ascii="Arial" w:hAnsi="Arial" w:cs="Arial"/>
                <w:sz w:val="18"/>
              </w:rPr>
            </w:pPr>
            <w:r w:rsidRPr="003913D0">
              <w:rPr>
                <w:rFonts w:ascii="Arial" w:hAnsi="Arial" w:cs="Arial"/>
                <w:sz w:val="18"/>
              </w:rPr>
              <w:t>PARA PROCEDIMIENTOS EN PACIENTES ADULTOS</w:t>
            </w:r>
            <w:r>
              <w:rPr>
                <w:rFonts w:ascii="Arial" w:hAnsi="Arial" w:cs="Arial"/>
                <w:sz w:val="18"/>
              </w:rPr>
              <w:t>, PEDIÁTRICOS</w:t>
            </w:r>
          </w:p>
          <w:p w14:paraId="3C04DD47" w14:textId="5660CB21" w:rsidR="0058042D" w:rsidRPr="007F721E" w:rsidRDefault="007F721E" w:rsidP="006D19BE">
            <w:pPr>
              <w:pStyle w:val="Prrafodelista"/>
              <w:numPr>
                <w:ilvl w:val="0"/>
                <w:numId w:val="31"/>
              </w:numPr>
              <w:spacing w:line="276" w:lineRule="auto"/>
              <w:rPr>
                <w:rFonts w:ascii="Arial" w:hAnsi="Arial" w:cs="Arial"/>
                <w:sz w:val="18"/>
              </w:rPr>
            </w:pPr>
            <w:r w:rsidRPr="003913D0">
              <w:rPr>
                <w:rFonts w:ascii="Arial" w:hAnsi="Arial" w:cs="Arial"/>
                <w:sz w:val="18"/>
              </w:rPr>
              <w:t>FUNCIONAMIENTO DE ALTO TRAFICO DE AL MENOS 12 HORAS DIARIAS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1A9B54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9B248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8D525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4D76F69" w14:textId="77777777" w:rsidTr="001B5B3C">
        <w:trPr>
          <w:trHeight w:val="1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A403C69" w14:textId="77777777" w:rsidR="007F721E" w:rsidRDefault="007F721E" w:rsidP="007F721E">
            <w:pPr>
              <w:rPr>
                <w:rFonts w:ascii="Arial" w:hAnsi="Arial" w:cs="Arial"/>
                <w:b/>
                <w:color w:val="000000"/>
                <w:sz w:val="18"/>
              </w:rPr>
            </w:pPr>
            <w:r w:rsidRPr="001E42B8">
              <w:rPr>
                <w:rFonts w:ascii="Arial" w:hAnsi="Arial" w:cs="Arial"/>
                <w:b/>
                <w:color w:val="000000"/>
                <w:sz w:val="18"/>
              </w:rPr>
              <w:t>DESCRIPCIÓN DE COMPONENTES.</w:t>
            </w:r>
          </w:p>
          <w:p w14:paraId="1D5A7564" w14:textId="2BC40A5B" w:rsidR="007F721E" w:rsidRPr="007F721E" w:rsidRDefault="007F721E" w:rsidP="007F721E">
            <w:pPr>
              <w:pStyle w:val="Prrafodelista"/>
              <w:numPr>
                <w:ilvl w:val="3"/>
                <w:numId w:val="11"/>
              </w:numPr>
              <w:ind w:left="354" w:hanging="284"/>
              <w:rPr>
                <w:rFonts w:ascii="Arial" w:hAnsi="Arial" w:cs="Arial"/>
                <w:b/>
                <w:color w:val="000000"/>
                <w:sz w:val="18"/>
              </w:rPr>
            </w:pPr>
            <w:r w:rsidRPr="007F721E">
              <w:rPr>
                <w:rFonts w:ascii="Arial" w:hAnsi="Arial" w:cs="Arial"/>
                <w:b/>
                <w:color w:val="000000"/>
                <w:sz w:val="18"/>
              </w:rPr>
              <w:t>GENERADOR</w:t>
            </w:r>
          </w:p>
          <w:p w14:paraId="0E6AFDF8" w14:textId="0C7E649E" w:rsidR="004D7253" w:rsidRPr="004D7253" w:rsidRDefault="004D7253" w:rsidP="004D7253">
            <w:pPr>
              <w:rPr>
                <w:rFonts w:ascii="Arial" w:hAnsi="Arial" w:cs="Arial"/>
                <w:bCs/>
                <w:sz w:val="18"/>
              </w:rPr>
            </w:pPr>
            <w:r w:rsidRPr="004D7253">
              <w:rPr>
                <w:rFonts w:ascii="Arial" w:hAnsi="Arial" w:cs="Arial"/>
                <w:bCs/>
                <w:sz w:val="18"/>
              </w:rPr>
              <w:t>Generador de alta frecuencia</w:t>
            </w:r>
          </w:p>
          <w:p w14:paraId="399DCC44" w14:textId="67E6C774" w:rsidR="004D7253" w:rsidRPr="004D7253" w:rsidRDefault="004D7253" w:rsidP="004D7253">
            <w:pPr>
              <w:rPr>
                <w:rFonts w:ascii="Arial" w:hAnsi="Arial" w:cs="Arial"/>
                <w:bCs/>
                <w:sz w:val="18"/>
              </w:rPr>
            </w:pPr>
            <w:r w:rsidRPr="004D7253">
              <w:rPr>
                <w:rFonts w:ascii="Arial" w:hAnsi="Arial" w:cs="Arial"/>
                <w:bCs/>
                <w:sz w:val="18"/>
              </w:rPr>
              <w:t xml:space="preserve">Potencia en kW: 50 </w:t>
            </w:r>
            <w:proofErr w:type="spellStart"/>
            <w:r w:rsidRPr="004D7253">
              <w:rPr>
                <w:rFonts w:ascii="Arial" w:hAnsi="Arial" w:cs="Arial"/>
                <w:bCs/>
                <w:sz w:val="18"/>
              </w:rPr>
              <w:t>kw</w:t>
            </w:r>
            <w:proofErr w:type="spellEnd"/>
            <w:r w:rsidRPr="004D7253">
              <w:rPr>
                <w:rFonts w:ascii="Arial" w:hAnsi="Arial" w:cs="Arial"/>
                <w:bCs/>
                <w:sz w:val="18"/>
              </w:rPr>
              <w:t xml:space="preserve"> o superior</w:t>
            </w:r>
          </w:p>
          <w:p w14:paraId="75B216E1" w14:textId="1B7EA6FA" w:rsidR="004D7253" w:rsidRPr="004D7253" w:rsidRDefault="004D7253" w:rsidP="004D7253">
            <w:pPr>
              <w:rPr>
                <w:rFonts w:ascii="Arial" w:hAnsi="Arial" w:cs="Arial"/>
                <w:bCs/>
                <w:sz w:val="18"/>
              </w:rPr>
            </w:pPr>
            <w:r w:rsidRPr="004D7253">
              <w:rPr>
                <w:rFonts w:ascii="Arial" w:hAnsi="Arial" w:cs="Arial"/>
                <w:bCs/>
                <w:sz w:val="18"/>
              </w:rPr>
              <w:t>Rango en Kv: 150 Kv o superior mejor</w:t>
            </w:r>
          </w:p>
          <w:p w14:paraId="4C24AF32" w14:textId="78CAD86C" w:rsidR="004D7253" w:rsidRPr="004D7253" w:rsidRDefault="004D7253" w:rsidP="004D7253">
            <w:pPr>
              <w:rPr>
                <w:rFonts w:ascii="Arial" w:hAnsi="Arial" w:cs="Arial"/>
                <w:bCs/>
                <w:sz w:val="18"/>
              </w:rPr>
            </w:pPr>
            <w:r w:rsidRPr="004D7253">
              <w:rPr>
                <w:rFonts w:ascii="Arial" w:hAnsi="Arial" w:cs="Arial"/>
                <w:bCs/>
                <w:sz w:val="18"/>
              </w:rPr>
              <w:t>Rango de corriente: ≤25 mA a ≥500 mA</w:t>
            </w:r>
          </w:p>
          <w:p w14:paraId="3661FBF0" w14:textId="3C4385FB" w:rsidR="004D7253" w:rsidRPr="004D7253" w:rsidRDefault="004D7253" w:rsidP="004D7253">
            <w:pPr>
              <w:rPr>
                <w:rFonts w:ascii="Arial" w:hAnsi="Arial" w:cs="Arial"/>
                <w:bCs/>
                <w:sz w:val="18"/>
              </w:rPr>
            </w:pPr>
            <w:r w:rsidRPr="004D7253">
              <w:rPr>
                <w:rFonts w:ascii="Arial" w:hAnsi="Arial" w:cs="Arial"/>
                <w:bCs/>
                <w:sz w:val="18"/>
              </w:rPr>
              <w:t xml:space="preserve">Rango de factor </w:t>
            </w:r>
            <w:proofErr w:type="spellStart"/>
            <w:r w:rsidRPr="004D7253">
              <w:rPr>
                <w:rFonts w:ascii="Arial" w:hAnsi="Arial" w:cs="Arial"/>
                <w:bCs/>
                <w:sz w:val="18"/>
              </w:rPr>
              <w:t>mAs</w:t>
            </w:r>
            <w:proofErr w:type="spellEnd"/>
            <w:r w:rsidRPr="004D7253">
              <w:rPr>
                <w:rFonts w:ascii="Arial" w:hAnsi="Arial" w:cs="Arial"/>
                <w:bCs/>
                <w:sz w:val="18"/>
              </w:rPr>
              <w:t>: ≤0.5 a ≥500 mAs</w:t>
            </w:r>
          </w:p>
          <w:p w14:paraId="3E577959" w14:textId="4164DCB8" w:rsidR="0058042D" w:rsidRPr="004D7253" w:rsidRDefault="004D7253" w:rsidP="004D7253">
            <w:pPr>
              <w:rPr>
                <w:rFonts w:ascii="Arial" w:hAnsi="Arial" w:cs="Arial"/>
                <w:bCs/>
                <w:sz w:val="18"/>
              </w:rPr>
            </w:pPr>
            <w:r w:rsidRPr="004D7253">
              <w:rPr>
                <w:rFonts w:ascii="Arial" w:hAnsi="Arial" w:cs="Arial"/>
                <w:bCs/>
                <w:sz w:val="18"/>
              </w:rPr>
              <w:t>Tensión de trabajo: trifásico 380v, 50 HZ, ±10%</w:t>
            </w:r>
          </w:p>
        </w:tc>
        <w:tc>
          <w:tcPr>
            <w:tcW w:w="1027" w:type="pct"/>
            <w:tcBorders>
              <w:top w:val="single" w:sz="4" w:space="0" w:color="auto"/>
              <w:left w:val="nil"/>
              <w:bottom w:val="single" w:sz="4" w:space="0" w:color="auto"/>
              <w:right w:val="single" w:sz="4" w:space="0" w:color="auto"/>
            </w:tcBorders>
            <w:shd w:val="clear" w:color="auto" w:fill="auto"/>
            <w:vAlign w:val="center"/>
          </w:tcPr>
          <w:p w14:paraId="3CD72EC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629CA1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C3B2A6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C17B6C"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2BDDD92" w14:textId="7D8FDC40" w:rsidR="007F721E" w:rsidRPr="00FC344C" w:rsidRDefault="007F721E" w:rsidP="007F721E">
            <w:pPr>
              <w:pStyle w:val="Prrafodelista"/>
              <w:numPr>
                <w:ilvl w:val="3"/>
                <w:numId w:val="11"/>
              </w:numPr>
              <w:spacing w:line="276" w:lineRule="auto"/>
              <w:ind w:left="354"/>
              <w:rPr>
                <w:rStyle w:val="font81"/>
                <w:color w:val="000000" w:themeColor="text1"/>
                <w:sz w:val="18"/>
                <w:szCs w:val="18"/>
              </w:rPr>
            </w:pPr>
            <w:r w:rsidRPr="00FC344C">
              <w:rPr>
                <w:rStyle w:val="font81"/>
                <w:color w:val="000000" w:themeColor="text1"/>
                <w:sz w:val="18"/>
                <w:szCs w:val="18"/>
              </w:rPr>
              <w:t>SOPORTE TUBO RX</w:t>
            </w:r>
          </w:p>
          <w:p w14:paraId="68E9E47C"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Movimiento longitudinal 1500 mm o superior</w:t>
            </w:r>
          </w:p>
          <w:p w14:paraId="122EBB95" w14:textId="77777777" w:rsidR="004D7253" w:rsidRPr="00FC344C" w:rsidRDefault="004D7253"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Movimiento vertical 14</w:t>
            </w:r>
            <w:r w:rsidRPr="00FC344C">
              <w:rPr>
                <w:rStyle w:val="font81"/>
                <w:color w:val="000000" w:themeColor="text1"/>
                <w:sz w:val="18"/>
                <w:szCs w:val="18"/>
              </w:rPr>
              <w:t>5</w:t>
            </w:r>
            <w:r w:rsidRPr="00FC344C">
              <w:rPr>
                <w:rStyle w:val="font81"/>
                <w:b w:val="0"/>
                <w:bCs w:val="0"/>
                <w:color w:val="000000" w:themeColor="text1"/>
                <w:sz w:val="18"/>
                <w:szCs w:val="18"/>
              </w:rPr>
              <w:t xml:space="preserve">0 mm o superior </w:t>
            </w:r>
          </w:p>
          <w:p w14:paraId="49364C84" w14:textId="257B9C7A"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del tubo en relación al eje vertical ±90° o superior</w:t>
            </w:r>
          </w:p>
          <w:p w14:paraId="43223D31"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del tubo de RX ±120° o superior</w:t>
            </w:r>
          </w:p>
          <w:p w14:paraId="3BD3D3C6" w14:textId="77777777" w:rsidR="004D7253" w:rsidRPr="00FC344C" w:rsidRDefault="004D7253" w:rsidP="004D725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Pantalla táctil de 8</w:t>
            </w:r>
            <w:r w:rsidRPr="00FC344C">
              <w:rPr>
                <w:rStyle w:val="font81"/>
                <w:color w:val="000000" w:themeColor="text1"/>
                <w:sz w:val="18"/>
                <w:szCs w:val="18"/>
              </w:rPr>
              <w:t>”</w:t>
            </w:r>
            <w:r w:rsidRPr="00FC344C">
              <w:rPr>
                <w:rStyle w:val="font81"/>
                <w:b w:val="0"/>
                <w:bCs w:val="0"/>
                <w:color w:val="000000" w:themeColor="text1"/>
                <w:sz w:val="18"/>
                <w:szCs w:val="18"/>
              </w:rPr>
              <w:t xml:space="preserve"> o superior, para un control completo al lado del paciente y acceso a la guía de posicionamiento</w:t>
            </w:r>
          </w:p>
          <w:p w14:paraId="07DA0ADB" w14:textId="599C7852" w:rsidR="0058042D" w:rsidRPr="00FC344C" w:rsidRDefault="0058042D" w:rsidP="007F721E">
            <w:pPr>
              <w:spacing w:line="276" w:lineRule="auto"/>
              <w:rPr>
                <w:rFonts w:ascii="Arial" w:hAnsi="Arial" w:cs="Arial"/>
                <w:b/>
                <w:bCs/>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52DF22D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5485D2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42BAE1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238447" w14:textId="77777777" w:rsidTr="001B5B3C">
        <w:trPr>
          <w:trHeight w:val="34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2E847D7" w14:textId="7EE54116" w:rsidR="007F721E" w:rsidRPr="00FC344C" w:rsidRDefault="007F721E" w:rsidP="007F721E">
            <w:pPr>
              <w:pStyle w:val="Prrafodelista"/>
              <w:numPr>
                <w:ilvl w:val="3"/>
                <w:numId w:val="11"/>
              </w:numPr>
              <w:spacing w:line="276" w:lineRule="auto"/>
              <w:ind w:left="354"/>
              <w:rPr>
                <w:rStyle w:val="font81"/>
                <w:color w:val="000000" w:themeColor="text1"/>
                <w:sz w:val="18"/>
                <w:szCs w:val="18"/>
              </w:rPr>
            </w:pPr>
            <w:r w:rsidRPr="00FC344C">
              <w:rPr>
                <w:rStyle w:val="font81"/>
                <w:color w:val="000000" w:themeColor="text1"/>
                <w:sz w:val="18"/>
                <w:szCs w:val="18"/>
              </w:rPr>
              <w:t>TUBO DE RAYOS X</w:t>
            </w:r>
          </w:p>
          <w:p w14:paraId="6418EC01"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Tubo de RX con ánodo giratorio</w:t>
            </w:r>
          </w:p>
          <w:p w14:paraId="2B22C798"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 xml:space="preserve">Punto focal: </w:t>
            </w:r>
          </w:p>
          <w:p w14:paraId="704FD4E7"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lastRenderedPageBreak/>
              <w:t>Fino ≤ 0,6 mm</w:t>
            </w:r>
          </w:p>
          <w:p w14:paraId="41A79515"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Grueso ≤1.2 mm</w:t>
            </w:r>
          </w:p>
          <w:p w14:paraId="550F2783"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Max Kv: 150 KV o superior</w:t>
            </w:r>
          </w:p>
          <w:p w14:paraId="416BA11C"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Capacidad térmica ánodo ≥300KHU</w:t>
            </w:r>
          </w:p>
          <w:p w14:paraId="591084D0" w14:textId="77777777" w:rsidR="007F721E" w:rsidRPr="00FC344C" w:rsidRDefault="007F721E" w:rsidP="007F721E">
            <w:pPr>
              <w:rPr>
                <w:rStyle w:val="font81"/>
                <w:b w:val="0"/>
                <w:bCs w:val="0"/>
                <w:color w:val="000000" w:themeColor="text1"/>
                <w:sz w:val="18"/>
                <w:szCs w:val="18"/>
              </w:rPr>
            </w:pPr>
            <w:r w:rsidRPr="00FC344C">
              <w:rPr>
                <w:rStyle w:val="font81"/>
                <w:b w:val="0"/>
                <w:bCs w:val="0"/>
                <w:color w:val="000000" w:themeColor="text1"/>
                <w:sz w:val="18"/>
                <w:szCs w:val="18"/>
              </w:rPr>
              <w:t xml:space="preserve">Angulo del tubo </w:t>
            </w:r>
            <w:r w:rsidRPr="00FC344C">
              <w:rPr>
                <w:rFonts w:ascii="Arial" w:hAnsi="Arial" w:cs="Arial"/>
                <w:b/>
                <w:bCs/>
                <w:color w:val="000000" w:themeColor="text1"/>
                <w:sz w:val="18"/>
                <w:szCs w:val="18"/>
              </w:rPr>
              <w:t>≥</w:t>
            </w:r>
            <w:r w:rsidRPr="00FC344C">
              <w:rPr>
                <w:rStyle w:val="font81"/>
                <w:b w:val="0"/>
                <w:bCs w:val="0"/>
                <w:color w:val="000000" w:themeColor="text1"/>
                <w:sz w:val="18"/>
                <w:szCs w:val="18"/>
              </w:rPr>
              <w:t>12°</w:t>
            </w:r>
          </w:p>
          <w:p w14:paraId="5BA8AF61" w14:textId="7A1B19FC" w:rsidR="0058042D" w:rsidRPr="00FC344C" w:rsidRDefault="0058042D" w:rsidP="007F721E">
            <w:pPr>
              <w:pStyle w:val="Prrafodelista"/>
              <w:ind w:left="792"/>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15D119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A781F7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0D5C548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A5896F7" w14:textId="77777777" w:rsidTr="001B5B3C">
        <w:trPr>
          <w:trHeight w:val="224"/>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30C68C" w14:textId="28B6E1AA" w:rsidR="007F721E" w:rsidRPr="00FC344C" w:rsidRDefault="007F721E" w:rsidP="007F721E">
            <w:pPr>
              <w:pStyle w:val="Prrafodelista"/>
              <w:numPr>
                <w:ilvl w:val="3"/>
                <w:numId w:val="11"/>
              </w:numPr>
              <w:spacing w:line="276" w:lineRule="auto"/>
              <w:ind w:left="354"/>
              <w:rPr>
                <w:rStyle w:val="font81"/>
                <w:color w:val="000000" w:themeColor="text1"/>
                <w:sz w:val="18"/>
                <w:szCs w:val="18"/>
              </w:rPr>
            </w:pPr>
            <w:r w:rsidRPr="00FC344C">
              <w:rPr>
                <w:rStyle w:val="font81"/>
                <w:color w:val="000000" w:themeColor="text1"/>
                <w:sz w:val="18"/>
                <w:szCs w:val="18"/>
              </w:rPr>
              <w:t>COLIMADOR DE RAYOS X</w:t>
            </w:r>
          </w:p>
          <w:p w14:paraId="473D9EBC"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Colimador: motorizado o manual</w:t>
            </w:r>
          </w:p>
          <w:p w14:paraId="21FF5CC7"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Temporizador luminoso: de al menos 30 segundos y/o ajustable</w:t>
            </w:r>
          </w:p>
          <w:p w14:paraId="5C97125C"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Campo máximo 430x430 mm</w:t>
            </w:r>
          </w:p>
          <w:p w14:paraId="2AA84BFC"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Filtros inherentes incorporados </w:t>
            </w:r>
          </w:p>
          <w:p w14:paraId="1577BFFE"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Rotación de hasta ±45° o superior</w:t>
            </w:r>
          </w:p>
          <w:p w14:paraId="2E0D24A7"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Laser centrado para correcto</w:t>
            </w:r>
            <w:r w:rsidRPr="00FC344C">
              <w:rPr>
                <w:rStyle w:val="font81"/>
                <w:color w:val="000000" w:themeColor="text1"/>
                <w:sz w:val="18"/>
                <w:szCs w:val="18"/>
              </w:rPr>
              <w:t xml:space="preserve"> </w:t>
            </w:r>
            <w:r w:rsidRPr="00FC344C">
              <w:rPr>
                <w:rStyle w:val="font81"/>
                <w:b w:val="0"/>
                <w:bCs w:val="0"/>
                <w:color w:val="000000" w:themeColor="text1"/>
                <w:sz w:val="18"/>
                <w:szCs w:val="18"/>
              </w:rPr>
              <w:t>posicionamiento del detector y paciente</w:t>
            </w:r>
          </w:p>
          <w:p w14:paraId="4943E90B"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Iluminación Led o Halógeno</w:t>
            </w:r>
          </w:p>
          <w:p w14:paraId="2F966B57" w14:textId="060A7156" w:rsidR="0058042D" w:rsidRPr="00FC344C" w:rsidRDefault="0058042D" w:rsidP="007F721E">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8A0B06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79BA04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5FB2BB"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E03C037" w14:textId="77777777" w:rsidTr="001B5B3C">
        <w:trPr>
          <w:trHeight w:val="25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01C0E04" w14:textId="77777777" w:rsidR="007F721E" w:rsidRPr="00FC344C" w:rsidRDefault="007F721E" w:rsidP="007F721E">
            <w:pPr>
              <w:pStyle w:val="Prrafodelista"/>
              <w:numPr>
                <w:ilvl w:val="3"/>
                <w:numId w:val="11"/>
              </w:numPr>
              <w:spacing w:line="276" w:lineRule="auto"/>
              <w:ind w:left="354" w:hanging="284"/>
              <w:rPr>
                <w:rStyle w:val="font81"/>
                <w:color w:val="000000" w:themeColor="text1"/>
                <w:sz w:val="18"/>
                <w:szCs w:val="18"/>
              </w:rPr>
            </w:pPr>
            <w:r w:rsidRPr="00FC344C">
              <w:rPr>
                <w:rStyle w:val="font81"/>
                <w:color w:val="000000" w:themeColor="text1"/>
                <w:sz w:val="18"/>
                <w:szCs w:val="18"/>
              </w:rPr>
              <w:t>MESA PACIENTES</w:t>
            </w:r>
          </w:p>
          <w:p w14:paraId="58FC4F1A" w14:textId="4EC0A8E4" w:rsidR="007F721E" w:rsidRPr="00FC344C" w:rsidRDefault="007F721E" w:rsidP="007F721E">
            <w:pPr>
              <w:spacing w:line="276" w:lineRule="auto"/>
              <w:rPr>
                <w:rStyle w:val="font81"/>
                <w:color w:val="000000" w:themeColor="text1"/>
                <w:sz w:val="18"/>
                <w:szCs w:val="18"/>
              </w:rPr>
            </w:pPr>
            <w:r w:rsidRPr="00FC344C">
              <w:rPr>
                <w:rStyle w:val="font81"/>
                <w:b w:val="0"/>
                <w:bCs w:val="0"/>
                <w:color w:val="000000" w:themeColor="text1"/>
                <w:sz w:val="18"/>
                <w:szCs w:val="18"/>
              </w:rPr>
              <w:t>Capacidad de al menos 180 kg o superior</w:t>
            </w:r>
          </w:p>
          <w:p w14:paraId="62738833"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Ancho al menos 800 mm o superior </w:t>
            </w:r>
          </w:p>
          <w:p w14:paraId="053CF654"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Largo al menos 2200 mm o superior</w:t>
            </w:r>
          </w:p>
          <w:p w14:paraId="0EC2BA47"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Desplazamiento longitudinal ± 440 mm o superior</w:t>
            </w:r>
          </w:p>
          <w:p w14:paraId="5F70ED63"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Desplazamiento transversal ± 120 mm o superior</w:t>
            </w:r>
          </w:p>
          <w:p w14:paraId="0A4FE6A1"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Capacidad de absorción del tablero 1.mm Al o menor </w:t>
            </w:r>
          </w:p>
          <w:p w14:paraId="03A42BEB" w14:textId="715CA399" w:rsidR="0058042D" w:rsidRPr="00FC344C" w:rsidRDefault="0058042D" w:rsidP="007F721E">
            <w:pPr>
              <w:pStyle w:val="Prrafodelista"/>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4C3593F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E7A2A0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FABD47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B1493FA"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1649CF2" w14:textId="01EAA035" w:rsidR="007F721E" w:rsidRPr="00FC344C" w:rsidRDefault="007F721E" w:rsidP="007F721E">
            <w:pPr>
              <w:pStyle w:val="Prrafodelista"/>
              <w:numPr>
                <w:ilvl w:val="3"/>
                <w:numId w:val="11"/>
              </w:numPr>
              <w:spacing w:line="276" w:lineRule="auto"/>
              <w:ind w:left="354"/>
              <w:rPr>
                <w:rStyle w:val="font81"/>
                <w:color w:val="000000" w:themeColor="text1"/>
                <w:sz w:val="18"/>
                <w:szCs w:val="18"/>
              </w:rPr>
            </w:pPr>
            <w:r w:rsidRPr="00FC344C">
              <w:rPr>
                <w:rStyle w:val="font81"/>
                <w:color w:val="000000" w:themeColor="text1"/>
                <w:sz w:val="18"/>
                <w:szCs w:val="18"/>
              </w:rPr>
              <w:t>ESTATIVO VERTICAL/MURAL</w:t>
            </w:r>
          </w:p>
          <w:p w14:paraId="2BE5B081"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Columna piso</w:t>
            </w:r>
          </w:p>
          <w:p w14:paraId="25B10E5F"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Desplazamiento vertical del Bucky 1400 mm o superior</w:t>
            </w:r>
          </w:p>
          <w:p w14:paraId="14810D42"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Control de exposición automática</w:t>
            </w:r>
          </w:p>
          <w:p w14:paraId="35E6600A" w14:textId="77777777" w:rsidR="007F721E" w:rsidRPr="00FC344C" w:rsidRDefault="007F721E" w:rsidP="007F721E">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Con auto tracking del tubo de RX y detector para ajuste de altura</w:t>
            </w:r>
          </w:p>
          <w:p w14:paraId="60F1BABF" w14:textId="3FCC7300" w:rsidR="0058042D" w:rsidRPr="00FC344C" w:rsidRDefault="0058042D" w:rsidP="001B5B3C">
            <w:pPr>
              <w:rPr>
                <w:rFonts w:ascii="Arial" w:hAnsi="Arial" w:cs="Arial"/>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496172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D028D2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5EEF40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703E7A6" w14:textId="77777777" w:rsidTr="001B5B3C">
        <w:trPr>
          <w:trHeight w:val="23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3E6593" w14:textId="667B3154" w:rsidR="00D24F6F" w:rsidRPr="00FC344C" w:rsidRDefault="00D24F6F" w:rsidP="00D24F6F">
            <w:pPr>
              <w:spacing w:line="276" w:lineRule="auto"/>
              <w:jc w:val="both"/>
              <w:rPr>
                <w:rStyle w:val="font81"/>
                <w:color w:val="000000" w:themeColor="text1"/>
                <w:sz w:val="18"/>
                <w:szCs w:val="18"/>
              </w:rPr>
            </w:pPr>
            <w:r w:rsidRPr="00FC344C">
              <w:rPr>
                <w:rStyle w:val="font81"/>
                <w:color w:val="000000" w:themeColor="text1"/>
                <w:sz w:val="18"/>
                <w:szCs w:val="18"/>
              </w:rPr>
              <w:t>7.DIGITALIZADOR DR</w:t>
            </w:r>
          </w:p>
          <w:p w14:paraId="09CB6EE1" w14:textId="77777777" w:rsidR="00D24F6F" w:rsidRPr="00FC344C" w:rsidRDefault="00D24F6F" w:rsidP="00D24F6F">
            <w:pPr>
              <w:spacing w:line="276" w:lineRule="auto"/>
              <w:jc w:val="both"/>
              <w:rPr>
                <w:rStyle w:val="font81"/>
                <w:b w:val="0"/>
                <w:bCs w:val="0"/>
                <w:color w:val="000000" w:themeColor="text1"/>
                <w:sz w:val="18"/>
                <w:szCs w:val="18"/>
              </w:rPr>
            </w:pPr>
            <w:r w:rsidRPr="00FC344C">
              <w:rPr>
                <w:rStyle w:val="font81"/>
                <w:b w:val="0"/>
                <w:bCs w:val="0"/>
                <w:color w:val="000000" w:themeColor="text1"/>
                <w:sz w:val="18"/>
                <w:szCs w:val="18"/>
              </w:rPr>
              <w:t>Detector digital con centellador de yoduro de Cesio con sujetador</w:t>
            </w:r>
          </w:p>
          <w:p w14:paraId="5C69633C" w14:textId="77777777"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 xml:space="preserve">Sistema detector digital (DR) para mesa móvil </w:t>
            </w:r>
          </w:p>
          <w:p w14:paraId="0299EFFF" w14:textId="77777777"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Sistema detector digital (DR) para Estativo móvil o fijo</w:t>
            </w:r>
          </w:p>
          <w:p w14:paraId="763D7BD2" w14:textId="77777777"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Matriz detector 2300 x 2800 o superior.</w:t>
            </w:r>
          </w:p>
          <w:p w14:paraId="2A1CA586" w14:textId="77777777"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Tamaño pixel de 150µm o mejor</w:t>
            </w:r>
          </w:p>
          <w:p w14:paraId="1C3AA6A9" w14:textId="77777777"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Tamaño de detector 345 mm X 420 mm o mejor</w:t>
            </w:r>
          </w:p>
          <w:p w14:paraId="7B7D4744" w14:textId="286DED70" w:rsidR="00D24F6F" w:rsidRPr="00FC344C" w:rsidRDefault="00D24F6F" w:rsidP="00D24F6F">
            <w:pPr>
              <w:jc w:val="both"/>
              <w:rPr>
                <w:rStyle w:val="font81"/>
                <w:b w:val="0"/>
                <w:bCs w:val="0"/>
                <w:color w:val="000000" w:themeColor="text1"/>
                <w:sz w:val="18"/>
                <w:szCs w:val="18"/>
              </w:rPr>
            </w:pPr>
            <w:r w:rsidRPr="00FC344C">
              <w:rPr>
                <w:rStyle w:val="font81"/>
                <w:b w:val="0"/>
                <w:bCs w:val="0"/>
                <w:color w:val="000000" w:themeColor="text1"/>
                <w:sz w:val="18"/>
                <w:szCs w:val="18"/>
              </w:rPr>
              <w:t xml:space="preserve">Peso de detector 3.6kg o menor. </w:t>
            </w:r>
          </w:p>
          <w:p w14:paraId="1023E4AE" w14:textId="77777777" w:rsidR="00D24F6F" w:rsidRPr="00FC344C" w:rsidRDefault="00D24F6F" w:rsidP="00D24F6F">
            <w:pPr>
              <w:rPr>
                <w:rFonts w:ascii="Arial" w:hAnsi="Arial" w:cs="Arial"/>
                <w:color w:val="000000" w:themeColor="text1"/>
                <w:sz w:val="18"/>
                <w:szCs w:val="18"/>
              </w:rPr>
            </w:pPr>
            <w:r w:rsidRPr="00FC344C">
              <w:rPr>
                <w:rFonts w:ascii="Arial" w:hAnsi="Arial" w:cs="Arial"/>
                <w:color w:val="000000" w:themeColor="text1"/>
                <w:sz w:val="18"/>
                <w:szCs w:val="18"/>
              </w:rPr>
              <w:t>Capacidad de funcionamiento con cable y/o inalámbrico</w:t>
            </w:r>
          </w:p>
          <w:p w14:paraId="4C08AD1E" w14:textId="77777777" w:rsidR="00D24F6F" w:rsidRPr="00FC344C" w:rsidRDefault="00D24F6F" w:rsidP="00D24F6F">
            <w:pPr>
              <w:rPr>
                <w:rFonts w:ascii="Arial" w:hAnsi="Arial" w:cs="Arial"/>
                <w:color w:val="000000" w:themeColor="text1"/>
                <w:sz w:val="18"/>
                <w:szCs w:val="18"/>
              </w:rPr>
            </w:pPr>
            <w:r w:rsidRPr="00FC344C">
              <w:rPr>
                <w:rFonts w:ascii="Arial" w:hAnsi="Arial" w:cs="Arial"/>
                <w:color w:val="000000" w:themeColor="text1"/>
                <w:sz w:val="18"/>
                <w:szCs w:val="18"/>
              </w:rPr>
              <w:t>Niveles de protección al agua y polvo (comprobable)</w:t>
            </w:r>
          </w:p>
          <w:p w14:paraId="03E643CD" w14:textId="77777777" w:rsidR="00D24F6F" w:rsidRPr="00FC344C" w:rsidRDefault="00D24F6F" w:rsidP="00D24F6F">
            <w:pPr>
              <w:rPr>
                <w:rFonts w:ascii="Arial" w:hAnsi="Arial" w:cs="Arial"/>
                <w:color w:val="000000" w:themeColor="text1"/>
                <w:sz w:val="18"/>
                <w:szCs w:val="18"/>
              </w:rPr>
            </w:pPr>
            <w:r w:rsidRPr="00FC344C">
              <w:rPr>
                <w:rFonts w:ascii="Arial" w:hAnsi="Arial" w:cs="Arial"/>
                <w:color w:val="000000" w:themeColor="text1"/>
                <w:sz w:val="18"/>
                <w:szCs w:val="18"/>
              </w:rPr>
              <w:t>Durabilidad de batería en uso ≥ 3 Hrs</w:t>
            </w:r>
          </w:p>
          <w:p w14:paraId="5EB77EA0" w14:textId="77777777" w:rsidR="00FA0B34" w:rsidRPr="00FC344C" w:rsidRDefault="00FA0B34" w:rsidP="00FA0B34">
            <w:pPr>
              <w:rPr>
                <w:rFonts w:ascii="Arial" w:hAnsi="Arial" w:cs="Arial"/>
                <w:color w:val="000000" w:themeColor="text1"/>
                <w:sz w:val="18"/>
                <w:szCs w:val="18"/>
              </w:rPr>
            </w:pPr>
            <w:bookmarkStart w:id="13" w:name="_Hlk108431751"/>
            <w:r w:rsidRPr="00FC344C">
              <w:rPr>
                <w:rFonts w:ascii="Arial" w:hAnsi="Arial" w:cs="Arial"/>
                <w:color w:val="000000" w:themeColor="text1"/>
                <w:sz w:val="18"/>
                <w:szCs w:val="18"/>
              </w:rPr>
              <w:t>Tiempo de carga de batería de 0% a 100% ≤ 6 hrs o mejor</w:t>
            </w:r>
          </w:p>
          <w:bookmarkEnd w:id="13"/>
          <w:p w14:paraId="7596D2EA" w14:textId="77777777" w:rsidR="00D24F6F" w:rsidRPr="00FC344C" w:rsidRDefault="00D24F6F" w:rsidP="00D24F6F">
            <w:pPr>
              <w:rPr>
                <w:rFonts w:ascii="Arial" w:hAnsi="Arial" w:cs="Arial"/>
                <w:color w:val="000000" w:themeColor="text1"/>
                <w:sz w:val="18"/>
                <w:szCs w:val="18"/>
              </w:rPr>
            </w:pPr>
            <w:r w:rsidRPr="00FC344C">
              <w:rPr>
                <w:rFonts w:ascii="Arial" w:hAnsi="Arial" w:cs="Arial"/>
                <w:color w:val="000000" w:themeColor="text1"/>
                <w:sz w:val="18"/>
                <w:szCs w:val="18"/>
              </w:rPr>
              <w:lastRenderedPageBreak/>
              <w:t>Capacidad de almacenamiento de estudios en el detector ≥100 imágenes</w:t>
            </w:r>
          </w:p>
          <w:p w14:paraId="7F7D92B7" w14:textId="72CF640E" w:rsidR="0058042D" w:rsidRPr="00FC344C" w:rsidRDefault="0058042D" w:rsidP="001B5B3C">
            <w:pPr>
              <w:rPr>
                <w:rFonts w:ascii="Arial" w:hAnsi="Arial" w:cs="Arial"/>
                <w:b/>
                <w:color w:val="000000" w:themeColor="text1"/>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727FD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9E998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D7545CE"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3AC1CAD4"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15AF249" w14:textId="34D7B947" w:rsidR="00D24F6F" w:rsidRPr="00FC344C" w:rsidRDefault="00D24F6F" w:rsidP="00D24F6F">
            <w:pPr>
              <w:spacing w:line="276" w:lineRule="auto"/>
              <w:rPr>
                <w:rStyle w:val="font81"/>
                <w:color w:val="000000" w:themeColor="text1"/>
                <w:sz w:val="18"/>
                <w:szCs w:val="18"/>
              </w:rPr>
            </w:pPr>
            <w:r w:rsidRPr="00FC344C">
              <w:rPr>
                <w:rStyle w:val="font81"/>
                <w:color w:val="000000" w:themeColor="text1"/>
                <w:sz w:val="18"/>
                <w:szCs w:val="18"/>
              </w:rPr>
              <w:t>8.CONSOLA OPERADOR / ESTACION DE TRABAJO</w:t>
            </w:r>
          </w:p>
          <w:p w14:paraId="790DC1FE" w14:textId="77777777" w:rsidR="00D24F6F" w:rsidRPr="00FC344C" w:rsidRDefault="00D24F6F" w:rsidP="00D24F6F">
            <w:pPr>
              <w:spacing w:line="276" w:lineRule="auto"/>
              <w:rPr>
                <w:rStyle w:val="font81"/>
                <w:color w:val="000000" w:themeColor="text1"/>
                <w:sz w:val="18"/>
                <w:szCs w:val="18"/>
              </w:rPr>
            </w:pPr>
            <w:r w:rsidRPr="00FC344C">
              <w:rPr>
                <w:rStyle w:val="font81"/>
                <w:color w:val="000000" w:themeColor="text1"/>
                <w:sz w:val="18"/>
                <w:szCs w:val="18"/>
              </w:rPr>
              <w:t>FUNCIONES Y SOFTWARE</w:t>
            </w:r>
          </w:p>
          <w:p w14:paraId="1FD8278F"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Software en español</w:t>
            </w:r>
          </w:p>
          <w:p w14:paraId="42725D36"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Integración total a Sistemas RIS PACS</w:t>
            </w:r>
          </w:p>
          <w:p w14:paraId="386EA64D"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Funciones procesamiento de Imágenes</w:t>
            </w:r>
          </w:p>
          <w:p w14:paraId="07EEAEF8"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Bordes</w:t>
            </w:r>
          </w:p>
          <w:p w14:paraId="6ABB0F25"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Brillo, contraste</w:t>
            </w:r>
          </w:p>
          <w:p w14:paraId="25410158"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Estadísticas</w:t>
            </w:r>
          </w:p>
          <w:p w14:paraId="49DD4CF5"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Mediciones</w:t>
            </w:r>
          </w:p>
          <w:p w14:paraId="49DE317D"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Zoom</w:t>
            </w:r>
          </w:p>
          <w:p w14:paraId="6C1D641F"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Anotaciones</w:t>
            </w:r>
          </w:p>
          <w:p w14:paraId="3E96DFB0"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Ventanas </w:t>
            </w:r>
          </w:p>
          <w:p w14:paraId="3D104877"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y mas</w:t>
            </w:r>
          </w:p>
          <w:p w14:paraId="34B8DBCA"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manejo de lista de pacientes</w:t>
            </w:r>
          </w:p>
          <w:p w14:paraId="32D4B711"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acoplamiento a otra impresora de placas radiográficas</w:t>
            </w:r>
          </w:p>
          <w:p w14:paraId="257FC31F"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capacidad de acoplamiento a otras estaciones de trabajo </w:t>
            </w:r>
          </w:p>
          <w:p w14:paraId="316D3BBA"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con sistema DICOM.</w:t>
            </w:r>
          </w:p>
          <w:p w14:paraId="469922A4" w14:textId="77777777" w:rsidR="00D24F6F" w:rsidRPr="00FC344C" w:rsidRDefault="00D24F6F" w:rsidP="00D24F6F">
            <w:pPr>
              <w:spacing w:line="276" w:lineRule="auto"/>
              <w:rPr>
                <w:rStyle w:val="font81"/>
                <w:color w:val="000000" w:themeColor="text1"/>
                <w:sz w:val="18"/>
                <w:szCs w:val="18"/>
              </w:rPr>
            </w:pPr>
            <w:r w:rsidRPr="00FC344C">
              <w:rPr>
                <w:rStyle w:val="font81"/>
                <w:color w:val="000000" w:themeColor="text1"/>
                <w:sz w:val="18"/>
                <w:szCs w:val="18"/>
              </w:rPr>
              <w:t>PROCESADOR y CPU</w:t>
            </w:r>
          </w:p>
          <w:p w14:paraId="7BD2BFC5"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Procesador i7 DE 10Ma generación o superior</w:t>
            </w:r>
          </w:p>
          <w:p w14:paraId="5F13F2BC"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Velocidad 2.8Ghz o superior</w:t>
            </w:r>
          </w:p>
          <w:p w14:paraId="1B53EE0A" w14:textId="77777777" w:rsidR="00D24F6F" w:rsidRPr="00FC344C" w:rsidRDefault="00D24F6F" w:rsidP="00D24F6F">
            <w:pPr>
              <w:spacing w:line="276" w:lineRule="auto"/>
              <w:rPr>
                <w:rStyle w:val="font81"/>
                <w:color w:val="000000" w:themeColor="text1"/>
                <w:sz w:val="18"/>
                <w:szCs w:val="18"/>
              </w:rPr>
            </w:pPr>
            <w:r w:rsidRPr="00FC344C">
              <w:rPr>
                <w:rStyle w:val="font81"/>
                <w:color w:val="000000" w:themeColor="text1"/>
                <w:sz w:val="18"/>
                <w:szCs w:val="18"/>
              </w:rPr>
              <w:t>MEMORIA RAM</w:t>
            </w:r>
          </w:p>
          <w:p w14:paraId="7DDFC401"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8GB o superior</w:t>
            </w:r>
          </w:p>
          <w:p w14:paraId="0C6F5A6B"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DDR4 o superior</w:t>
            </w:r>
          </w:p>
          <w:p w14:paraId="26EC7EAF" w14:textId="77777777" w:rsidR="00D24F6F" w:rsidRPr="00FC344C" w:rsidRDefault="00D24F6F" w:rsidP="00D24F6F">
            <w:pPr>
              <w:spacing w:line="276" w:lineRule="auto"/>
              <w:rPr>
                <w:rStyle w:val="font81"/>
                <w:color w:val="000000" w:themeColor="text1"/>
                <w:sz w:val="18"/>
                <w:szCs w:val="18"/>
              </w:rPr>
            </w:pPr>
            <w:r w:rsidRPr="00FC344C">
              <w:rPr>
                <w:rStyle w:val="font81"/>
                <w:color w:val="000000" w:themeColor="text1"/>
                <w:sz w:val="18"/>
                <w:szCs w:val="18"/>
              </w:rPr>
              <w:t xml:space="preserve">DISCO DE ALMACENAMIENTO </w:t>
            </w:r>
          </w:p>
          <w:p w14:paraId="21329318"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Capacidad de SSD 960 Gb O MEJOR</w:t>
            </w:r>
          </w:p>
          <w:p w14:paraId="6C4C11EA" w14:textId="4FA8FE5A" w:rsidR="00D24F6F" w:rsidRPr="00FC344C" w:rsidRDefault="00D24F6F" w:rsidP="00D24F6F">
            <w:pPr>
              <w:spacing w:line="276" w:lineRule="auto"/>
              <w:rPr>
                <w:rStyle w:val="font81"/>
                <w:b w:val="0"/>
                <w:bCs w:val="0"/>
                <w:color w:val="000000" w:themeColor="text1"/>
                <w:sz w:val="18"/>
                <w:szCs w:val="18"/>
              </w:rPr>
            </w:pPr>
            <w:r w:rsidRPr="00FC344C">
              <w:rPr>
                <w:rStyle w:val="font81"/>
                <w:color w:val="000000" w:themeColor="text1"/>
                <w:sz w:val="18"/>
                <w:szCs w:val="18"/>
              </w:rPr>
              <w:t>MONITOR</w:t>
            </w:r>
          </w:p>
          <w:p w14:paraId="3D58378B"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 grado medico</w:t>
            </w:r>
          </w:p>
          <w:p w14:paraId="028026CB" w14:textId="77777777" w:rsidR="00FA0B34" w:rsidRPr="00FC344C" w:rsidRDefault="00FA0B34" w:rsidP="00D24F6F">
            <w:pPr>
              <w:spacing w:line="276" w:lineRule="auto"/>
              <w:rPr>
                <w:rStyle w:val="font81"/>
                <w:b w:val="0"/>
                <w:bCs w:val="0"/>
                <w:color w:val="000000" w:themeColor="text1"/>
                <w:sz w:val="18"/>
                <w:szCs w:val="18"/>
              </w:rPr>
            </w:pPr>
            <w:r w:rsidRPr="00FC344C">
              <w:rPr>
                <w:rFonts w:ascii="Arial" w:hAnsi="Arial" w:cs="Arial"/>
                <w:color w:val="000000" w:themeColor="text1"/>
              </w:rPr>
              <w:t>El monitor deberá ser compatible con el equipo de RX</w:t>
            </w:r>
            <w:r w:rsidRPr="00FC344C">
              <w:rPr>
                <w:rStyle w:val="font81"/>
                <w:b w:val="0"/>
                <w:bCs w:val="0"/>
                <w:color w:val="000000" w:themeColor="text1"/>
                <w:sz w:val="18"/>
                <w:szCs w:val="18"/>
              </w:rPr>
              <w:t xml:space="preserve"> </w:t>
            </w:r>
          </w:p>
          <w:p w14:paraId="47E032BF" w14:textId="4DDA2BD0"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Entrada VGA o HDMI compatible </w:t>
            </w:r>
            <w:r w:rsidR="00FA0B34" w:rsidRPr="00FC344C">
              <w:rPr>
                <w:rStyle w:val="font81"/>
                <w:b w:val="0"/>
                <w:bCs w:val="0"/>
                <w:color w:val="000000" w:themeColor="text1"/>
                <w:sz w:val="18"/>
                <w:szCs w:val="18"/>
              </w:rPr>
              <w:t>C</w:t>
            </w:r>
            <w:r w:rsidRPr="00FC344C">
              <w:rPr>
                <w:rStyle w:val="font81"/>
                <w:b w:val="0"/>
                <w:bCs w:val="0"/>
                <w:color w:val="000000" w:themeColor="text1"/>
                <w:sz w:val="18"/>
                <w:szCs w:val="18"/>
              </w:rPr>
              <w:t>on el CPU</w:t>
            </w:r>
          </w:p>
          <w:p w14:paraId="7F079489"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Tamaño 21” o superior</w:t>
            </w:r>
          </w:p>
          <w:p w14:paraId="60DA5317"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Resolución 1920x1080 o superior</w:t>
            </w:r>
          </w:p>
          <w:p w14:paraId="32B274FE" w14:textId="77777777" w:rsidR="00D24F6F" w:rsidRPr="00FC344C" w:rsidRDefault="00D24F6F" w:rsidP="00D24F6F">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Tecnología led o superior</w:t>
            </w:r>
          </w:p>
          <w:p w14:paraId="033F13BC" w14:textId="77777777" w:rsidR="00D24F6F" w:rsidRPr="00FC344C" w:rsidRDefault="00D24F6F" w:rsidP="00FB6493">
            <w:pPr>
              <w:spacing w:line="276" w:lineRule="auto"/>
              <w:rPr>
                <w:rStyle w:val="font81"/>
                <w:color w:val="000000" w:themeColor="text1"/>
                <w:sz w:val="18"/>
                <w:szCs w:val="18"/>
              </w:rPr>
            </w:pPr>
            <w:r w:rsidRPr="00FC344C">
              <w:rPr>
                <w:rStyle w:val="font81"/>
                <w:color w:val="000000" w:themeColor="text1"/>
                <w:sz w:val="18"/>
                <w:szCs w:val="18"/>
              </w:rPr>
              <w:t>TECLADO Y MOUSE</w:t>
            </w:r>
          </w:p>
          <w:p w14:paraId="25E4D682"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Deben ser de la misma marca que el equipo central</w:t>
            </w:r>
          </w:p>
          <w:p w14:paraId="57061072"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Teclado idioma español latino</w:t>
            </w:r>
          </w:p>
          <w:p w14:paraId="1EB1C061"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Mouse, óptico de dos botones y </w:t>
            </w:r>
            <w:proofErr w:type="spellStart"/>
            <w:r w:rsidRPr="00FC344C">
              <w:rPr>
                <w:rStyle w:val="font81"/>
                <w:b w:val="0"/>
                <w:bCs w:val="0"/>
                <w:color w:val="000000" w:themeColor="text1"/>
                <w:sz w:val="18"/>
                <w:szCs w:val="18"/>
              </w:rPr>
              <w:t>scroll</w:t>
            </w:r>
            <w:proofErr w:type="spellEnd"/>
            <w:r w:rsidRPr="00FC344C">
              <w:rPr>
                <w:rStyle w:val="font81"/>
                <w:b w:val="0"/>
                <w:bCs w:val="0"/>
                <w:color w:val="000000" w:themeColor="text1"/>
                <w:sz w:val="18"/>
                <w:szCs w:val="18"/>
              </w:rPr>
              <w:t xml:space="preserve"> o superior</w:t>
            </w:r>
          </w:p>
          <w:p w14:paraId="242E1059" w14:textId="77777777" w:rsidR="00D24F6F" w:rsidRPr="00FC344C" w:rsidRDefault="00D24F6F" w:rsidP="00FB6493">
            <w:pPr>
              <w:spacing w:line="276" w:lineRule="auto"/>
              <w:rPr>
                <w:rStyle w:val="font81"/>
                <w:color w:val="000000" w:themeColor="text1"/>
                <w:sz w:val="18"/>
                <w:szCs w:val="18"/>
              </w:rPr>
            </w:pPr>
            <w:r w:rsidRPr="00FC344C">
              <w:rPr>
                <w:rStyle w:val="font81"/>
                <w:color w:val="000000" w:themeColor="text1"/>
                <w:sz w:val="18"/>
                <w:szCs w:val="18"/>
              </w:rPr>
              <w:t>LICENCIAS WINDOWS Y OTROS</w:t>
            </w:r>
          </w:p>
          <w:p w14:paraId="5F6945C8" w14:textId="77777777" w:rsidR="00FA0B34" w:rsidRPr="00FC344C" w:rsidRDefault="00FA0B34" w:rsidP="00FA0B34">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Windows 10 profesional 64 bits y software de fabrica en español</w:t>
            </w:r>
          </w:p>
          <w:p w14:paraId="2D1C72EA"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Licencia office 2019 original</w:t>
            </w:r>
          </w:p>
          <w:p w14:paraId="3771384D" w14:textId="77777777" w:rsidR="00D24F6F" w:rsidRPr="00FC344C" w:rsidRDefault="00D24F6F" w:rsidP="00FB6493">
            <w:pPr>
              <w:spacing w:line="276" w:lineRule="auto"/>
              <w:rPr>
                <w:rStyle w:val="font81"/>
                <w:color w:val="000000" w:themeColor="text1"/>
                <w:sz w:val="18"/>
                <w:szCs w:val="18"/>
              </w:rPr>
            </w:pPr>
            <w:r w:rsidRPr="00FC344C">
              <w:rPr>
                <w:rStyle w:val="font81"/>
                <w:color w:val="000000" w:themeColor="text1"/>
                <w:sz w:val="18"/>
                <w:szCs w:val="18"/>
              </w:rPr>
              <w:lastRenderedPageBreak/>
              <w:t>ACCESORIOS DE LA ESTACION DE TRABAJO</w:t>
            </w:r>
          </w:p>
          <w:p w14:paraId="0D89ABC8"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cables de conexión</w:t>
            </w:r>
          </w:p>
          <w:p w14:paraId="758FC7E8"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UPS</w:t>
            </w:r>
          </w:p>
          <w:p w14:paraId="27F50E96"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un PAD Mouse</w:t>
            </w:r>
          </w:p>
          <w:p w14:paraId="7F3D5B58"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 incluir grabado DVD/CD</w:t>
            </w:r>
          </w:p>
          <w:p w14:paraId="6FE62A6A" w14:textId="1460325F"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 xml:space="preserve">Debe incluir parlantes externos </w:t>
            </w:r>
          </w:p>
          <w:p w14:paraId="6BF610A1" w14:textId="77777777" w:rsidR="00D24F6F" w:rsidRPr="00FC344C" w:rsidRDefault="00D24F6F" w:rsidP="00FB6493">
            <w:pPr>
              <w:spacing w:line="276" w:lineRule="auto"/>
              <w:rPr>
                <w:rStyle w:val="font81"/>
                <w:color w:val="000000" w:themeColor="text1"/>
                <w:sz w:val="18"/>
                <w:szCs w:val="18"/>
              </w:rPr>
            </w:pPr>
            <w:r w:rsidRPr="00FC344C">
              <w:rPr>
                <w:rStyle w:val="font81"/>
                <w:color w:val="000000" w:themeColor="text1"/>
                <w:sz w:val="18"/>
                <w:szCs w:val="18"/>
              </w:rPr>
              <w:t>CONDICIONES Y FUNCIONES</w:t>
            </w:r>
          </w:p>
          <w:p w14:paraId="59E8CE86"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Los equipos deben ser nuevos no se aceptará equipos reacondicionados,</w:t>
            </w:r>
          </w:p>
          <w:p w14:paraId="5347C305" w14:textId="77777777" w:rsidR="00D24F6F" w:rsidRPr="00FC344C" w:rsidRDefault="00D24F6F" w:rsidP="00FB6493">
            <w:pPr>
              <w:spacing w:line="276" w:lineRule="auto"/>
              <w:rPr>
                <w:rStyle w:val="font81"/>
                <w:b w:val="0"/>
                <w:bCs w:val="0"/>
                <w:color w:val="000000" w:themeColor="text1"/>
                <w:sz w:val="18"/>
                <w:szCs w:val="18"/>
              </w:rPr>
            </w:pPr>
            <w:r w:rsidRPr="00FC344C">
              <w:rPr>
                <w:rStyle w:val="font81"/>
                <w:b w:val="0"/>
                <w:bCs w:val="0"/>
                <w:color w:val="000000" w:themeColor="text1"/>
                <w:sz w:val="18"/>
                <w:szCs w:val="18"/>
              </w:rPr>
              <w:t>Deben estar registrado de fábrica y deben ser verificables</w:t>
            </w:r>
          </w:p>
          <w:p w14:paraId="5ACDF2D7" w14:textId="03117694" w:rsidR="0058042D" w:rsidRPr="00FC344C" w:rsidRDefault="00D24F6F" w:rsidP="00D24F6F">
            <w:pPr>
              <w:rPr>
                <w:rFonts w:ascii="Arial" w:hAnsi="Arial" w:cs="Arial"/>
                <w:b/>
                <w:bCs/>
                <w:color w:val="000000" w:themeColor="text1"/>
                <w:sz w:val="16"/>
                <w:szCs w:val="16"/>
              </w:rPr>
            </w:pPr>
            <w:r w:rsidRPr="00FC344C">
              <w:rPr>
                <w:rStyle w:val="font81"/>
                <w:b w:val="0"/>
                <w:bCs w:val="0"/>
                <w:color w:val="000000" w:themeColor="text1"/>
                <w:sz w:val="18"/>
                <w:szCs w:val="18"/>
              </w:rPr>
              <w:t>Equipos deberán ser línea corporativa, de negocios o similar.</w:t>
            </w:r>
          </w:p>
        </w:tc>
        <w:tc>
          <w:tcPr>
            <w:tcW w:w="1027" w:type="pct"/>
            <w:tcBorders>
              <w:top w:val="single" w:sz="4" w:space="0" w:color="auto"/>
              <w:left w:val="nil"/>
              <w:bottom w:val="single" w:sz="4" w:space="0" w:color="auto"/>
              <w:right w:val="single" w:sz="4" w:space="0" w:color="auto"/>
            </w:tcBorders>
            <w:shd w:val="clear" w:color="auto" w:fill="auto"/>
            <w:vAlign w:val="center"/>
          </w:tcPr>
          <w:p w14:paraId="29EA0E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34D63B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AF8181D"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8146845"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1BD36D5" w14:textId="77777777" w:rsidR="0058042D" w:rsidRPr="00FC344C" w:rsidRDefault="00FB6493" w:rsidP="001B5B3C">
            <w:pPr>
              <w:rPr>
                <w:rFonts w:ascii="Arial" w:hAnsi="Arial" w:cs="Arial"/>
                <w:b/>
                <w:bCs/>
                <w:color w:val="000000" w:themeColor="text1"/>
                <w:sz w:val="18"/>
                <w:szCs w:val="18"/>
              </w:rPr>
            </w:pPr>
            <w:r w:rsidRPr="00FC344C">
              <w:rPr>
                <w:rFonts w:ascii="Arial" w:hAnsi="Arial" w:cs="Arial"/>
                <w:b/>
                <w:bCs/>
                <w:color w:val="000000" w:themeColor="text1"/>
                <w:sz w:val="18"/>
                <w:szCs w:val="18"/>
              </w:rPr>
              <w:t>ACCESORIOS REQUERIDOS</w:t>
            </w:r>
          </w:p>
          <w:p w14:paraId="42ED5761" w14:textId="77777777" w:rsidR="00FB6493" w:rsidRPr="00FC344C" w:rsidRDefault="00FB6493"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Delantal plomado</w:t>
            </w:r>
          </w:p>
          <w:p w14:paraId="263E0173" w14:textId="77777777" w:rsidR="00FB6493" w:rsidRPr="00FC344C" w:rsidRDefault="00FB6493"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Protector de tiroides</w:t>
            </w:r>
          </w:p>
          <w:p w14:paraId="33CA711E" w14:textId="4AEB8041" w:rsidR="00FB6493" w:rsidRPr="00FC344C" w:rsidRDefault="00FB6493"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Lentes plomados</w:t>
            </w:r>
          </w:p>
          <w:p w14:paraId="378F0CFE" w14:textId="78626BA7" w:rsidR="00FB6493" w:rsidRPr="00FC344C" w:rsidRDefault="00FB6493" w:rsidP="006D19BE">
            <w:pPr>
              <w:pStyle w:val="Prrafodelista"/>
              <w:numPr>
                <w:ilvl w:val="0"/>
                <w:numId w:val="24"/>
              </w:numPr>
              <w:spacing w:line="276" w:lineRule="auto"/>
              <w:jc w:val="both"/>
              <w:rPr>
                <w:rFonts w:ascii="Arial" w:hAnsi="Arial" w:cs="Arial"/>
                <w:color w:val="000000" w:themeColor="text1"/>
                <w:sz w:val="18"/>
                <w:szCs w:val="18"/>
              </w:rPr>
            </w:pPr>
            <w:r w:rsidRPr="00FC344C">
              <w:rPr>
                <w:rFonts w:ascii="Arial" w:hAnsi="Arial" w:cs="Arial"/>
                <w:color w:val="000000" w:themeColor="text1"/>
                <w:sz w:val="18"/>
                <w:szCs w:val="18"/>
              </w:rPr>
              <w:t>1 pieza de lampara del colimador de repuesto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5F24E4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BB1EA1C"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6F18B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9342CA0" w14:textId="77777777" w:rsidTr="001B5B3C">
        <w:trPr>
          <w:trHeight w:val="51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D8B5395" w14:textId="77777777" w:rsidR="0058042D" w:rsidRPr="00FC344C" w:rsidRDefault="00FB6493" w:rsidP="001B5B3C">
            <w:pPr>
              <w:tabs>
                <w:tab w:val="left" w:pos="1171"/>
              </w:tabs>
              <w:rPr>
                <w:rFonts w:ascii="Arial" w:hAnsi="Arial" w:cs="Arial"/>
                <w:b/>
                <w:bCs/>
                <w:color w:val="000000" w:themeColor="text1"/>
                <w:sz w:val="18"/>
                <w:szCs w:val="18"/>
              </w:rPr>
            </w:pPr>
            <w:r w:rsidRPr="00FC344C">
              <w:rPr>
                <w:rFonts w:ascii="Arial" w:hAnsi="Arial" w:cs="Arial"/>
                <w:b/>
                <w:bCs/>
                <w:color w:val="000000" w:themeColor="text1"/>
                <w:sz w:val="18"/>
                <w:szCs w:val="18"/>
              </w:rPr>
              <w:t>REQUERIMIENTOS DE ENERGÍA</w:t>
            </w:r>
          </w:p>
          <w:p w14:paraId="51F0EA98" w14:textId="3512398C" w:rsidR="00FB6493" w:rsidRPr="00FC344C" w:rsidRDefault="00FB6493" w:rsidP="00FB6493">
            <w:pPr>
              <w:rPr>
                <w:rFonts w:ascii="Arial" w:hAnsi="Arial" w:cs="Arial"/>
                <w:color w:val="000000" w:themeColor="text1"/>
                <w:sz w:val="16"/>
                <w:szCs w:val="16"/>
              </w:rPr>
            </w:pPr>
            <w:r w:rsidRPr="00FC344C">
              <w:rPr>
                <w:rFonts w:ascii="Arial" w:hAnsi="Arial" w:cs="Arial"/>
                <w:color w:val="000000" w:themeColor="text1"/>
                <w:sz w:val="18"/>
                <w:szCs w:val="18"/>
              </w:rPr>
              <w:t>FUNCIONAMIENTO EN ALIMENTACION TRIFASICA 380VaC 50Hz ±10%</w:t>
            </w:r>
          </w:p>
        </w:tc>
        <w:tc>
          <w:tcPr>
            <w:tcW w:w="1027" w:type="pct"/>
            <w:tcBorders>
              <w:top w:val="single" w:sz="4" w:space="0" w:color="auto"/>
              <w:left w:val="nil"/>
              <w:bottom w:val="single" w:sz="4" w:space="0" w:color="auto"/>
              <w:right w:val="single" w:sz="4" w:space="0" w:color="auto"/>
            </w:tcBorders>
            <w:shd w:val="clear" w:color="auto" w:fill="auto"/>
            <w:vAlign w:val="center"/>
          </w:tcPr>
          <w:p w14:paraId="2264A6A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5A41E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439F816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B8C0F28" w14:textId="77777777" w:rsidTr="001B5B3C">
        <w:trPr>
          <w:trHeight w:val="56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1A0D8A8" w14:textId="35878C1D" w:rsidR="0058042D" w:rsidRPr="00FC344C" w:rsidRDefault="00FB6493" w:rsidP="001B5B3C">
            <w:pPr>
              <w:tabs>
                <w:tab w:val="left" w:pos="1171"/>
              </w:tabs>
              <w:rPr>
                <w:rFonts w:ascii="Arial" w:hAnsi="Arial" w:cs="Arial"/>
                <w:color w:val="000000" w:themeColor="text1"/>
                <w:sz w:val="16"/>
                <w:szCs w:val="16"/>
              </w:rPr>
            </w:pPr>
            <w:r w:rsidRPr="00FC344C">
              <w:rPr>
                <w:rFonts w:ascii="Arial" w:hAnsi="Arial" w:cs="Arial"/>
                <w:b/>
                <w:bCs/>
                <w:color w:val="000000" w:themeColor="text1"/>
                <w:sz w:val="18"/>
                <w:szCs w:val="18"/>
                <w:u w:val="single"/>
              </w:rPr>
              <w:t>DOCUMENTACION Y NORMATIVAS A CUMPLIR</w:t>
            </w:r>
          </w:p>
        </w:tc>
        <w:tc>
          <w:tcPr>
            <w:tcW w:w="1027" w:type="pct"/>
            <w:tcBorders>
              <w:top w:val="single" w:sz="4" w:space="0" w:color="auto"/>
              <w:left w:val="nil"/>
              <w:bottom w:val="single" w:sz="4" w:space="0" w:color="auto"/>
              <w:right w:val="single" w:sz="4" w:space="0" w:color="auto"/>
            </w:tcBorders>
            <w:shd w:val="clear" w:color="auto" w:fill="auto"/>
            <w:vAlign w:val="center"/>
          </w:tcPr>
          <w:p w14:paraId="52A4796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AD22C2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BF39AF2"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C942F6D" w14:textId="77777777" w:rsidTr="001B5B3C">
        <w:trPr>
          <w:trHeight w:val="54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D0D3DF4" w14:textId="77777777" w:rsidR="0058042D" w:rsidRPr="00FC344C" w:rsidRDefault="00FB6493" w:rsidP="001B5B3C">
            <w:pPr>
              <w:tabs>
                <w:tab w:val="left" w:pos="1171"/>
              </w:tabs>
              <w:rPr>
                <w:rFonts w:ascii="Arial" w:hAnsi="Arial" w:cs="Arial"/>
                <w:b/>
                <w:color w:val="000000" w:themeColor="text1"/>
                <w:sz w:val="18"/>
                <w:szCs w:val="18"/>
              </w:rPr>
            </w:pPr>
            <w:r w:rsidRPr="00FC344C">
              <w:rPr>
                <w:rFonts w:ascii="Arial" w:hAnsi="Arial" w:cs="Arial"/>
                <w:b/>
                <w:color w:val="000000" w:themeColor="text1"/>
                <w:sz w:val="18"/>
                <w:szCs w:val="18"/>
              </w:rPr>
              <w:t>NORMATIVA A CUMPLIR</w:t>
            </w:r>
          </w:p>
          <w:p w14:paraId="000EB248" w14:textId="1EFEE841" w:rsidR="00FB6493" w:rsidRPr="00FC344C" w:rsidRDefault="00FB6493" w:rsidP="006D19BE">
            <w:pPr>
              <w:pStyle w:val="Prrafodelista"/>
              <w:numPr>
                <w:ilvl w:val="0"/>
                <w:numId w:val="31"/>
              </w:numPr>
              <w:spacing w:line="276" w:lineRule="auto"/>
              <w:ind w:left="313" w:hanging="283"/>
              <w:jc w:val="both"/>
              <w:rPr>
                <w:rFonts w:ascii="Arial" w:hAnsi="Arial" w:cs="Arial"/>
                <w:color w:val="000000" w:themeColor="text1"/>
                <w:sz w:val="18"/>
                <w:szCs w:val="18"/>
                <w:lang w:val="es-BO"/>
              </w:rPr>
            </w:pPr>
            <w:r w:rsidRPr="00FC344C">
              <w:rPr>
                <w:rFonts w:ascii="Arial" w:hAnsi="Arial" w:cs="Arial"/>
                <w:color w:val="000000" w:themeColor="text1"/>
                <w:sz w:val="18"/>
                <w:szCs w:val="18"/>
                <w:lang w:val="es-BO"/>
              </w:rPr>
              <w:t xml:space="preserve">ISO 13485 VIGENTE O IEC 6060-1, ADJUNTAR EN LA </w:t>
            </w:r>
            <w:r w:rsidRPr="00FC344C">
              <w:rPr>
                <w:rFonts w:ascii="Arial" w:hAnsi="Arial" w:cs="Arial"/>
                <w:b/>
                <w:color w:val="000000" w:themeColor="text1"/>
                <w:sz w:val="18"/>
                <w:szCs w:val="18"/>
                <w:lang w:val="es-BO"/>
              </w:rPr>
              <w:t>PROPUESTA</w:t>
            </w:r>
            <w:r w:rsidRPr="00FC344C">
              <w:rPr>
                <w:rFonts w:ascii="Arial" w:hAnsi="Arial" w:cs="Arial"/>
                <w:color w:val="000000" w:themeColor="text1"/>
                <w:sz w:val="18"/>
                <w:szCs w:val="18"/>
                <w:lang w:val="es-BO"/>
              </w:rPr>
              <w:t xml:space="preserve"> EL RESPALDO EN FOTOCOPIA A COLOR REGISTROS O CERTIFICACIONES DE CALIDAD.</w:t>
            </w:r>
          </w:p>
          <w:p w14:paraId="172E31D3" w14:textId="4EDA125A" w:rsidR="00FB6493" w:rsidRPr="00FC344C" w:rsidRDefault="00FB6493" w:rsidP="006D19BE">
            <w:pPr>
              <w:pStyle w:val="Prrafodelista"/>
              <w:numPr>
                <w:ilvl w:val="0"/>
                <w:numId w:val="31"/>
              </w:numPr>
              <w:spacing w:line="276" w:lineRule="auto"/>
              <w:ind w:left="313" w:hanging="283"/>
              <w:jc w:val="both"/>
              <w:rPr>
                <w:rFonts w:ascii="Arial" w:hAnsi="Arial" w:cs="Arial"/>
                <w:color w:val="000000" w:themeColor="text1"/>
                <w:sz w:val="18"/>
                <w:szCs w:val="18"/>
                <w:lang w:val="es-BO"/>
              </w:rPr>
            </w:pPr>
            <w:r w:rsidRPr="00FC344C">
              <w:rPr>
                <w:rFonts w:ascii="Arial" w:hAnsi="Arial" w:cs="Arial"/>
                <w:color w:val="000000" w:themeColor="text1"/>
                <w:sz w:val="18"/>
                <w:szCs w:val="18"/>
                <w:lang w:val="es-BO"/>
              </w:rPr>
              <w:t xml:space="preserve">EL EQUIPO, MARCA O FABRICANTE </w:t>
            </w:r>
            <w:r w:rsidRPr="00FC344C">
              <w:rPr>
                <w:rFonts w:ascii="Arial" w:hAnsi="Arial" w:cs="Arial"/>
                <w:b/>
                <w:color w:val="000000" w:themeColor="text1"/>
                <w:sz w:val="18"/>
                <w:szCs w:val="18"/>
                <w:lang w:val="es-BO"/>
              </w:rPr>
              <w:t>CUENTA CON REGISTRO FDA. O MARCADO CE VIGENTES</w:t>
            </w:r>
            <w:r w:rsidRPr="00FC344C">
              <w:rPr>
                <w:rFonts w:ascii="Arial" w:hAnsi="Arial" w:cs="Arial"/>
                <w:color w:val="000000" w:themeColor="text1"/>
                <w:sz w:val="18"/>
                <w:szCs w:val="18"/>
                <w:lang w:val="es-BO"/>
              </w:rPr>
              <w:t xml:space="preserve">, CON RESPALDO EN FOTOCOPIA SIMPLE ADJUNTO EN LA </w:t>
            </w:r>
            <w:r w:rsidRPr="00FC344C">
              <w:rPr>
                <w:rFonts w:ascii="Arial" w:hAnsi="Arial" w:cs="Arial"/>
                <w:b/>
                <w:color w:val="000000" w:themeColor="text1"/>
                <w:sz w:val="18"/>
                <w:szCs w:val="18"/>
                <w:lang w:val="es-BO"/>
              </w:rPr>
              <w:t>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623A1948"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E8D0B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39D175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40A0BE5" w14:textId="77777777" w:rsidTr="001B5B3C">
        <w:trPr>
          <w:trHeight w:val="5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716201D" w14:textId="77777777" w:rsidR="0058042D" w:rsidRPr="00FC344C" w:rsidRDefault="00FB6493" w:rsidP="001B5B3C">
            <w:pPr>
              <w:tabs>
                <w:tab w:val="left" w:pos="1171"/>
              </w:tabs>
              <w:rPr>
                <w:rFonts w:ascii="Arial" w:hAnsi="Arial" w:cs="Arial"/>
                <w:b/>
                <w:color w:val="000000" w:themeColor="text1"/>
                <w:sz w:val="18"/>
                <w:szCs w:val="18"/>
              </w:rPr>
            </w:pPr>
            <w:r w:rsidRPr="00FC344C">
              <w:rPr>
                <w:rFonts w:ascii="Arial" w:hAnsi="Arial" w:cs="Arial"/>
                <w:b/>
                <w:color w:val="000000" w:themeColor="text1"/>
                <w:sz w:val="18"/>
                <w:szCs w:val="18"/>
              </w:rPr>
              <w:t>DOCUMENTACIÓN TÉCNICA</w:t>
            </w:r>
          </w:p>
          <w:p w14:paraId="5A899C45" w14:textId="77777777" w:rsidR="00FB6493" w:rsidRPr="00FC344C" w:rsidRDefault="00FB6493" w:rsidP="00FB6493">
            <w:pPr>
              <w:spacing w:line="276" w:lineRule="auto"/>
              <w:ind w:left="313" w:hanging="283"/>
              <w:jc w:val="both"/>
              <w:rPr>
                <w:rFonts w:ascii="Arial" w:hAnsi="Arial" w:cs="Arial"/>
                <w:i/>
                <w:iCs/>
                <w:color w:val="000000" w:themeColor="text1"/>
                <w:sz w:val="18"/>
                <w:szCs w:val="18"/>
              </w:rPr>
            </w:pPr>
            <w:r w:rsidRPr="00FC344C">
              <w:rPr>
                <w:rFonts w:ascii="Arial" w:hAnsi="Arial" w:cs="Arial"/>
                <w:i/>
                <w:iCs/>
                <w:color w:val="000000" w:themeColor="text1"/>
                <w:sz w:val="18"/>
                <w:szCs w:val="18"/>
              </w:rPr>
              <w:t>EN LA PROPUESTA, ADJUNTAR:</w:t>
            </w:r>
          </w:p>
          <w:p w14:paraId="6C3CE2F9" w14:textId="77777777" w:rsidR="00FB6493" w:rsidRPr="00FC344C" w:rsidRDefault="00FB6493"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 xml:space="preserve">CATALOGO O FICHA TÉCNICA: </w:t>
            </w:r>
            <w:r w:rsidRPr="00FC344C">
              <w:rPr>
                <w:rFonts w:ascii="Arial" w:hAnsi="Arial" w:cs="Arial"/>
                <w:color w:val="000000" w:themeColor="text1"/>
                <w:sz w:val="18"/>
                <w:szCs w:val="18"/>
              </w:rPr>
              <w:t>EN FORMAT</w:t>
            </w:r>
            <w:r w:rsidRPr="00FC344C">
              <w:rPr>
                <w:rFonts w:ascii="Arial" w:hAnsi="Arial" w:cs="Arial"/>
                <w:color w:val="000000" w:themeColor="text1"/>
                <w:sz w:val="18"/>
                <w:szCs w:val="18"/>
                <w:lang w:val="es-BO"/>
              </w:rPr>
              <w:t>O</w:t>
            </w:r>
            <w:r w:rsidRPr="00FC344C">
              <w:rPr>
                <w:rFonts w:ascii="Arial" w:hAnsi="Arial" w:cs="Arial"/>
                <w:color w:val="000000" w:themeColor="text1"/>
                <w:sz w:val="18"/>
                <w:szCs w:val="18"/>
              </w:rPr>
              <w:t xml:space="preserve"> FÍSICO EN IDIOMA ESPAÑOL CON IMAGEN Y DATOS TÉCNICOS QUE RESPALDEN EL CUMPLIMIENTO A LAS ESPECIFICACIONES TÉCNICAS.</w:t>
            </w:r>
          </w:p>
          <w:p w14:paraId="76DC577A" w14:textId="77777777" w:rsidR="00FB6493" w:rsidRPr="00FC344C" w:rsidRDefault="00FB6493" w:rsidP="00FB6493">
            <w:pPr>
              <w:spacing w:line="276" w:lineRule="auto"/>
              <w:ind w:left="313" w:hanging="283"/>
              <w:jc w:val="both"/>
              <w:rPr>
                <w:rFonts w:ascii="Arial" w:hAnsi="Arial" w:cs="Arial"/>
                <w:color w:val="000000" w:themeColor="text1"/>
                <w:sz w:val="18"/>
                <w:szCs w:val="18"/>
              </w:rPr>
            </w:pPr>
            <w:r w:rsidRPr="00FC344C">
              <w:rPr>
                <w:rFonts w:ascii="Arial" w:hAnsi="Arial" w:cs="Arial"/>
                <w:i/>
                <w:iCs/>
                <w:color w:val="000000" w:themeColor="text1"/>
                <w:sz w:val="18"/>
                <w:szCs w:val="18"/>
              </w:rPr>
              <w:t>EN CASO DE ADJUDICACION, PRESENTAR EL DIA DE ENTREGA DEL EQUIPO</w:t>
            </w:r>
            <w:r w:rsidRPr="00FC344C">
              <w:rPr>
                <w:rFonts w:ascii="Arial" w:hAnsi="Arial" w:cs="Arial"/>
                <w:color w:val="000000" w:themeColor="text1"/>
                <w:sz w:val="18"/>
                <w:szCs w:val="18"/>
              </w:rPr>
              <w:t>:</w:t>
            </w:r>
          </w:p>
          <w:p w14:paraId="7E14C83F" w14:textId="53136ED4" w:rsidR="00FB6493" w:rsidRPr="00FC344C" w:rsidRDefault="00FB6493"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MANUAL DE USUARIO U OPERACIONES</w:t>
            </w:r>
            <w:r w:rsidRPr="00FC344C">
              <w:rPr>
                <w:rFonts w:ascii="Arial" w:hAnsi="Arial" w:cs="Arial"/>
                <w:color w:val="000000" w:themeColor="text1"/>
                <w:sz w:val="18"/>
                <w:szCs w:val="18"/>
              </w:rPr>
              <w:t xml:space="preserve">: MÁXIMO HASTA EL MOMENTO DE LA </w:t>
            </w:r>
            <w:r w:rsidRPr="00FC344C">
              <w:rPr>
                <w:rFonts w:ascii="Arial" w:hAnsi="Arial" w:cs="Arial"/>
                <w:b/>
                <w:color w:val="000000" w:themeColor="text1"/>
                <w:sz w:val="18"/>
                <w:szCs w:val="18"/>
              </w:rPr>
              <w:t xml:space="preserve">RECEPCIÓN </w:t>
            </w:r>
            <w:r w:rsidRPr="00FC344C">
              <w:rPr>
                <w:rFonts w:ascii="Arial" w:hAnsi="Arial" w:cs="Arial"/>
                <w:color w:val="000000" w:themeColor="text1"/>
                <w:sz w:val="18"/>
                <w:szCs w:val="18"/>
              </w:rPr>
              <w:t xml:space="preserve">DEBERÁ ENTREGAR EL </w:t>
            </w:r>
            <w:r w:rsidRPr="00FC344C">
              <w:rPr>
                <w:rFonts w:ascii="Arial" w:hAnsi="Arial" w:cs="Arial"/>
                <w:b/>
                <w:bCs/>
                <w:i/>
                <w:iCs/>
                <w:color w:val="000000" w:themeColor="text1"/>
                <w:sz w:val="18"/>
                <w:szCs w:val="18"/>
                <w:u w:val="single"/>
              </w:rPr>
              <w:t>MANUAL ORIGINAL EN FÍSICO Y DIGITAL</w:t>
            </w:r>
            <w:r w:rsidRPr="00FC344C">
              <w:rPr>
                <w:rFonts w:ascii="Arial" w:hAnsi="Arial" w:cs="Arial"/>
                <w:color w:val="000000" w:themeColor="text1"/>
                <w:sz w:val="18"/>
                <w:szCs w:val="18"/>
              </w:rPr>
              <w:t xml:space="preserve">, </w:t>
            </w:r>
            <w:r w:rsidRPr="00FC344C">
              <w:rPr>
                <w:rFonts w:ascii="Arial" w:hAnsi="Arial" w:cs="Arial"/>
                <w:color w:val="000000" w:themeColor="text1"/>
                <w:sz w:val="18"/>
                <w:szCs w:val="18"/>
              </w:rPr>
              <w:lastRenderedPageBreak/>
              <w:t xml:space="preserve">SI EL MISMO NO ESTA EN ESPAÑOL ACOMPAÑAR UNA TRADUCCIÓN. </w:t>
            </w:r>
          </w:p>
          <w:p w14:paraId="3BEC60DC" w14:textId="7E530C7F" w:rsidR="00FB6493" w:rsidRPr="00FC344C" w:rsidRDefault="00FB6493" w:rsidP="006D19BE">
            <w:pPr>
              <w:pStyle w:val="Prrafodelista"/>
              <w:numPr>
                <w:ilvl w:val="0"/>
                <w:numId w:val="27"/>
              </w:numPr>
              <w:spacing w:line="276" w:lineRule="auto"/>
              <w:ind w:left="313" w:hanging="283"/>
              <w:contextualSpacing w:val="0"/>
              <w:jc w:val="both"/>
              <w:rPr>
                <w:rFonts w:ascii="Arial" w:hAnsi="Arial" w:cs="Arial"/>
                <w:color w:val="000000" w:themeColor="text1"/>
                <w:sz w:val="18"/>
                <w:szCs w:val="18"/>
              </w:rPr>
            </w:pPr>
            <w:r w:rsidRPr="00FC344C">
              <w:rPr>
                <w:rFonts w:ascii="Arial" w:hAnsi="Arial" w:cs="Arial"/>
                <w:b/>
                <w:bCs/>
                <w:i/>
                <w:iCs/>
                <w:color w:val="000000" w:themeColor="text1"/>
                <w:sz w:val="18"/>
                <w:szCs w:val="18"/>
              </w:rPr>
              <w:t>MANUAL DE SERVICIO</w:t>
            </w:r>
            <w:r w:rsidRPr="00FC344C">
              <w:rPr>
                <w:rFonts w:ascii="Arial" w:hAnsi="Arial" w:cs="Arial"/>
                <w:color w:val="000000" w:themeColor="text1"/>
                <w:sz w:val="18"/>
                <w:szCs w:val="18"/>
              </w:rPr>
              <w:t xml:space="preserve">: MÁXIMO HASTA EL MOMENTO DE LA </w:t>
            </w:r>
            <w:r w:rsidRPr="00FC344C">
              <w:rPr>
                <w:rFonts w:ascii="Arial" w:hAnsi="Arial" w:cs="Arial"/>
                <w:b/>
                <w:color w:val="000000" w:themeColor="text1"/>
                <w:sz w:val="18"/>
                <w:szCs w:val="18"/>
              </w:rPr>
              <w:t xml:space="preserve">RECEPCIÓN </w:t>
            </w:r>
            <w:r w:rsidRPr="00FC344C">
              <w:rPr>
                <w:rFonts w:ascii="Arial" w:hAnsi="Arial" w:cs="Arial"/>
                <w:color w:val="000000" w:themeColor="text1"/>
                <w:sz w:val="18"/>
                <w:szCs w:val="18"/>
              </w:rPr>
              <w:t xml:space="preserve">DEBERÁ ENTREGAR EL </w:t>
            </w:r>
            <w:r w:rsidRPr="00FC344C">
              <w:rPr>
                <w:rFonts w:ascii="Arial" w:hAnsi="Arial" w:cs="Arial"/>
                <w:b/>
                <w:bCs/>
                <w:i/>
                <w:iCs/>
                <w:color w:val="000000" w:themeColor="text1"/>
                <w:sz w:val="18"/>
                <w:szCs w:val="18"/>
                <w:u w:val="single"/>
              </w:rPr>
              <w:t>MANUAL ORIGINAL EN FÍSICO Y DIGITAL</w:t>
            </w:r>
            <w:r w:rsidRPr="00FC344C">
              <w:rPr>
                <w:rFonts w:ascii="Arial" w:hAnsi="Arial" w:cs="Arial"/>
                <w:color w:val="000000" w:themeColor="text1"/>
                <w:sz w:val="18"/>
                <w:szCs w:val="18"/>
              </w:rPr>
              <w:t>, SI EL MISMO NO ESTA EN ESPAÑOL ACOMPAÑAR UNA TRADUCCIÓN O GUÍA DE USO.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64C9FD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49D566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093A2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7AE7059"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48BFDFC" w14:textId="37072143" w:rsidR="0058042D" w:rsidRPr="00DC4E0C" w:rsidRDefault="00FB6493" w:rsidP="001B5B3C">
            <w:pPr>
              <w:tabs>
                <w:tab w:val="left" w:pos="1171"/>
              </w:tabs>
              <w:rPr>
                <w:rFonts w:ascii="Arial" w:hAnsi="Arial" w:cs="Arial"/>
                <w:sz w:val="16"/>
                <w:szCs w:val="16"/>
              </w:rPr>
            </w:pPr>
            <w:r w:rsidRPr="00C5269E">
              <w:rPr>
                <w:rFonts w:ascii="Arial" w:hAnsi="Arial" w:cs="Arial"/>
                <w:b/>
                <w:bCs/>
                <w:sz w:val="18"/>
                <w:szCs w:val="18"/>
              </w:rPr>
              <w:t>RECEPCION Y CAPACITACION</w:t>
            </w:r>
          </w:p>
        </w:tc>
        <w:tc>
          <w:tcPr>
            <w:tcW w:w="1027" w:type="pct"/>
            <w:tcBorders>
              <w:top w:val="single" w:sz="4" w:space="0" w:color="auto"/>
              <w:left w:val="nil"/>
              <w:bottom w:val="single" w:sz="4" w:space="0" w:color="auto"/>
              <w:right w:val="single" w:sz="4" w:space="0" w:color="auto"/>
            </w:tcBorders>
            <w:shd w:val="clear" w:color="auto" w:fill="auto"/>
            <w:vAlign w:val="center"/>
          </w:tcPr>
          <w:p w14:paraId="699B96F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0FA990F"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8CE917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67C0960" w14:textId="77777777" w:rsidTr="001B5B3C">
        <w:trPr>
          <w:trHeight w:val="32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0A4475" w14:textId="77777777" w:rsidR="0058042D" w:rsidRDefault="00FB6493" w:rsidP="001B5B3C">
            <w:pPr>
              <w:tabs>
                <w:tab w:val="left" w:pos="1171"/>
              </w:tabs>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p w14:paraId="7C0EB746" w14:textId="77777777" w:rsidR="00FB6493" w:rsidRPr="00FB17EA"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5B9A012C" w14:textId="77777777" w:rsidR="00FB6493" w:rsidRPr="00652044"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52044">
              <w:rPr>
                <w:rFonts w:ascii="Arial" w:hAnsi="Arial" w:cs="Arial"/>
                <w:sz w:val="18"/>
                <w:szCs w:val="18"/>
              </w:rPr>
              <w:t xml:space="preserve">A </w:t>
            </w:r>
            <w:r w:rsidRPr="002015D0">
              <w:rPr>
                <w:rFonts w:ascii="Arial" w:hAnsi="Arial" w:cs="Arial"/>
                <w:color w:val="FF0000"/>
                <w:sz w:val="18"/>
                <w:szCs w:val="18"/>
              </w:rPr>
              <w:t xml:space="preserve">(90) </w:t>
            </w:r>
            <w:r w:rsidRPr="001F522C">
              <w:rPr>
                <w:rFonts w:ascii="Arial" w:hAnsi="Arial" w:cs="Arial"/>
                <w:color w:val="FF0000"/>
                <w:sz w:val="18"/>
                <w:szCs w:val="18"/>
              </w:rPr>
              <w:t xml:space="preserve">NOVENTA DÍAS </w:t>
            </w:r>
            <w:r w:rsidRPr="00631865">
              <w:rPr>
                <w:rFonts w:ascii="Arial" w:hAnsi="Arial" w:cs="Arial"/>
                <w:sz w:val="18"/>
                <w:szCs w:val="18"/>
              </w:rPr>
              <w:t>CALENDARIO</w:t>
            </w:r>
            <w:r w:rsidRPr="00FB17EA">
              <w:rPr>
                <w:rFonts w:ascii="Arial" w:hAnsi="Arial" w:cs="Arial"/>
                <w:color w:val="000000"/>
                <w:sz w:val="18"/>
                <w:szCs w:val="18"/>
              </w:rPr>
              <w:t xml:space="preserve">, DENTRO DE ELLO INCLUYE LA INSTALACION Y LAS PRUEBAS DE FUNCIONAMIENTO Y ACEPTACION DEL EQUIPO. </w:t>
            </w:r>
          </w:p>
          <w:p w14:paraId="3E2BE1DB" w14:textId="5635C7C5" w:rsidR="00FB6493" w:rsidRPr="00FB6493"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6A18C725" w14:textId="3484657A" w:rsidR="00FB6493" w:rsidRPr="00FB6493" w:rsidRDefault="00FB6493" w:rsidP="006D19BE">
            <w:pPr>
              <w:pStyle w:val="Prrafodelista"/>
              <w:numPr>
                <w:ilvl w:val="0"/>
                <w:numId w:val="28"/>
              </w:numPr>
              <w:spacing w:line="276" w:lineRule="auto"/>
              <w:ind w:left="313" w:hanging="283"/>
              <w:contextualSpacing w:val="0"/>
              <w:jc w:val="both"/>
              <w:rPr>
                <w:rFonts w:ascii="Arial" w:hAnsi="Arial" w:cs="Arial"/>
                <w:color w:val="000000"/>
                <w:sz w:val="18"/>
                <w:szCs w:val="18"/>
              </w:rPr>
            </w:pPr>
            <w:r w:rsidRPr="00FB6493">
              <w:rPr>
                <w:rFonts w:ascii="Arial" w:hAnsi="Arial" w:cs="Arial"/>
                <w:b/>
                <w:bCs/>
                <w:i/>
                <w:iCs/>
                <w:color w:val="000000"/>
                <w:sz w:val="18"/>
                <w:szCs w:val="18"/>
              </w:rPr>
              <w:t>MATERIALES E INSUMOS</w:t>
            </w:r>
            <w:r w:rsidRPr="00FB6493">
              <w:rPr>
                <w:rFonts w:ascii="Arial" w:hAnsi="Arial" w:cs="Arial"/>
                <w:color w:val="000000"/>
                <w:sz w:val="18"/>
                <w:szCs w:val="18"/>
              </w:rPr>
              <w:t xml:space="preserve">: DEBE DISPONERSE DE TODO LO NECESARIO PARA LA CORRECTA </w:t>
            </w:r>
            <w:r w:rsidRPr="00FB6493">
              <w:rPr>
                <w:rFonts w:ascii="Arial" w:hAnsi="Arial" w:cs="Arial"/>
                <w:b/>
                <w:bCs/>
                <w:color w:val="000000"/>
                <w:sz w:val="18"/>
                <w:szCs w:val="18"/>
              </w:rPr>
              <w:t>INSTALACIÓN</w:t>
            </w:r>
            <w:r w:rsidRPr="00FB6493">
              <w:rPr>
                <w:rFonts w:ascii="Arial" w:hAnsi="Arial" w:cs="Arial"/>
                <w:color w:val="000000"/>
                <w:sz w:val="18"/>
                <w:szCs w:val="18"/>
              </w:rPr>
              <w:t>, PRUEBAS Y PUESTA EN CORRECTO FUNCIONAMIENTO DEL EQUIPO</w:t>
            </w:r>
          </w:p>
        </w:tc>
        <w:tc>
          <w:tcPr>
            <w:tcW w:w="1027" w:type="pct"/>
            <w:tcBorders>
              <w:top w:val="single" w:sz="4" w:space="0" w:color="auto"/>
              <w:left w:val="nil"/>
              <w:bottom w:val="single" w:sz="4" w:space="0" w:color="auto"/>
              <w:right w:val="single" w:sz="4" w:space="0" w:color="auto"/>
            </w:tcBorders>
            <w:shd w:val="clear" w:color="auto" w:fill="auto"/>
            <w:vAlign w:val="center"/>
          </w:tcPr>
          <w:p w14:paraId="539CB4D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DD2E3F1"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E7F58B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75C38D69" w14:textId="77777777" w:rsidTr="001B5B3C">
        <w:trPr>
          <w:trHeight w:val="26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8082FC" w14:textId="3901F8DF" w:rsidR="0058042D" w:rsidRDefault="00FB6493" w:rsidP="001B5B3C">
            <w:pPr>
              <w:tabs>
                <w:tab w:val="left" w:pos="1171"/>
              </w:tabs>
              <w:rPr>
                <w:rFonts w:ascii="Arial" w:hAnsi="Arial" w:cs="Arial"/>
                <w:sz w:val="16"/>
                <w:szCs w:val="16"/>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302DF8F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EB488C5"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EFEF7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C0CBA41"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A14F0C6" w14:textId="3618DAFE" w:rsidR="0058042D" w:rsidRDefault="00FB6493" w:rsidP="001B5B3C">
            <w:pPr>
              <w:tabs>
                <w:tab w:val="left" w:pos="1171"/>
              </w:tabs>
              <w:rPr>
                <w:rFonts w:ascii="Arial" w:hAnsi="Arial" w:cs="Arial"/>
                <w:sz w:val="16"/>
                <w:szCs w:val="16"/>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xml:space="preserve">, DEBE INCLUIR LA CAPACITACION DE MANEJO/OPERATIVIDAD DEL EQUIPO A LOS OPERADORES DE LA UNIDAD,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4065D10B"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11692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FFC45C0"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FF40BBA" w14:textId="77777777" w:rsidTr="001B5B3C">
        <w:trPr>
          <w:trHeight w:val="163"/>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F5231D9" w14:textId="44B926B2" w:rsidR="0058042D" w:rsidRPr="009E3534" w:rsidRDefault="00FB6493" w:rsidP="001B5B3C">
            <w:pPr>
              <w:tabs>
                <w:tab w:val="left" w:pos="1171"/>
              </w:tabs>
              <w:rPr>
                <w:rFonts w:ascii="Arial" w:hAnsi="Arial" w:cs="Arial"/>
                <w:sz w:val="16"/>
                <w:szCs w:val="16"/>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w:t>
            </w:r>
            <w:r w:rsidRPr="00C34C61">
              <w:rPr>
                <w:rFonts w:ascii="Arial" w:hAnsi="Arial" w:cs="Arial"/>
                <w:b/>
                <w:bCs/>
                <w:color w:val="000000"/>
                <w:sz w:val="18"/>
                <w:szCs w:val="18"/>
              </w:rPr>
              <w:t>CERTIFICACION EN FISICO</w:t>
            </w:r>
            <w:r w:rsidRPr="00FB17EA">
              <w:rPr>
                <w:rFonts w:ascii="Arial" w:hAnsi="Arial" w:cs="Arial"/>
                <w:color w:val="000000"/>
                <w:sz w:val="18"/>
                <w:szCs w:val="18"/>
              </w:rPr>
              <w:t xml:space="preserve"> PARA EL PERSONAL CAPACITADO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4F0A54"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064C10B6"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29C19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D4F5455" w14:textId="77777777" w:rsidTr="001B5B3C">
        <w:trPr>
          <w:trHeight w:val="19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072CAEC" w14:textId="5CB0708D" w:rsidR="0058042D" w:rsidRPr="006F4BCB" w:rsidRDefault="00FB6493" w:rsidP="001B5B3C">
            <w:pPr>
              <w:spacing w:line="276" w:lineRule="auto"/>
              <w:jc w:val="both"/>
              <w:rPr>
                <w:rFonts w:ascii="Arial" w:hAnsi="Arial" w:cs="Arial"/>
                <w:color w:val="000000"/>
                <w:sz w:val="16"/>
                <w:szCs w:val="16"/>
              </w:rPr>
            </w:pPr>
            <w:r w:rsidRPr="00392BF2">
              <w:rPr>
                <w:rFonts w:ascii="Arial" w:hAnsi="Arial" w:cs="Arial"/>
                <w:b/>
                <w:color w:val="000000"/>
                <w:sz w:val="18"/>
                <w:szCs w:val="18"/>
              </w:rPr>
              <w:t>GARANTIAS</w:t>
            </w:r>
          </w:p>
        </w:tc>
        <w:tc>
          <w:tcPr>
            <w:tcW w:w="1027" w:type="pct"/>
            <w:tcBorders>
              <w:top w:val="single" w:sz="4" w:space="0" w:color="auto"/>
              <w:left w:val="nil"/>
              <w:bottom w:val="single" w:sz="4" w:space="0" w:color="auto"/>
              <w:right w:val="single" w:sz="4" w:space="0" w:color="auto"/>
            </w:tcBorders>
            <w:shd w:val="clear" w:color="auto" w:fill="auto"/>
            <w:vAlign w:val="center"/>
          </w:tcPr>
          <w:p w14:paraId="4EDF660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B59C70D"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361EF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DA4AA73" w14:textId="77777777" w:rsidTr="001B5B3C">
        <w:trPr>
          <w:trHeight w:val="37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B26519F"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DE ESTADO Y DATA DE FABRICACION</w:t>
            </w:r>
            <w:r w:rsidRPr="00FB6493">
              <w:rPr>
                <w:rFonts w:ascii="Arial" w:hAnsi="Arial" w:cs="Arial"/>
                <w:sz w:val="18"/>
                <w:szCs w:val="18"/>
              </w:rPr>
              <w:t xml:space="preserve">: EQUIPO OFERTADO </w:t>
            </w:r>
            <w:r w:rsidRPr="00FB6493">
              <w:rPr>
                <w:rFonts w:ascii="Arial" w:hAnsi="Arial" w:cs="Arial"/>
                <w:b/>
                <w:sz w:val="18"/>
                <w:szCs w:val="18"/>
              </w:rPr>
              <w:t>ES NUEVO</w:t>
            </w:r>
            <w:r w:rsidRPr="00FB6493">
              <w:rPr>
                <w:rFonts w:ascii="Arial" w:hAnsi="Arial" w:cs="Arial"/>
                <w:sz w:val="18"/>
                <w:szCs w:val="18"/>
              </w:rPr>
              <w:t xml:space="preserve"> (NO ES REACONDICIONADO NI DE DEMOSTRACION), CON ANTIGÜEDAD DE FABRICACION NO MAYOR A UN AÑO, EN CASO DE ADJUDICACION, SI LA CSBP LO REQUIERE</w:t>
            </w:r>
            <w:r w:rsidRPr="00FB6493">
              <w:rPr>
                <w:rFonts w:ascii="Arial" w:hAnsi="Arial" w:cs="Arial"/>
                <w:b/>
                <w:sz w:val="18"/>
                <w:szCs w:val="18"/>
              </w:rPr>
              <w:t xml:space="preserve"> EN LA RECEPCION </w:t>
            </w:r>
            <w:r w:rsidRPr="00FB6493">
              <w:rPr>
                <w:rFonts w:ascii="Arial" w:hAnsi="Arial" w:cs="Arial"/>
                <w:sz w:val="18"/>
                <w:szCs w:val="18"/>
              </w:rPr>
              <w:t xml:space="preserve">DEBERA PRESENTAR DOCUMENTACION DE </w:t>
            </w:r>
            <w:r w:rsidRPr="00FB6493">
              <w:rPr>
                <w:rFonts w:ascii="Arial" w:hAnsi="Arial" w:cs="Arial"/>
                <w:sz w:val="18"/>
                <w:szCs w:val="18"/>
              </w:rPr>
              <w:lastRenderedPageBreak/>
              <w:t xml:space="preserve">RESPALDO (EJEMPLO CERTIFICADO DE ORIGEN, CERTIFICADO DE FABRICACION) </w:t>
            </w:r>
          </w:p>
          <w:p w14:paraId="33452ED2" w14:textId="53493941" w:rsidR="0058042D" w:rsidRPr="006F4BCB" w:rsidRDefault="0058042D" w:rsidP="006D19BE">
            <w:pPr>
              <w:pStyle w:val="Prrafodelista"/>
              <w:numPr>
                <w:ilvl w:val="0"/>
                <w:numId w:val="26"/>
              </w:numPr>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0220D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57EE193"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A08F41"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04EC316" w14:textId="77777777" w:rsidTr="001B5B3C">
        <w:trPr>
          <w:trHeight w:val="55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E63E2D"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COMERCIAL:</w:t>
            </w:r>
            <w:r w:rsidRPr="00FB6493">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FB6493">
              <w:rPr>
                <w:rFonts w:ascii="Arial" w:hAnsi="Arial" w:cs="Arial"/>
                <w:b/>
                <w:bCs/>
                <w:sz w:val="18"/>
                <w:szCs w:val="18"/>
                <w:u w:val="single"/>
              </w:rPr>
              <w:t>DOS AÑOS</w:t>
            </w:r>
            <w:r w:rsidRPr="00FB6493">
              <w:rPr>
                <w:rFonts w:ascii="Arial" w:hAnsi="Arial" w:cs="Arial"/>
                <w:sz w:val="18"/>
                <w:szCs w:val="18"/>
              </w:rPr>
              <w:t xml:space="preserve"> VIGENTE A PARTIR DE LA EMISION DEL ACTA DE RECEPCION Y CONFORMIDAD</w:t>
            </w:r>
          </w:p>
          <w:p w14:paraId="54745672" w14:textId="561BC1CA" w:rsidR="0058042D" w:rsidRPr="00340053" w:rsidRDefault="0058042D"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E253DF7"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5C6EB7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B434F8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BC11697" w14:textId="77777777" w:rsidTr="001B5B3C">
        <w:trPr>
          <w:trHeight w:val="335"/>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3CFB92E"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GARANTIA DE SERVICIO TECNICO:</w:t>
            </w:r>
            <w:r w:rsidRPr="00FB6493">
              <w:rPr>
                <w:rFonts w:ascii="Arial" w:hAnsi="Arial"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489F0320" w14:textId="5E656B3C"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1747BE31"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6580FE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B67E4C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68EA4B3" w14:textId="77777777" w:rsidTr="001B5B3C">
        <w:trPr>
          <w:trHeight w:val="329"/>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0A9F457" w14:textId="77777777" w:rsidR="00FB6493" w:rsidRPr="00FB6493" w:rsidRDefault="00FB6493" w:rsidP="00FB6493">
            <w:pPr>
              <w:spacing w:line="276" w:lineRule="auto"/>
              <w:jc w:val="both"/>
              <w:rPr>
                <w:rFonts w:ascii="Arial" w:hAnsi="Arial" w:cs="Arial"/>
                <w:sz w:val="18"/>
                <w:szCs w:val="18"/>
              </w:rPr>
            </w:pPr>
            <w:r w:rsidRPr="00FB6493">
              <w:rPr>
                <w:rFonts w:ascii="Arial" w:hAnsi="Arial" w:cs="Arial"/>
                <w:b/>
                <w:bCs/>
                <w:sz w:val="18"/>
                <w:szCs w:val="18"/>
              </w:rPr>
              <w:t>EN CASO DE MÁS DE 5 FALLAS</w:t>
            </w:r>
            <w:r w:rsidRPr="00FB6493">
              <w:rPr>
                <w:rFonts w:ascii="Arial" w:hAnsi="Arial" w:cs="Arial"/>
                <w:sz w:val="18"/>
                <w:szCs w:val="18"/>
              </w:rPr>
              <w:t>, EL PROVEEDOR SE DEBE COMPROMETER A REALIZAR EL CAMBIO DEL EQUIPO POR UNO NUEVO DE CARACTERÍSTICAS SIMILARES.</w:t>
            </w:r>
          </w:p>
          <w:p w14:paraId="6A41B5E4" w14:textId="4C6F9B69" w:rsidR="0058042D" w:rsidRPr="00B7236F"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5EBCD4F"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230359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E852FFC"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928EA18" w14:textId="77777777" w:rsidTr="001B5B3C">
        <w:trPr>
          <w:trHeight w:val="33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0A9AA9" w14:textId="30BFE5B6" w:rsidR="0058042D" w:rsidRPr="005A122C" w:rsidRDefault="00FB6493" w:rsidP="001B5B3C">
            <w:pPr>
              <w:jc w:val="both"/>
              <w:rPr>
                <w:rFonts w:ascii="Arial" w:hAnsi="Arial" w:cs="Arial"/>
                <w:sz w:val="16"/>
                <w:szCs w:val="16"/>
              </w:rPr>
            </w:pPr>
            <w:r w:rsidRPr="00C34C61">
              <w:rPr>
                <w:rFonts w:ascii="Arial" w:hAnsi="Arial" w:cs="Arial"/>
                <w:b/>
                <w:bCs/>
                <w:sz w:val="18"/>
                <w:szCs w:val="18"/>
              </w:rPr>
              <w:t>FUNCIONAMIENTO EN ALTURAS MAYOR A 3.600</w:t>
            </w:r>
            <w:r w:rsidRPr="00C34C61">
              <w:rPr>
                <w:rFonts w:ascii="Arial" w:hAnsi="Arial" w:cs="Arial"/>
                <w:sz w:val="18"/>
                <w:szCs w:val="18"/>
              </w:rPr>
              <w:t xml:space="preserve"> M.S.N.M. POR EL PROVEEDOR O FÁBRICA DEL EQUIPO OFERTADO. (ADJUNTAR COMPROMISO A LA PROPUESTA)</w:t>
            </w:r>
          </w:p>
        </w:tc>
        <w:tc>
          <w:tcPr>
            <w:tcW w:w="1027" w:type="pct"/>
            <w:tcBorders>
              <w:top w:val="single" w:sz="4" w:space="0" w:color="auto"/>
              <w:left w:val="nil"/>
              <w:bottom w:val="single" w:sz="4" w:space="0" w:color="auto"/>
              <w:right w:val="single" w:sz="4" w:space="0" w:color="auto"/>
            </w:tcBorders>
            <w:shd w:val="clear" w:color="auto" w:fill="auto"/>
            <w:vAlign w:val="center"/>
          </w:tcPr>
          <w:p w14:paraId="43DC25FA"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FA9C6D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F3D9924"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EC015F2" w14:textId="77777777" w:rsidTr="001B5B3C">
        <w:trPr>
          <w:trHeight w:val="33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B70F528" w14:textId="77777777" w:rsidR="00FB6493" w:rsidRPr="00FB6493" w:rsidRDefault="00FB6493" w:rsidP="00FB6493">
            <w:pPr>
              <w:spacing w:line="276" w:lineRule="auto"/>
              <w:jc w:val="both"/>
              <w:rPr>
                <w:rFonts w:ascii="Arial" w:hAnsi="Arial" w:cs="Arial"/>
                <w:color w:val="000000"/>
                <w:sz w:val="18"/>
                <w:szCs w:val="18"/>
              </w:rPr>
            </w:pPr>
            <w:r w:rsidRPr="00FB6493">
              <w:rPr>
                <w:rFonts w:ascii="Arial" w:hAnsi="Arial" w:cs="Arial"/>
                <w:b/>
                <w:bCs/>
                <w:sz w:val="18"/>
                <w:szCs w:val="18"/>
              </w:rPr>
              <w:t>GARANTIA POST VENTA</w:t>
            </w:r>
            <w:r w:rsidRPr="00FB6493">
              <w:rPr>
                <w:rFonts w:ascii="Arial" w:hAnsi="Arial" w:cs="Arial"/>
                <w:sz w:val="18"/>
                <w:szCs w:val="18"/>
              </w:rPr>
              <w:t>: DISPONIBILIDAD DE DOTACION DE INSUMOS, REPUESTOS, ACCESORIOS Y SOPORTE TECNICO DE POR LO MENOS TRES AÑOS POSTERIOR A LA CONCLUSION DE LA GARANTIA COMERCIAL, SUJETO A ACUERDO ENTRE PARTES</w:t>
            </w:r>
          </w:p>
          <w:p w14:paraId="11A989C4" w14:textId="29B40D5A"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3016DF06"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876B335"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CC5E3C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2784B52"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A16B7DC" w14:textId="695288ED" w:rsidR="0058042D" w:rsidRPr="005A122C" w:rsidRDefault="00FB6493" w:rsidP="001B5B3C">
            <w:pPr>
              <w:jc w:val="both"/>
              <w:rPr>
                <w:rFonts w:ascii="Arial" w:hAnsi="Arial" w:cs="Arial"/>
                <w:sz w:val="16"/>
                <w:szCs w:val="16"/>
              </w:rPr>
            </w:pPr>
            <w:r w:rsidRPr="00C34C61">
              <w:rPr>
                <w:rFonts w:ascii="Arial" w:hAnsi="Arial" w:cs="Arial"/>
                <w:b/>
                <w:bCs/>
                <w:color w:val="000000"/>
                <w:sz w:val="18"/>
                <w:szCs w:val="18"/>
              </w:rPr>
              <w:t>GARANTÍA A PRIMER REQUERIMIENTO DE FUNCIONAMIENTO DE MAQUINARIA Y/O EQUIPO</w:t>
            </w:r>
            <w:r w:rsidRPr="00C34C61">
              <w:rPr>
                <w:rFonts w:ascii="Arial" w:hAnsi="Arial" w:cs="Arial"/>
                <w:color w:val="000000"/>
                <w:sz w:val="18"/>
                <w:szCs w:val="18"/>
              </w:rPr>
              <w:t xml:space="preserve">: TENDRÁ POR OBJETO GARANTIZAR EL BUEN FUNCIONAMIENTO Y/O MANTENIMIENTO DEL EQUIPO. EL MONTO DE LA GARANTÍA Y SU PLAZO SERÁ COMUNICADO POR LA CSBP. LA EMPRESA QUE SE ADJUDIQUE ESTE BIEN SE COMPROMETE A PRESENTAR ESTA </w:t>
            </w:r>
            <w:r w:rsidRPr="00C34C61">
              <w:rPr>
                <w:rFonts w:ascii="Arial" w:hAnsi="Arial" w:cs="Arial"/>
                <w:color w:val="000000"/>
                <w:sz w:val="18"/>
                <w:szCs w:val="18"/>
              </w:rPr>
              <w:lastRenderedPageBreak/>
              <w:t>GARANTÍA AL MOMENTO DE SU ADJUDICACIÓN.</w:t>
            </w:r>
          </w:p>
        </w:tc>
        <w:tc>
          <w:tcPr>
            <w:tcW w:w="1027" w:type="pct"/>
            <w:tcBorders>
              <w:top w:val="single" w:sz="4" w:space="0" w:color="auto"/>
              <w:left w:val="nil"/>
              <w:bottom w:val="single" w:sz="4" w:space="0" w:color="auto"/>
              <w:right w:val="single" w:sz="4" w:space="0" w:color="auto"/>
            </w:tcBorders>
            <w:shd w:val="clear" w:color="auto" w:fill="auto"/>
            <w:vAlign w:val="center"/>
          </w:tcPr>
          <w:p w14:paraId="14984FB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3235C17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4BEAB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BC25865" w14:textId="77777777" w:rsidTr="001B5B3C">
        <w:trPr>
          <w:trHeight w:val="87"/>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DD86AE1" w14:textId="5994DD6A" w:rsidR="0058042D" w:rsidRPr="00F80F0B" w:rsidRDefault="00FB6493" w:rsidP="001B5B3C">
            <w:pPr>
              <w:jc w:val="both"/>
              <w:rPr>
                <w:rFonts w:ascii="Arial" w:hAnsi="Arial" w:cs="Arial"/>
                <w:b/>
                <w:bCs/>
                <w:sz w:val="16"/>
                <w:szCs w:val="16"/>
                <w:lang w:eastAsia="es-ES"/>
              </w:rPr>
            </w:pPr>
            <w:r w:rsidRPr="00392BF2">
              <w:rPr>
                <w:rFonts w:ascii="Arial" w:hAnsi="Arial" w:cs="Arial"/>
                <w:b/>
                <w:color w:val="000000"/>
                <w:sz w:val="18"/>
                <w:szCs w:val="18"/>
                <w:lang w:val="es-BO"/>
              </w:rPr>
              <w:t>SOPORTE TÉCNICO DURANTE LA GARANTÍA COMERCIAL</w:t>
            </w:r>
          </w:p>
        </w:tc>
        <w:tc>
          <w:tcPr>
            <w:tcW w:w="1027" w:type="pct"/>
            <w:tcBorders>
              <w:top w:val="single" w:sz="4" w:space="0" w:color="auto"/>
              <w:left w:val="nil"/>
              <w:bottom w:val="single" w:sz="4" w:space="0" w:color="auto"/>
              <w:right w:val="single" w:sz="4" w:space="0" w:color="auto"/>
            </w:tcBorders>
            <w:shd w:val="clear" w:color="auto" w:fill="auto"/>
            <w:vAlign w:val="center"/>
          </w:tcPr>
          <w:p w14:paraId="72893D62"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604DE5A"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53D2DF03"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058D07F2"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C0EC263" w14:textId="161F7042" w:rsidR="0058042D" w:rsidRPr="005A122C" w:rsidRDefault="00FB6493" w:rsidP="001B5B3C">
            <w:pPr>
              <w:jc w:val="both"/>
              <w:rPr>
                <w:rFonts w:ascii="Arial" w:hAnsi="Arial" w:cs="Arial"/>
                <w:sz w:val="16"/>
                <w:szCs w:val="16"/>
              </w:rPr>
            </w:pPr>
            <w:r>
              <w:rPr>
                <w:rFonts w:ascii="Arial" w:hAnsi="Arial" w:cs="Arial"/>
                <w:b/>
                <w:bCs/>
                <w:sz w:val="18"/>
                <w:szCs w:val="18"/>
              </w:rPr>
              <w:t>MANTENIMIENTOS PREVENTIVOS Y CORRECTIVOS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6D44222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69DF62B2"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9DA44C5"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A45FFAA" w14:textId="77777777" w:rsidTr="001B5B3C">
        <w:trPr>
          <w:trHeight w:val="30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BEF9B8" w14:textId="77777777" w:rsidR="00FB6493" w:rsidRPr="00FB6493" w:rsidRDefault="00FB6493" w:rsidP="00FB6493">
            <w:pPr>
              <w:spacing w:line="276" w:lineRule="auto"/>
              <w:jc w:val="both"/>
              <w:rPr>
                <w:rFonts w:ascii="Arial" w:hAnsi="Arial" w:cs="Arial"/>
                <w:b/>
                <w:color w:val="000000"/>
                <w:sz w:val="18"/>
                <w:szCs w:val="18"/>
              </w:rPr>
            </w:pPr>
            <w:r w:rsidRPr="00FB6493">
              <w:rPr>
                <w:rFonts w:ascii="Arial" w:hAnsi="Arial" w:cs="Arial"/>
                <w:b/>
                <w:color w:val="000000"/>
                <w:sz w:val="18"/>
                <w:szCs w:val="18"/>
              </w:rPr>
              <w:t xml:space="preserve">CRONOGRAMA DE MANTENIMIENTO, </w:t>
            </w:r>
            <w:r w:rsidRPr="00FB6493">
              <w:rPr>
                <w:rFonts w:ascii="Arial" w:hAnsi="Arial" w:cs="Arial"/>
                <w:bCs/>
                <w:color w:val="000000"/>
                <w:sz w:val="18"/>
                <w:szCs w:val="18"/>
              </w:rPr>
              <w:t xml:space="preserve">DEBERA PRESENTAR EL </w:t>
            </w:r>
            <w:r w:rsidRPr="00FB6493">
              <w:rPr>
                <w:rFonts w:ascii="Arial" w:hAnsi="Arial" w:cs="Arial"/>
                <w:bCs/>
                <w:sz w:val="18"/>
                <w:szCs w:val="18"/>
              </w:rPr>
              <w:t xml:space="preserve">CRONOGRAMA SEMESTRAL </w:t>
            </w:r>
            <w:r w:rsidRPr="00FB6493">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736F4841" w14:textId="770F1C56" w:rsidR="0058042D" w:rsidRPr="005A122C" w:rsidRDefault="0058042D" w:rsidP="001B5B3C">
            <w:pPr>
              <w:jc w:val="both"/>
              <w:rPr>
                <w:rFonts w:ascii="Arial" w:hAnsi="Arial" w:cs="Arial"/>
                <w:sz w:val="16"/>
                <w:szCs w:val="16"/>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0F33ED9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62F4739"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6ECC2F7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2B89DB1" w14:textId="77777777" w:rsidTr="001B5B3C">
        <w:trPr>
          <w:trHeight w:val="638"/>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54BDEA" w14:textId="77777777" w:rsidR="00FB6493" w:rsidRPr="00FB6493" w:rsidRDefault="00FB6493" w:rsidP="00FB6493">
            <w:pPr>
              <w:spacing w:line="276" w:lineRule="auto"/>
              <w:jc w:val="both"/>
              <w:rPr>
                <w:rFonts w:ascii="Arial" w:hAnsi="Arial" w:cs="Arial"/>
                <w:b/>
                <w:color w:val="000000"/>
                <w:sz w:val="18"/>
                <w:szCs w:val="18"/>
              </w:rPr>
            </w:pPr>
            <w:r w:rsidRPr="00FB6493">
              <w:rPr>
                <w:rFonts w:ascii="Arial" w:hAnsi="Arial" w:cs="Arial"/>
                <w:b/>
                <w:bCs/>
                <w:i/>
                <w:iCs/>
                <w:color w:val="000000"/>
                <w:sz w:val="18"/>
                <w:szCs w:val="18"/>
              </w:rPr>
              <w:t>MANTENIMIENTO PREVENTIVO:</w:t>
            </w:r>
            <w:r w:rsidRPr="00FB6493">
              <w:rPr>
                <w:rFonts w:ascii="Arial" w:hAnsi="Arial" w:cs="Arial"/>
                <w:b/>
                <w:color w:val="000000"/>
                <w:sz w:val="18"/>
                <w:szCs w:val="18"/>
              </w:rPr>
              <w:t xml:space="preserve"> </w:t>
            </w:r>
            <w:r w:rsidRPr="00FB6493">
              <w:rPr>
                <w:rFonts w:ascii="Arial" w:hAnsi="Arial" w:cs="Arial"/>
                <w:color w:val="000000"/>
                <w:sz w:val="18"/>
                <w:szCs w:val="18"/>
              </w:rPr>
              <w:t xml:space="preserve">SEMESTRAL </w:t>
            </w:r>
            <w:r w:rsidRPr="00FB6493">
              <w:rPr>
                <w:rFonts w:ascii="Arial" w:hAnsi="Arial" w:cs="Arial"/>
                <w:bCs/>
                <w:color w:val="000000"/>
                <w:sz w:val="18"/>
                <w:szCs w:val="18"/>
              </w:rPr>
              <w:t>CON COBERTURA DE MANO DE OBRA Y ELEMENTOS NECESARIOS (REPUESTOS, CONSUMIBLES, HERRAMIENTAS, ETC.) SI SON NECESARIOS PARA</w:t>
            </w:r>
            <w:r w:rsidRPr="00FB6493">
              <w:rPr>
                <w:rFonts w:ascii="Arial" w:hAnsi="Arial" w:cs="Arial"/>
                <w:color w:val="000000"/>
                <w:sz w:val="18"/>
                <w:szCs w:val="18"/>
              </w:rPr>
              <w:t xml:space="preserve"> LA PREVENCION DEL EQUIPO.</w:t>
            </w:r>
          </w:p>
          <w:p w14:paraId="426A1901" w14:textId="5DFFCC7D" w:rsidR="0058042D" w:rsidRPr="00F80F0B" w:rsidRDefault="0058042D" w:rsidP="001B5B3C">
            <w:pPr>
              <w:jc w:val="both"/>
              <w:rPr>
                <w:rFonts w:ascii="Arial" w:hAnsi="Arial" w:cs="Arial"/>
                <w:b/>
                <w:bCs/>
                <w:sz w:val="16"/>
                <w:szCs w:val="16"/>
                <w:lang w:eastAsia="es-ES"/>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7B4E068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7B5CD6E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33AD8448"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327E2ED" w14:textId="77777777" w:rsidTr="001B5B3C">
        <w:trPr>
          <w:trHeight w:val="14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02396C9" w14:textId="595237CA" w:rsidR="0058042D" w:rsidRPr="005A122C" w:rsidRDefault="00FB6493" w:rsidP="001B5B3C">
            <w:pPr>
              <w:jc w:val="both"/>
              <w:rPr>
                <w:rFonts w:ascii="Arial" w:hAnsi="Arial" w:cs="Arial"/>
                <w:sz w:val="16"/>
                <w:szCs w:val="16"/>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705C3AF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D4FEEEE"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8DDB6F"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570207C6"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35F8CEA" w14:textId="38F574E4" w:rsidR="0058042D" w:rsidRPr="00ED6CD8" w:rsidRDefault="00FB6493" w:rsidP="001B5B3C">
            <w:pPr>
              <w:jc w:val="both"/>
              <w:rPr>
                <w:rFonts w:ascii="Arial" w:hAnsi="Arial" w:cs="Arial"/>
                <w:color w:val="000000"/>
                <w:sz w:val="16"/>
                <w:szCs w:val="16"/>
              </w:rPr>
            </w:pPr>
            <w:r w:rsidRPr="002015D0">
              <w:rPr>
                <w:rFonts w:ascii="Arial" w:hAnsi="Arial" w:cs="Arial"/>
                <w:b/>
                <w:sz w:val="18"/>
                <w:szCs w:val="18"/>
              </w:rPr>
              <w:t xml:space="preserve">REQUISITOS COMPLEMENTARIOS </w:t>
            </w:r>
            <w:r w:rsidRPr="001F522C">
              <w:rPr>
                <w:rFonts w:ascii="Arial" w:hAnsi="Arial" w:cs="Arial"/>
                <w:b/>
                <w:color w:val="FF0000"/>
                <w:sz w:val="18"/>
                <w:szCs w:val="18"/>
              </w:rPr>
              <w:t>(20 PTS)</w:t>
            </w:r>
          </w:p>
        </w:tc>
        <w:tc>
          <w:tcPr>
            <w:tcW w:w="1027" w:type="pct"/>
            <w:tcBorders>
              <w:top w:val="single" w:sz="4" w:space="0" w:color="auto"/>
              <w:left w:val="nil"/>
              <w:bottom w:val="single" w:sz="4" w:space="0" w:color="auto"/>
              <w:right w:val="single" w:sz="4" w:space="0" w:color="auto"/>
            </w:tcBorders>
            <w:shd w:val="clear" w:color="auto" w:fill="auto"/>
            <w:vAlign w:val="center"/>
          </w:tcPr>
          <w:p w14:paraId="53ADAA00"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485F964B"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615A25A"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498DC199" w14:textId="77777777" w:rsidTr="001B5B3C">
        <w:trPr>
          <w:trHeight w:val="181"/>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042CBB" w14:textId="50F44CE0" w:rsidR="00FB6493" w:rsidRPr="002015D0" w:rsidRDefault="00FB6493" w:rsidP="00FB6493">
            <w:pPr>
              <w:spacing w:line="276" w:lineRule="auto"/>
              <w:rPr>
                <w:rFonts w:ascii="Arial" w:hAnsi="Arial" w:cs="Arial"/>
                <w:i/>
                <w:sz w:val="18"/>
                <w:szCs w:val="18"/>
              </w:rPr>
            </w:pPr>
            <w:r w:rsidRPr="002015D0">
              <w:rPr>
                <w:rFonts w:ascii="Arial" w:hAnsi="Arial" w:cs="Arial"/>
                <w:sz w:val="18"/>
                <w:szCs w:val="18"/>
              </w:rPr>
              <w:t xml:space="preserve">ENTREGA </w:t>
            </w:r>
            <w:r w:rsidRPr="002015D0">
              <w:rPr>
                <w:rFonts w:ascii="Arial" w:hAnsi="Arial" w:cs="Arial"/>
                <w:i/>
                <w:iCs/>
                <w:sz w:val="18"/>
                <w:szCs w:val="18"/>
              </w:rPr>
              <w:t>MENOR</w:t>
            </w:r>
            <w:r w:rsidRPr="002015D0">
              <w:rPr>
                <w:rFonts w:ascii="Arial" w:hAnsi="Arial" w:cs="Arial"/>
                <w:sz w:val="18"/>
                <w:szCs w:val="18"/>
              </w:rPr>
              <w:t xml:space="preserve"> AL REQUERIDO, DE ACUERDO A LA PUNTACION:   </w:t>
            </w:r>
            <w:proofErr w:type="gramStart"/>
            <w:r w:rsidRPr="002015D0">
              <w:rPr>
                <w:rFonts w:ascii="Arial" w:hAnsi="Arial" w:cs="Arial"/>
                <w:sz w:val="18"/>
                <w:szCs w:val="18"/>
              </w:rPr>
              <w:t xml:space="preserve">   (</w:t>
            </w:r>
            <w:proofErr w:type="gramEnd"/>
            <w:r w:rsidRPr="002015D0">
              <w:rPr>
                <w:rFonts w:ascii="Arial" w:hAnsi="Arial" w:cs="Arial"/>
                <w:i/>
                <w:sz w:val="18"/>
                <w:szCs w:val="18"/>
              </w:rPr>
              <w:t>6 PUNTOS)</w:t>
            </w:r>
          </w:p>
          <w:p w14:paraId="3334FA0B"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1-30 DIAS </w:t>
            </w:r>
            <w:r w:rsidRPr="002015D0">
              <w:rPr>
                <w:rFonts w:ascii="Arial" w:hAnsi="Arial" w:cs="Arial"/>
                <w:sz w:val="18"/>
                <w:szCs w:val="18"/>
              </w:rPr>
              <w:sym w:font="Wingdings" w:char="F0E0"/>
            </w:r>
            <w:r w:rsidRPr="002015D0">
              <w:rPr>
                <w:rFonts w:ascii="Arial" w:hAnsi="Arial" w:cs="Arial"/>
                <w:sz w:val="18"/>
                <w:szCs w:val="18"/>
              </w:rPr>
              <w:t>6 PUNTOS</w:t>
            </w:r>
          </w:p>
          <w:p w14:paraId="1269585B"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31-45 DIAS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E6F6529"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45-60 DIAS </w:t>
            </w:r>
            <w:r w:rsidRPr="002015D0">
              <w:rPr>
                <w:rFonts w:ascii="Arial" w:hAnsi="Arial" w:cs="Arial"/>
                <w:sz w:val="18"/>
                <w:szCs w:val="18"/>
              </w:rPr>
              <w:sym w:font="Wingdings" w:char="F0E0"/>
            </w:r>
            <w:r w:rsidRPr="002015D0">
              <w:rPr>
                <w:rFonts w:ascii="Arial" w:hAnsi="Arial" w:cs="Arial"/>
                <w:sz w:val="18"/>
                <w:szCs w:val="18"/>
              </w:rPr>
              <w:t xml:space="preserve"> 3 PUNTOS</w:t>
            </w:r>
          </w:p>
          <w:p w14:paraId="4288C863" w14:textId="77777777" w:rsidR="00FB6493" w:rsidRPr="002015D0" w:rsidRDefault="00FB6493"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60≤75 DIAS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51F7C8EB" w14:textId="147C466C" w:rsidR="0058042D" w:rsidRPr="00F80F0B" w:rsidRDefault="0058042D" w:rsidP="001B5B3C">
            <w:pPr>
              <w:jc w:val="both"/>
              <w:rPr>
                <w:rFonts w:ascii="Arial" w:hAnsi="Arial" w:cs="Arial"/>
                <w:b/>
                <w:bCs/>
                <w:sz w:val="16"/>
                <w:szCs w:val="16"/>
                <w:lang w:eastAsia="es-ES"/>
              </w:rPr>
            </w:pPr>
          </w:p>
        </w:tc>
        <w:tc>
          <w:tcPr>
            <w:tcW w:w="1027" w:type="pct"/>
            <w:tcBorders>
              <w:top w:val="single" w:sz="4" w:space="0" w:color="auto"/>
              <w:left w:val="nil"/>
              <w:bottom w:val="single" w:sz="4" w:space="0" w:color="auto"/>
              <w:right w:val="single" w:sz="4" w:space="0" w:color="auto"/>
            </w:tcBorders>
            <w:shd w:val="clear" w:color="auto" w:fill="auto"/>
            <w:vAlign w:val="center"/>
          </w:tcPr>
          <w:p w14:paraId="29E3C7F9"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27B64D0"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72D752BB"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1CA4709C" w14:textId="77777777" w:rsidTr="001B5B3C">
        <w:trPr>
          <w:trHeight w:val="70"/>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A17A58A" w14:textId="77777777" w:rsidR="00B10BD6" w:rsidRPr="002015D0" w:rsidRDefault="00B10BD6" w:rsidP="00B10BD6">
            <w:pPr>
              <w:spacing w:line="276" w:lineRule="auto"/>
              <w:rPr>
                <w:rFonts w:ascii="Arial" w:hAnsi="Arial" w:cs="Arial"/>
                <w:i/>
                <w:sz w:val="18"/>
                <w:szCs w:val="18"/>
              </w:rPr>
            </w:pPr>
            <w:r w:rsidRPr="002015D0">
              <w:rPr>
                <w:rFonts w:ascii="Arial" w:hAnsi="Arial" w:cs="Arial"/>
                <w:i/>
                <w:iCs/>
                <w:sz w:val="18"/>
                <w:szCs w:val="18"/>
              </w:rPr>
              <w:t>AMPLIACIÓN</w:t>
            </w:r>
            <w:r w:rsidRPr="002015D0">
              <w:rPr>
                <w:rFonts w:ascii="Arial" w:hAnsi="Arial" w:cs="Arial"/>
                <w:sz w:val="18"/>
                <w:szCs w:val="18"/>
              </w:rPr>
              <w:t xml:space="preserve"> DE GARANTÍA COMERCIAL Y DE SERVICIO TÉCNICO: A LAS GARANTÍAS SEÑALADAS CON LA COBERTURA ESPECIFICADA EN LOS REQUISITOS BÁSICOS </w:t>
            </w:r>
            <w:r w:rsidRPr="002015D0">
              <w:rPr>
                <w:rFonts w:ascii="Arial" w:hAnsi="Arial" w:cs="Arial"/>
                <w:i/>
                <w:sz w:val="18"/>
                <w:szCs w:val="18"/>
              </w:rPr>
              <w:t>(5 PUNTOS)</w:t>
            </w:r>
          </w:p>
          <w:p w14:paraId="08368484" w14:textId="77777777" w:rsidR="00B10BD6" w:rsidRPr="002015D0"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≥1 AÑO ADICIONAL </w:t>
            </w:r>
            <w:r w:rsidRPr="002015D0">
              <w:rPr>
                <w:rFonts w:ascii="Arial" w:hAnsi="Arial" w:cs="Arial"/>
                <w:sz w:val="18"/>
                <w:szCs w:val="18"/>
              </w:rPr>
              <w:sym w:font="Wingdings" w:char="F0E0"/>
            </w:r>
            <w:r w:rsidRPr="002015D0">
              <w:rPr>
                <w:rFonts w:ascii="Arial" w:hAnsi="Arial" w:cs="Arial"/>
                <w:sz w:val="18"/>
                <w:szCs w:val="18"/>
              </w:rPr>
              <w:t xml:space="preserve"> 5 PUNTOS</w:t>
            </w:r>
          </w:p>
          <w:p w14:paraId="2E866637" w14:textId="3EB1F43F" w:rsidR="00B10BD6"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≥6 MESES ADICIONALES A &lt;1 AÑO ADICIONAL </w:t>
            </w:r>
            <w:r w:rsidRPr="002015D0">
              <w:rPr>
                <w:rFonts w:ascii="Arial" w:hAnsi="Arial" w:cs="Arial"/>
                <w:sz w:val="18"/>
                <w:szCs w:val="18"/>
              </w:rPr>
              <w:sym w:font="Wingdings" w:char="F0E0"/>
            </w:r>
            <w:r w:rsidRPr="002015D0">
              <w:rPr>
                <w:rFonts w:ascii="Arial" w:hAnsi="Arial" w:cs="Arial"/>
                <w:sz w:val="18"/>
                <w:szCs w:val="18"/>
              </w:rPr>
              <w:t xml:space="preserve"> 2 PUNTOS</w:t>
            </w:r>
          </w:p>
          <w:p w14:paraId="309A7070" w14:textId="750C1089" w:rsidR="0058042D" w:rsidRPr="00B10BD6" w:rsidRDefault="00B10BD6" w:rsidP="006D19BE">
            <w:pPr>
              <w:pStyle w:val="Prrafodelista"/>
              <w:numPr>
                <w:ilvl w:val="0"/>
                <w:numId w:val="33"/>
              </w:numPr>
              <w:spacing w:line="276" w:lineRule="auto"/>
              <w:ind w:left="1306"/>
              <w:jc w:val="both"/>
              <w:rPr>
                <w:rFonts w:ascii="Arial" w:hAnsi="Arial" w:cs="Arial"/>
                <w:sz w:val="18"/>
                <w:szCs w:val="18"/>
              </w:rPr>
            </w:pPr>
            <w:r w:rsidRPr="00B10BD6">
              <w:rPr>
                <w:rFonts w:ascii="Arial" w:hAnsi="Arial" w:cs="Arial"/>
                <w:sz w:val="18"/>
                <w:szCs w:val="18"/>
              </w:rPr>
              <w:lastRenderedPageBreak/>
              <w:t xml:space="preserve">≥3 MESES ADICIONALES A &lt;6 MESES ADICIONALES </w:t>
            </w:r>
            <w:r w:rsidRPr="002015D0">
              <w:sym w:font="Wingdings" w:char="F0E0"/>
            </w:r>
            <w:r w:rsidRPr="00B10BD6">
              <w:rPr>
                <w:rFonts w:ascii="Arial" w:hAnsi="Arial" w:cs="Arial"/>
                <w:sz w:val="18"/>
                <w:szCs w:val="18"/>
              </w:rPr>
              <w:t xml:space="preserve"> 1 PUNTO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2FD846D7"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17226AE4"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E6B7CEE"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873CED6" w14:textId="77777777" w:rsidTr="001B5B3C">
        <w:trPr>
          <w:trHeight w:val="566"/>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D31706F" w14:textId="77777777" w:rsidR="00B10BD6" w:rsidRPr="002015D0" w:rsidRDefault="00B10BD6" w:rsidP="00B10BD6">
            <w:pPr>
              <w:spacing w:line="276" w:lineRule="auto"/>
              <w:rPr>
                <w:rFonts w:ascii="Arial" w:hAnsi="Arial" w:cs="Arial"/>
                <w:sz w:val="18"/>
                <w:szCs w:val="18"/>
              </w:rPr>
            </w:pPr>
            <w:r w:rsidRPr="002015D0">
              <w:rPr>
                <w:rFonts w:ascii="Arial" w:hAnsi="Arial" w:cs="Arial"/>
                <w:sz w:val="18"/>
                <w:szCs w:val="18"/>
              </w:rPr>
              <w:t xml:space="preserve">CUMPLIMIENTO A LAS </w:t>
            </w:r>
            <w:r w:rsidRPr="002015D0">
              <w:rPr>
                <w:rFonts w:ascii="Arial" w:hAnsi="Arial" w:cs="Arial"/>
                <w:i/>
                <w:iCs/>
                <w:sz w:val="18"/>
                <w:szCs w:val="18"/>
              </w:rPr>
              <w:t>MEJORAS</w:t>
            </w:r>
            <w:r w:rsidRPr="002015D0">
              <w:rPr>
                <w:rFonts w:ascii="Arial" w:hAnsi="Arial" w:cs="Arial"/>
                <w:sz w:val="18"/>
                <w:szCs w:val="18"/>
              </w:rPr>
              <w:t xml:space="preserve"> DE LOS REQUERIMIENTO BASICOS (4 PUNTOS)</w:t>
            </w:r>
          </w:p>
          <w:p w14:paraId="1CB3329C" w14:textId="77777777" w:rsidR="00B10BD6" w:rsidRPr="002015D0"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&gt;3 MEJORAS </w:t>
            </w:r>
            <w:r w:rsidRPr="002015D0">
              <w:rPr>
                <w:rFonts w:ascii="Arial" w:hAnsi="Arial" w:cs="Arial"/>
                <w:sz w:val="18"/>
                <w:szCs w:val="18"/>
              </w:rPr>
              <w:sym w:font="Wingdings" w:char="F0E0"/>
            </w:r>
            <w:r w:rsidRPr="002015D0">
              <w:rPr>
                <w:rFonts w:ascii="Arial" w:hAnsi="Arial" w:cs="Arial"/>
                <w:sz w:val="18"/>
                <w:szCs w:val="18"/>
              </w:rPr>
              <w:t xml:space="preserve"> 4 PUNTOS</w:t>
            </w:r>
          </w:p>
          <w:p w14:paraId="6CF4ECFF" w14:textId="15BF9B3F" w:rsidR="00B10BD6" w:rsidRDefault="00B10BD6" w:rsidP="006D19BE">
            <w:pPr>
              <w:pStyle w:val="Prrafodelista"/>
              <w:numPr>
                <w:ilvl w:val="0"/>
                <w:numId w:val="33"/>
              </w:numPr>
              <w:spacing w:line="276" w:lineRule="auto"/>
              <w:ind w:left="1306"/>
              <w:jc w:val="both"/>
              <w:rPr>
                <w:rFonts w:ascii="Arial" w:hAnsi="Arial" w:cs="Arial"/>
                <w:sz w:val="18"/>
                <w:szCs w:val="18"/>
              </w:rPr>
            </w:pPr>
            <w:r w:rsidRPr="002015D0">
              <w:rPr>
                <w:rFonts w:ascii="Arial" w:hAnsi="Arial" w:cs="Arial"/>
                <w:sz w:val="18"/>
                <w:szCs w:val="18"/>
              </w:rPr>
              <w:t xml:space="preserve">&gt;2 MEJORAS </w:t>
            </w:r>
            <w:r w:rsidRPr="002015D0">
              <w:rPr>
                <w:rFonts w:ascii="Arial" w:hAnsi="Arial" w:cs="Arial"/>
                <w:sz w:val="18"/>
                <w:szCs w:val="18"/>
              </w:rPr>
              <w:sym w:font="Wingdings" w:char="F0E0"/>
            </w:r>
            <w:r w:rsidRPr="002015D0">
              <w:rPr>
                <w:rFonts w:ascii="Arial" w:hAnsi="Arial" w:cs="Arial"/>
                <w:sz w:val="18"/>
                <w:szCs w:val="18"/>
              </w:rPr>
              <w:t xml:space="preserve"> 2 PUNTOS</w:t>
            </w:r>
          </w:p>
          <w:p w14:paraId="45ACBA95" w14:textId="771DAE51" w:rsidR="0058042D" w:rsidRPr="00B10BD6" w:rsidRDefault="00B10BD6" w:rsidP="006D19BE">
            <w:pPr>
              <w:pStyle w:val="Prrafodelista"/>
              <w:numPr>
                <w:ilvl w:val="0"/>
                <w:numId w:val="33"/>
              </w:numPr>
              <w:spacing w:line="276" w:lineRule="auto"/>
              <w:ind w:left="1306"/>
              <w:jc w:val="both"/>
              <w:rPr>
                <w:rFonts w:ascii="Arial" w:hAnsi="Arial" w:cs="Arial"/>
                <w:sz w:val="18"/>
                <w:szCs w:val="18"/>
              </w:rPr>
            </w:pPr>
            <w:r w:rsidRPr="00B10BD6">
              <w:rPr>
                <w:rFonts w:ascii="Arial" w:hAnsi="Arial" w:cs="Arial"/>
                <w:sz w:val="18"/>
                <w:szCs w:val="18"/>
              </w:rPr>
              <w:t xml:space="preserve">&gt;1 MEJORAS </w:t>
            </w:r>
            <w:r w:rsidRPr="002015D0">
              <w:sym w:font="Wingdings" w:char="F0E0"/>
            </w:r>
            <w:r w:rsidRPr="00B10BD6">
              <w:rPr>
                <w:rFonts w:ascii="Arial" w:hAnsi="Arial" w:cs="Arial"/>
                <w:sz w:val="18"/>
                <w:szCs w:val="18"/>
              </w:rPr>
              <w:t xml:space="preserve"> 1 PUNTO</w:t>
            </w:r>
          </w:p>
        </w:tc>
        <w:tc>
          <w:tcPr>
            <w:tcW w:w="1027" w:type="pct"/>
            <w:tcBorders>
              <w:top w:val="single" w:sz="4" w:space="0" w:color="auto"/>
              <w:left w:val="nil"/>
              <w:bottom w:val="single" w:sz="4" w:space="0" w:color="auto"/>
              <w:right w:val="single" w:sz="4" w:space="0" w:color="auto"/>
            </w:tcBorders>
            <w:shd w:val="clear" w:color="auto" w:fill="auto"/>
            <w:vAlign w:val="center"/>
          </w:tcPr>
          <w:p w14:paraId="0E7EAF7D"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2D1EFB3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18985EA6"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2B5A3896" w14:textId="77777777" w:rsidTr="001B5B3C">
        <w:trPr>
          <w:trHeight w:val="702"/>
          <w:jc w:val="center"/>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FD7B52" w14:textId="77777777" w:rsidR="00B10BD6" w:rsidRPr="002015D0" w:rsidRDefault="00B10BD6" w:rsidP="00B10BD6">
            <w:pPr>
              <w:spacing w:line="276" w:lineRule="auto"/>
              <w:rPr>
                <w:rFonts w:ascii="Arial" w:hAnsi="Arial" w:cs="Arial"/>
                <w:sz w:val="18"/>
                <w:szCs w:val="18"/>
              </w:rPr>
            </w:pPr>
            <w:r w:rsidRPr="002015D0">
              <w:rPr>
                <w:rFonts w:ascii="Arial" w:hAnsi="Arial" w:cs="Arial"/>
                <w:i/>
                <w:iCs/>
                <w:sz w:val="18"/>
                <w:szCs w:val="18"/>
              </w:rPr>
              <w:t>ORIGEN</w:t>
            </w:r>
            <w:r w:rsidRPr="002015D0">
              <w:rPr>
                <w:rFonts w:ascii="Arial" w:hAnsi="Arial" w:cs="Arial"/>
                <w:sz w:val="18"/>
                <w:szCs w:val="18"/>
              </w:rPr>
              <w:t xml:space="preserve">: DE PREFERENCIA ORIGEN AMERICANO, EUROPEO O JAPONÉS </w:t>
            </w:r>
          </w:p>
          <w:p w14:paraId="185C4E2F" w14:textId="4B798C6A" w:rsidR="0058042D" w:rsidRPr="00ED6CD8" w:rsidRDefault="00B10BD6" w:rsidP="00B10BD6">
            <w:pPr>
              <w:jc w:val="both"/>
              <w:rPr>
                <w:rFonts w:ascii="Arial" w:hAnsi="Arial" w:cs="Arial"/>
                <w:sz w:val="16"/>
                <w:szCs w:val="16"/>
              </w:rPr>
            </w:pPr>
            <w:r w:rsidRPr="002015D0">
              <w:rPr>
                <w:rFonts w:ascii="Arial" w:hAnsi="Arial" w:cs="Arial"/>
                <w:i/>
                <w:sz w:val="18"/>
                <w:szCs w:val="18"/>
              </w:rPr>
              <w:t>(5 PUNTOS SI CUMPLE EL ORIGEN SEÑALADO)</w:t>
            </w:r>
            <w:r w:rsidR="00680E25">
              <w:rPr>
                <w:rFonts w:ascii="Arial" w:hAnsi="Arial" w:cs="Arial"/>
                <w:i/>
                <w:sz w:val="18"/>
                <w:szCs w:val="18"/>
              </w:rPr>
              <w:t xml:space="preserve"> caso contrario 0 puntos.</w:t>
            </w:r>
          </w:p>
        </w:tc>
        <w:tc>
          <w:tcPr>
            <w:tcW w:w="1027" w:type="pct"/>
            <w:tcBorders>
              <w:top w:val="single" w:sz="4" w:space="0" w:color="auto"/>
              <w:left w:val="nil"/>
              <w:bottom w:val="single" w:sz="4" w:space="0" w:color="auto"/>
              <w:right w:val="single" w:sz="4" w:space="0" w:color="auto"/>
            </w:tcBorders>
            <w:shd w:val="clear" w:color="auto" w:fill="auto"/>
            <w:vAlign w:val="center"/>
          </w:tcPr>
          <w:p w14:paraId="283025A3"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auto"/>
            <w:vAlign w:val="center"/>
          </w:tcPr>
          <w:p w14:paraId="5A209968" w14:textId="77777777" w:rsidR="0058042D" w:rsidRPr="00C97C11" w:rsidRDefault="0058042D" w:rsidP="001B5B3C">
            <w:pPr>
              <w:jc w:val="right"/>
              <w:rPr>
                <w:rFonts w:asciiTheme="minorHAnsi" w:hAnsiTheme="minorHAnsi" w:cs="Arial"/>
                <w:b/>
                <w:bCs/>
                <w:color w:val="000000"/>
                <w:lang w:eastAsia="es-ES"/>
              </w:rPr>
            </w:pP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tcPr>
          <w:p w14:paraId="2FAA17A7" w14:textId="77777777" w:rsidR="0058042D" w:rsidRPr="00C97C11" w:rsidRDefault="0058042D" w:rsidP="001B5B3C">
            <w:pPr>
              <w:jc w:val="center"/>
              <w:rPr>
                <w:rFonts w:asciiTheme="minorHAnsi" w:hAnsiTheme="minorHAnsi" w:cs="Arial"/>
                <w:b/>
                <w:bCs/>
                <w:color w:val="000000"/>
                <w:lang w:eastAsia="es-ES"/>
              </w:rPr>
            </w:pPr>
          </w:p>
        </w:tc>
      </w:tr>
      <w:tr w:rsidR="0058042D" w:rsidRPr="00C97C11" w14:paraId="6A391ED2" w14:textId="77777777" w:rsidTr="001B5B3C">
        <w:trPr>
          <w:trHeight w:val="793"/>
          <w:jc w:val="center"/>
        </w:trPr>
        <w:tc>
          <w:tcPr>
            <w:tcW w:w="23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46617D" w14:textId="77777777" w:rsidR="0058042D" w:rsidRPr="00836B52" w:rsidRDefault="0058042D" w:rsidP="001B5B3C">
            <w:pPr>
              <w:jc w:val="both"/>
              <w:rPr>
                <w:rFonts w:ascii="Arial" w:hAnsi="Arial" w:cs="Arial"/>
                <w:b/>
                <w:bCs/>
                <w:sz w:val="16"/>
                <w:szCs w:val="16"/>
              </w:rPr>
            </w:pPr>
          </w:p>
        </w:tc>
        <w:tc>
          <w:tcPr>
            <w:tcW w:w="102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C16F505" w14:textId="77777777" w:rsidR="0058042D" w:rsidRPr="00C97C11" w:rsidRDefault="0058042D" w:rsidP="001B5B3C">
            <w:pPr>
              <w:jc w:val="center"/>
              <w:rPr>
                <w:rFonts w:asciiTheme="minorHAnsi" w:hAnsiTheme="minorHAnsi" w:cs="Arial"/>
                <w:b/>
                <w:bCs/>
                <w:color w:val="000000"/>
                <w:lang w:eastAsia="es-ES"/>
              </w:rPr>
            </w:pPr>
          </w:p>
        </w:tc>
        <w:tc>
          <w:tcPr>
            <w:tcW w:w="76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7C276FE" w14:textId="77777777" w:rsidR="0058042D" w:rsidRPr="00836B52" w:rsidRDefault="0058042D" w:rsidP="001B5B3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8"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A5BAE43" w14:textId="77777777" w:rsidR="0058042D" w:rsidRPr="00C97C11" w:rsidRDefault="0058042D" w:rsidP="001B5B3C">
            <w:pPr>
              <w:jc w:val="center"/>
              <w:rPr>
                <w:rFonts w:asciiTheme="minorHAnsi" w:hAnsiTheme="minorHAnsi" w:cs="Arial"/>
                <w:b/>
                <w:bCs/>
                <w:color w:val="000000"/>
                <w:lang w:eastAsia="es-ES"/>
              </w:rPr>
            </w:pPr>
          </w:p>
        </w:tc>
      </w:tr>
    </w:tbl>
    <w:p w14:paraId="2C60605E" w14:textId="77777777" w:rsidR="0058042D" w:rsidRDefault="0058042D" w:rsidP="0058042D">
      <w:pPr>
        <w:spacing w:after="60"/>
        <w:jc w:val="center"/>
        <w:rPr>
          <w:rFonts w:asciiTheme="minorHAnsi" w:hAnsiTheme="minorHAnsi" w:cs="Arial"/>
          <w:b/>
          <w:bCs/>
          <w:color w:val="000000" w:themeColor="text1"/>
        </w:rPr>
      </w:pPr>
    </w:p>
    <w:p w14:paraId="085DB637" w14:textId="77777777" w:rsidR="0058042D" w:rsidRDefault="0058042D" w:rsidP="0058042D">
      <w:pPr>
        <w:spacing w:after="60"/>
        <w:jc w:val="center"/>
        <w:rPr>
          <w:rFonts w:asciiTheme="minorHAnsi" w:hAnsiTheme="minorHAnsi" w:cs="Arial"/>
          <w:b/>
          <w:bCs/>
          <w:color w:val="000000" w:themeColor="text1"/>
        </w:rPr>
      </w:pPr>
    </w:p>
    <w:p w14:paraId="0E241B13" w14:textId="77777777" w:rsidR="0058042D" w:rsidRDefault="0058042D" w:rsidP="0058042D">
      <w:pPr>
        <w:spacing w:after="60"/>
        <w:jc w:val="center"/>
        <w:rPr>
          <w:rFonts w:asciiTheme="minorHAnsi" w:hAnsiTheme="minorHAnsi" w:cs="Arial"/>
          <w:b/>
          <w:bCs/>
          <w:color w:val="000000" w:themeColor="text1"/>
        </w:rPr>
      </w:pPr>
    </w:p>
    <w:p w14:paraId="1A2F5922" w14:textId="77777777" w:rsidR="0058042D" w:rsidRDefault="0058042D" w:rsidP="0058042D">
      <w:pPr>
        <w:spacing w:after="60"/>
        <w:jc w:val="center"/>
        <w:rPr>
          <w:rFonts w:asciiTheme="minorHAnsi" w:hAnsiTheme="minorHAnsi" w:cs="Arial"/>
          <w:b/>
          <w:bCs/>
          <w:color w:val="000000" w:themeColor="text1"/>
        </w:rPr>
      </w:pPr>
    </w:p>
    <w:p w14:paraId="257B2DCB" w14:textId="77777777" w:rsidR="0058042D" w:rsidRDefault="0058042D" w:rsidP="0058042D">
      <w:pPr>
        <w:spacing w:after="60"/>
        <w:jc w:val="center"/>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340FE14" w14:textId="77777777" w:rsidR="0058042D" w:rsidRDefault="0058042D" w:rsidP="0058042D">
      <w:pPr>
        <w:spacing w:after="60"/>
        <w:jc w:val="center"/>
        <w:rPr>
          <w:rFonts w:asciiTheme="minorHAnsi" w:hAnsiTheme="minorHAnsi" w:cs="Arial"/>
          <w:b/>
          <w:i/>
          <w:spacing w:val="-2"/>
        </w:rPr>
      </w:pPr>
    </w:p>
    <w:p w14:paraId="0F600C60" w14:textId="77777777" w:rsidR="0058042D" w:rsidRDefault="0058042D" w:rsidP="0058042D">
      <w:pPr>
        <w:spacing w:after="60"/>
        <w:jc w:val="center"/>
        <w:rPr>
          <w:rFonts w:asciiTheme="minorHAnsi" w:hAnsiTheme="minorHAnsi" w:cs="Arial"/>
          <w:b/>
          <w:i/>
          <w:spacing w:val="-2"/>
        </w:rPr>
      </w:pPr>
    </w:p>
    <w:p w14:paraId="3781FC22" w14:textId="10B2641E" w:rsidR="0058042D" w:rsidRDefault="0058042D" w:rsidP="0058042D">
      <w:pPr>
        <w:spacing w:after="60"/>
        <w:jc w:val="both"/>
        <w:rPr>
          <w:rFonts w:asciiTheme="minorHAnsi" w:hAnsiTheme="minorHAnsi" w:cs="Arial"/>
          <w:b/>
          <w:i/>
          <w:spacing w:val="-2"/>
        </w:rPr>
      </w:pPr>
    </w:p>
    <w:p w14:paraId="26B79C7B" w14:textId="420A9C9B" w:rsidR="0058042D" w:rsidRDefault="0058042D" w:rsidP="00476411">
      <w:pPr>
        <w:spacing w:after="60"/>
        <w:jc w:val="center"/>
        <w:rPr>
          <w:rFonts w:asciiTheme="minorHAnsi" w:hAnsiTheme="minorHAnsi" w:cs="Arial"/>
          <w:b/>
          <w:i/>
          <w:spacing w:val="-2"/>
        </w:rPr>
      </w:pPr>
    </w:p>
    <w:p w14:paraId="2C26B7C2" w14:textId="646451F6" w:rsidR="00B10BD6" w:rsidRDefault="00B10BD6" w:rsidP="00476411">
      <w:pPr>
        <w:spacing w:after="60"/>
        <w:jc w:val="center"/>
        <w:rPr>
          <w:rFonts w:asciiTheme="minorHAnsi" w:hAnsiTheme="minorHAnsi" w:cs="Arial"/>
          <w:b/>
          <w:i/>
          <w:spacing w:val="-2"/>
        </w:rPr>
      </w:pPr>
    </w:p>
    <w:p w14:paraId="77A924F4" w14:textId="2EFB95A2" w:rsidR="00B10BD6" w:rsidRDefault="00B10BD6" w:rsidP="00476411">
      <w:pPr>
        <w:spacing w:after="60"/>
        <w:jc w:val="center"/>
        <w:rPr>
          <w:rFonts w:asciiTheme="minorHAnsi" w:hAnsiTheme="minorHAnsi" w:cs="Arial"/>
          <w:b/>
          <w:i/>
          <w:spacing w:val="-2"/>
        </w:rPr>
      </w:pPr>
    </w:p>
    <w:p w14:paraId="04A83E66" w14:textId="456E7AAA" w:rsidR="00B10BD6" w:rsidRDefault="00B10BD6" w:rsidP="00476411">
      <w:pPr>
        <w:spacing w:after="60"/>
        <w:jc w:val="center"/>
        <w:rPr>
          <w:rFonts w:asciiTheme="minorHAnsi" w:hAnsiTheme="minorHAnsi" w:cs="Arial"/>
          <w:b/>
          <w:i/>
          <w:spacing w:val="-2"/>
        </w:rPr>
      </w:pPr>
    </w:p>
    <w:p w14:paraId="3A649AA8" w14:textId="408E0323" w:rsidR="00B10BD6" w:rsidRDefault="00B10BD6" w:rsidP="00476411">
      <w:pPr>
        <w:spacing w:after="60"/>
        <w:jc w:val="center"/>
        <w:rPr>
          <w:rFonts w:asciiTheme="minorHAnsi" w:hAnsiTheme="minorHAnsi" w:cs="Arial"/>
          <w:b/>
          <w:i/>
          <w:spacing w:val="-2"/>
        </w:rPr>
      </w:pPr>
    </w:p>
    <w:p w14:paraId="231B22F8" w14:textId="631941FC" w:rsidR="00B10BD6" w:rsidRDefault="00B10BD6" w:rsidP="00476411">
      <w:pPr>
        <w:spacing w:after="60"/>
        <w:jc w:val="center"/>
        <w:rPr>
          <w:rFonts w:asciiTheme="minorHAnsi" w:hAnsiTheme="minorHAnsi" w:cs="Arial"/>
          <w:b/>
          <w:i/>
          <w:spacing w:val="-2"/>
        </w:rPr>
      </w:pPr>
    </w:p>
    <w:p w14:paraId="5B053BBC" w14:textId="72D1774E" w:rsidR="00B10BD6" w:rsidRDefault="00B10BD6" w:rsidP="00476411">
      <w:pPr>
        <w:spacing w:after="60"/>
        <w:jc w:val="center"/>
        <w:rPr>
          <w:rFonts w:asciiTheme="minorHAnsi" w:hAnsiTheme="minorHAnsi" w:cs="Arial"/>
          <w:b/>
          <w:i/>
          <w:spacing w:val="-2"/>
        </w:rPr>
      </w:pPr>
    </w:p>
    <w:p w14:paraId="68DAEDA2" w14:textId="31DB5B42" w:rsidR="00B10BD6" w:rsidRDefault="00B10BD6" w:rsidP="00476411">
      <w:pPr>
        <w:spacing w:after="60"/>
        <w:jc w:val="center"/>
        <w:rPr>
          <w:rFonts w:asciiTheme="minorHAnsi" w:hAnsiTheme="minorHAnsi" w:cs="Arial"/>
          <w:b/>
          <w:i/>
          <w:spacing w:val="-2"/>
        </w:rPr>
      </w:pPr>
    </w:p>
    <w:p w14:paraId="4748D309" w14:textId="4FD4D4DD" w:rsidR="00B10BD6" w:rsidRDefault="00B10BD6" w:rsidP="00476411">
      <w:pPr>
        <w:spacing w:after="60"/>
        <w:jc w:val="center"/>
        <w:rPr>
          <w:rFonts w:asciiTheme="minorHAnsi" w:hAnsiTheme="minorHAnsi" w:cs="Arial"/>
          <w:b/>
          <w:i/>
          <w:spacing w:val="-2"/>
        </w:rPr>
      </w:pPr>
    </w:p>
    <w:p w14:paraId="32F6FEE6" w14:textId="489D8483" w:rsidR="00B10BD6" w:rsidRDefault="00B10BD6" w:rsidP="00476411">
      <w:pPr>
        <w:spacing w:after="60"/>
        <w:jc w:val="center"/>
        <w:rPr>
          <w:rFonts w:asciiTheme="minorHAnsi" w:hAnsiTheme="minorHAnsi" w:cs="Arial"/>
          <w:b/>
          <w:i/>
          <w:spacing w:val="-2"/>
        </w:rPr>
      </w:pPr>
    </w:p>
    <w:p w14:paraId="5DF16FF4" w14:textId="1260BFBB" w:rsidR="00B10BD6" w:rsidRDefault="00B10BD6" w:rsidP="00476411">
      <w:pPr>
        <w:spacing w:after="60"/>
        <w:jc w:val="center"/>
        <w:rPr>
          <w:rFonts w:asciiTheme="minorHAnsi" w:hAnsiTheme="minorHAnsi" w:cs="Arial"/>
          <w:b/>
          <w:i/>
          <w:spacing w:val="-2"/>
        </w:rPr>
      </w:pPr>
    </w:p>
    <w:p w14:paraId="24A8257A" w14:textId="61B28A2B" w:rsidR="00B10BD6" w:rsidRDefault="00B10BD6" w:rsidP="00476411">
      <w:pPr>
        <w:spacing w:after="60"/>
        <w:jc w:val="center"/>
        <w:rPr>
          <w:rFonts w:asciiTheme="minorHAnsi" w:hAnsiTheme="minorHAnsi" w:cs="Arial"/>
          <w:b/>
          <w:i/>
          <w:spacing w:val="-2"/>
        </w:rPr>
      </w:pPr>
    </w:p>
    <w:p w14:paraId="196B6D17" w14:textId="4944BA2F" w:rsidR="00B10BD6" w:rsidRDefault="00B10BD6" w:rsidP="00476411">
      <w:pPr>
        <w:spacing w:after="60"/>
        <w:jc w:val="center"/>
        <w:rPr>
          <w:rFonts w:asciiTheme="minorHAnsi" w:hAnsiTheme="minorHAnsi" w:cs="Arial"/>
          <w:b/>
          <w:i/>
          <w:spacing w:val="-2"/>
        </w:rPr>
      </w:pPr>
    </w:p>
    <w:p w14:paraId="6CA78B11" w14:textId="728EFDE3" w:rsidR="00B10BD6" w:rsidRDefault="00B10BD6" w:rsidP="00476411">
      <w:pPr>
        <w:spacing w:after="60"/>
        <w:jc w:val="center"/>
        <w:rPr>
          <w:rFonts w:asciiTheme="minorHAnsi" w:hAnsiTheme="minorHAnsi" w:cs="Arial"/>
          <w:b/>
          <w:i/>
          <w:spacing w:val="-2"/>
        </w:rPr>
      </w:pPr>
    </w:p>
    <w:p w14:paraId="72AEF143" w14:textId="77777777" w:rsidR="00B10BD6" w:rsidRDefault="00B10BD6" w:rsidP="00476411">
      <w:pPr>
        <w:spacing w:after="60"/>
        <w:jc w:val="center"/>
        <w:rPr>
          <w:rFonts w:asciiTheme="minorHAnsi" w:hAnsiTheme="minorHAnsi" w:cs="Arial"/>
          <w:b/>
          <w:i/>
          <w:spacing w:val="-2"/>
        </w:rPr>
      </w:pPr>
    </w:p>
    <w:p w14:paraId="05380DD3" w14:textId="77777777" w:rsidR="00CF4AE4" w:rsidRDefault="00CF4AE4" w:rsidP="00476411">
      <w:pPr>
        <w:spacing w:after="60"/>
        <w:jc w:val="center"/>
        <w:rPr>
          <w:rFonts w:asciiTheme="minorHAnsi" w:hAnsiTheme="minorHAnsi" w:cs="Arial"/>
          <w:b/>
          <w:i/>
          <w:spacing w:val="-2"/>
        </w:rPr>
      </w:pPr>
    </w:p>
    <w:p w14:paraId="260E5DA2" w14:textId="3F5BD2E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177AFF3F" w:rsidR="00CB6374" w:rsidRPr="00CB6374" w:rsidRDefault="00B10BD6" w:rsidP="00CB6374">
            <w:pPr>
              <w:rPr>
                <w:rFonts w:asciiTheme="minorHAnsi" w:hAnsiTheme="minorHAnsi" w:cstheme="minorHAnsi"/>
              </w:rPr>
            </w:pPr>
            <w:r>
              <w:rPr>
                <w:rFonts w:asciiTheme="minorHAnsi" w:hAnsiTheme="minorHAnsi" w:cstheme="minorHAnsi"/>
              </w:rPr>
              <w:t>ECOGRAFO DOPLER COLOR Y TRES TRANSDUCTORES</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E242B37" w:rsidR="00CB6374" w:rsidRPr="00847A39" w:rsidRDefault="00CB6374" w:rsidP="008A2C68">
            <w:pPr>
              <w:jc w:val="center"/>
              <w:rPr>
                <w:rFonts w:asciiTheme="minorHAnsi" w:hAnsiTheme="minorHAnsi" w:cs="Arial"/>
              </w:rPr>
            </w:pPr>
            <w:r w:rsidRPr="00847A39">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58B33DC4" w:rsidR="00CB6374" w:rsidRPr="00CB6374" w:rsidRDefault="00B10BD6" w:rsidP="00CB6374">
            <w:pPr>
              <w:rPr>
                <w:rFonts w:asciiTheme="minorHAnsi" w:hAnsiTheme="minorHAnsi" w:cstheme="minorHAnsi"/>
              </w:rPr>
            </w:pPr>
            <w:r>
              <w:rPr>
                <w:rFonts w:asciiTheme="minorHAnsi" w:hAnsiTheme="minorHAnsi" w:cstheme="minorHAnsi"/>
              </w:rPr>
              <w:t>ECOGRAFO</w:t>
            </w:r>
          </w:p>
        </w:tc>
        <w:tc>
          <w:tcPr>
            <w:tcW w:w="1012" w:type="dxa"/>
            <w:shd w:val="clear" w:color="auto" w:fill="D0CECE" w:themeFill="background2" w:themeFillShade="E6"/>
            <w:vAlign w:val="center"/>
          </w:tcPr>
          <w:p w14:paraId="3FA38B2A" w14:textId="11FBEAC4"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001EB2C9" w14:textId="64843D4B" w:rsidR="00CB6374" w:rsidRPr="00847A39" w:rsidRDefault="00CB6374" w:rsidP="007525DD">
            <w:pPr>
              <w:jc w:val="center"/>
              <w:rPr>
                <w:rFonts w:asciiTheme="minorHAnsi" w:hAnsiTheme="minorHAnsi" w:cs="Arial"/>
              </w:rPr>
            </w:pPr>
            <w:r w:rsidRPr="00847A39">
              <w:rPr>
                <w:rFonts w:asciiTheme="minorHAnsi" w:hAnsiTheme="minorHAnsi" w:cs="Arial"/>
              </w:rPr>
              <w:t>60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2FA01C2B" w:rsidR="00CB6374" w:rsidRPr="00CB6374" w:rsidRDefault="00B10BD6" w:rsidP="00CB6374">
            <w:pPr>
              <w:rPr>
                <w:rFonts w:asciiTheme="minorHAnsi" w:hAnsiTheme="minorHAnsi" w:cstheme="minorHAnsi"/>
              </w:rPr>
            </w:pPr>
            <w:r>
              <w:rPr>
                <w:rFonts w:asciiTheme="minorHAnsi" w:hAnsiTheme="minorHAnsi" w:cstheme="minorHAnsi"/>
              </w:rPr>
              <w:t>EQUIPO FIJO DE RX</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7472527F" w:rsidR="00CB6374" w:rsidRPr="00C97C11" w:rsidRDefault="00B10BD6" w:rsidP="007525DD">
            <w:pPr>
              <w:jc w:val="center"/>
              <w:rPr>
                <w:rFonts w:asciiTheme="minorHAnsi" w:hAnsiTheme="minorHAnsi" w:cs="Arial"/>
              </w:rPr>
            </w:pPr>
            <w:r>
              <w:rPr>
                <w:rFonts w:asciiTheme="minorHAnsi" w:hAnsiTheme="minorHAnsi" w:cs="Arial"/>
              </w:rPr>
              <w:t>90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22</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Comisión de Calificación emitió el Informe de Calificación N°</w:t>
      </w:r>
      <w:proofErr w:type="gramStart"/>
      <w:r w:rsidRPr="00CC013A">
        <w:rPr>
          <w:rFonts w:ascii="Arial" w:hAnsi="Arial" w:cs="Arial"/>
          <w:sz w:val="18"/>
          <w:szCs w:val="18"/>
        </w:rPr>
        <w:t>…….</w:t>
      </w:r>
      <w:proofErr w:type="gramEnd"/>
      <w:r w:rsidRPr="00CC013A">
        <w:rPr>
          <w:rFonts w:ascii="Arial" w:hAnsi="Arial" w:cs="Arial"/>
          <w:sz w:val="18"/>
          <w:szCs w:val="18"/>
        </w:rPr>
        <w:t>.</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4"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4"/>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4"/>
      <w:footerReference w:type="default" r:id="rId15"/>
      <w:footerReference w:type="first" r:id="rId16"/>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B445" w14:textId="77777777" w:rsidR="006F3230" w:rsidRDefault="006F3230" w:rsidP="001514BD">
      <w:r>
        <w:separator/>
      </w:r>
    </w:p>
  </w:endnote>
  <w:endnote w:type="continuationSeparator" w:id="0">
    <w:p w14:paraId="2C30E2DD" w14:textId="77777777" w:rsidR="006F3230" w:rsidRDefault="006F323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1856" w14:textId="77777777" w:rsidR="006F3230" w:rsidRDefault="006F3230" w:rsidP="001514BD">
      <w:r>
        <w:separator/>
      </w:r>
    </w:p>
  </w:footnote>
  <w:footnote w:type="continuationSeparator" w:id="0">
    <w:p w14:paraId="08ACC815" w14:textId="77777777" w:rsidR="006F3230" w:rsidRDefault="006F323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920483"/>
    <w:multiLevelType w:val="multilevel"/>
    <w:tmpl w:val="94F8879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8" w15:restartNumberingAfterBreak="0">
    <w:nsid w:val="34846DEE"/>
    <w:multiLevelType w:val="hybridMultilevel"/>
    <w:tmpl w:val="30BAB98A"/>
    <w:lvl w:ilvl="0" w:tplc="380ED8AE">
      <w:start w:val="2"/>
      <w:numFmt w:val="bullet"/>
      <w:lvlText w:val="-"/>
      <w:lvlJc w:val="left"/>
      <w:pPr>
        <w:ind w:left="1110" w:hanging="360"/>
      </w:pPr>
      <w:rPr>
        <w:rFonts w:ascii="Calibri" w:eastAsiaTheme="minorHAnsi" w:hAnsi="Calibri" w:cs="Calibri"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9" w15:restartNumberingAfterBreak="0">
    <w:nsid w:val="3FF43177"/>
    <w:multiLevelType w:val="hybridMultilevel"/>
    <w:tmpl w:val="C8945C3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E21092D"/>
    <w:multiLevelType w:val="hybridMultilevel"/>
    <w:tmpl w:val="4BDED6FC"/>
    <w:lvl w:ilvl="0" w:tplc="386E66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08F275D"/>
    <w:multiLevelType w:val="multilevel"/>
    <w:tmpl w:val="400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9CD27E1"/>
    <w:multiLevelType w:val="hybridMultilevel"/>
    <w:tmpl w:val="9EAEEEB8"/>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4"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1A4AFC"/>
    <w:multiLevelType w:val="multilevel"/>
    <w:tmpl w:val="400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A06AAA"/>
    <w:multiLevelType w:val="multilevel"/>
    <w:tmpl w:val="400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0222FC"/>
    <w:multiLevelType w:val="hybridMultilevel"/>
    <w:tmpl w:val="EA6E126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D8C32B3"/>
    <w:multiLevelType w:val="multilevel"/>
    <w:tmpl w:val="400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978788">
    <w:abstractNumId w:val="12"/>
  </w:num>
  <w:num w:numId="2" w16cid:durableId="1454667870">
    <w:abstractNumId w:val="3"/>
  </w:num>
  <w:num w:numId="3" w16cid:durableId="1690183677">
    <w:abstractNumId w:val="4"/>
  </w:num>
  <w:num w:numId="4" w16cid:durableId="182986904">
    <w:abstractNumId w:val="15"/>
  </w:num>
  <w:num w:numId="5" w16cid:durableId="1612125270">
    <w:abstractNumId w:val="11"/>
  </w:num>
  <w:num w:numId="6" w16cid:durableId="1660038487">
    <w:abstractNumId w:val="13"/>
  </w:num>
  <w:num w:numId="7" w16cid:durableId="268201909">
    <w:abstractNumId w:val="2"/>
  </w:num>
  <w:num w:numId="8" w16cid:durableId="383213523">
    <w:abstractNumId w:val="7"/>
  </w:num>
  <w:num w:numId="9" w16cid:durableId="101920581">
    <w:abstractNumId w:val="40"/>
  </w:num>
  <w:num w:numId="10" w16cid:durableId="1967932743">
    <w:abstractNumId w:val="29"/>
  </w:num>
  <w:num w:numId="11" w16cid:durableId="872423754">
    <w:abstractNumId w:val="38"/>
  </w:num>
  <w:num w:numId="12" w16cid:durableId="487675875">
    <w:abstractNumId w:val="35"/>
  </w:num>
  <w:num w:numId="13" w16cid:durableId="1836334837">
    <w:abstractNumId w:val="30"/>
  </w:num>
  <w:num w:numId="14" w16cid:durableId="1165169760">
    <w:abstractNumId w:val="6"/>
  </w:num>
  <w:num w:numId="15" w16cid:durableId="673147756">
    <w:abstractNumId w:val="25"/>
  </w:num>
  <w:num w:numId="16" w16cid:durableId="44378560">
    <w:abstractNumId w:val="32"/>
  </w:num>
  <w:num w:numId="17" w16cid:durableId="1027560201">
    <w:abstractNumId w:val="39"/>
  </w:num>
  <w:num w:numId="18" w16cid:durableId="1635794747">
    <w:abstractNumId w:val="9"/>
  </w:num>
  <w:num w:numId="19" w16cid:durableId="248076825">
    <w:abstractNumId w:val="20"/>
  </w:num>
  <w:num w:numId="20" w16cid:durableId="646127270">
    <w:abstractNumId w:val="5"/>
  </w:num>
  <w:num w:numId="21" w16cid:durableId="1576428347">
    <w:abstractNumId w:val="22"/>
  </w:num>
  <w:num w:numId="22" w16cid:durableId="1985625265">
    <w:abstractNumId w:val="1"/>
  </w:num>
  <w:num w:numId="23" w16cid:durableId="1967471584">
    <w:abstractNumId w:val="24"/>
  </w:num>
  <w:num w:numId="24" w16cid:durableId="956564378">
    <w:abstractNumId w:val="8"/>
  </w:num>
  <w:num w:numId="25" w16cid:durableId="1758208545">
    <w:abstractNumId w:val="23"/>
  </w:num>
  <w:num w:numId="26" w16cid:durableId="110443344">
    <w:abstractNumId w:val="18"/>
  </w:num>
  <w:num w:numId="27" w16cid:durableId="591594744">
    <w:abstractNumId w:val="14"/>
  </w:num>
  <w:num w:numId="28" w16cid:durableId="1112087331">
    <w:abstractNumId w:val="0"/>
  </w:num>
  <w:num w:numId="29" w16cid:durableId="966089048">
    <w:abstractNumId w:val="26"/>
  </w:num>
  <w:num w:numId="30" w16cid:durableId="1300457048">
    <w:abstractNumId w:val="10"/>
  </w:num>
  <w:num w:numId="31" w16cid:durableId="379013274">
    <w:abstractNumId w:val="21"/>
  </w:num>
  <w:num w:numId="32" w16cid:durableId="1902593705">
    <w:abstractNumId w:val="16"/>
  </w:num>
  <w:num w:numId="33" w16cid:durableId="295642189">
    <w:abstractNumId w:val="27"/>
  </w:num>
  <w:num w:numId="34" w16cid:durableId="1282762469">
    <w:abstractNumId w:val="17"/>
  </w:num>
  <w:num w:numId="35" w16cid:durableId="1035546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603458">
    <w:abstractNumId w:val="34"/>
  </w:num>
  <w:num w:numId="37" w16cid:durableId="847792131">
    <w:abstractNumId w:val="31"/>
  </w:num>
  <w:num w:numId="38" w16cid:durableId="1548493593">
    <w:abstractNumId w:val="36"/>
  </w:num>
  <w:num w:numId="39" w16cid:durableId="1536699119">
    <w:abstractNumId w:val="19"/>
  </w:num>
  <w:num w:numId="40" w16cid:durableId="1051537857">
    <w:abstractNumId w:val="37"/>
  </w:num>
  <w:num w:numId="41" w16cid:durableId="1405445226">
    <w:abstractNumId w:val="28"/>
  </w:num>
  <w:num w:numId="42" w16cid:durableId="719132915">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77FF"/>
    <w:rsid w:val="000A3C2A"/>
    <w:rsid w:val="000A5357"/>
    <w:rsid w:val="000A5ED7"/>
    <w:rsid w:val="000B11E5"/>
    <w:rsid w:val="000B30BD"/>
    <w:rsid w:val="000B342A"/>
    <w:rsid w:val="000B4A6F"/>
    <w:rsid w:val="000B4FEF"/>
    <w:rsid w:val="000B7B52"/>
    <w:rsid w:val="000C14C7"/>
    <w:rsid w:val="000C19AD"/>
    <w:rsid w:val="000C2D01"/>
    <w:rsid w:val="000C3094"/>
    <w:rsid w:val="000C4B50"/>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44137"/>
    <w:rsid w:val="001511B9"/>
    <w:rsid w:val="001514BD"/>
    <w:rsid w:val="001516F2"/>
    <w:rsid w:val="00164B21"/>
    <w:rsid w:val="00166402"/>
    <w:rsid w:val="00177427"/>
    <w:rsid w:val="00177A38"/>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16C4B"/>
    <w:rsid w:val="002220E2"/>
    <w:rsid w:val="002236C4"/>
    <w:rsid w:val="002246B1"/>
    <w:rsid w:val="0022653E"/>
    <w:rsid w:val="00227026"/>
    <w:rsid w:val="00227CD2"/>
    <w:rsid w:val="00231F17"/>
    <w:rsid w:val="00232F50"/>
    <w:rsid w:val="00240209"/>
    <w:rsid w:val="0024238F"/>
    <w:rsid w:val="00246B1D"/>
    <w:rsid w:val="00251F76"/>
    <w:rsid w:val="002542A4"/>
    <w:rsid w:val="00254F4D"/>
    <w:rsid w:val="00261473"/>
    <w:rsid w:val="00265365"/>
    <w:rsid w:val="0026567D"/>
    <w:rsid w:val="00270C08"/>
    <w:rsid w:val="00273569"/>
    <w:rsid w:val="00275E7F"/>
    <w:rsid w:val="002820EE"/>
    <w:rsid w:val="0028318D"/>
    <w:rsid w:val="00287E6D"/>
    <w:rsid w:val="002A03FE"/>
    <w:rsid w:val="002A3FA0"/>
    <w:rsid w:val="002A506B"/>
    <w:rsid w:val="002B0A3D"/>
    <w:rsid w:val="002B0A73"/>
    <w:rsid w:val="002C19C4"/>
    <w:rsid w:val="002C6609"/>
    <w:rsid w:val="002D0245"/>
    <w:rsid w:val="002E5957"/>
    <w:rsid w:val="002E66C7"/>
    <w:rsid w:val="002E6D5E"/>
    <w:rsid w:val="002E7342"/>
    <w:rsid w:val="002F1ADC"/>
    <w:rsid w:val="002F3D78"/>
    <w:rsid w:val="002F57F5"/>
    <w:rsid w:val="002F583B"/>
    <w:rsid w:val="002F5A14"/>
    <w:rsid w:val="002F5AD0"/>
    <w:rsid w:val="00301B53"/>
    <w:rsid w:val="003068DD"/>
    <w:rsid w:val="003102D3"/>
    <w:rsid w:val="00313DD0"/>
    <w:rsid w:val="003218BF"/>
    <w:rsid w:val="003267BE"/>
    <w:rsid w:val="00334BBC"/>
    <w:rsid w:val="00335A4C"/>
    <w:rsid w:val="00337DFD"/>
    <w:rsid w:val="00340219"/>
    <w:rsid w:val="003635A9"/>
    <w:rsid w:val="00363A6B"/>
    <w:rsid w:val="0036423C"/>
    <w:rsid w:val="00364A8C"/>
    <w:rsid w:val="00372C13"/>
    <w:rsid w:val="00376420"/>
    <w:rsid w:val="00376452"/>
    <w:rsid w:val="00391A88"/>
    <w:rsid w:val="00391E74"/>
    <w:rsid w:val="003938CD"/>
    <w:rsid w:val="00393D77"/>
    <w:rsid w:val="00396314"/>
    <w:rsid w:val="003A0C9B"/>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0F0F"/>
    <w:rsid w:val="004378DD"/>
    <w:rsid w:val="00443BF6"/>
    <w:rsid w:val="00453303"/>
    <w:rsid w:val="00455F42"/>
    <w:rsid w:val="00460269"/>
    <w:rsid w:val="0046030A"/>
    <w:rsid w:val="00460B53"/>
    <w:rsid w:val="004671A4"/>
    <w:rsid w:val="00471DB0"/>
    <w:rsid w:val="004742D9"/>
    <w:rsid w:val="00475145"/>
    <w:rsid w:val="00476411"/>
    <w:rsid w:val="004871A7"/>
    <w:rsid w:val="0048728B"/>
    <w:rsid w:val="004949BE"/>
    <w:rsid w:val="004A7A87"/>
    <w:rsid w:val="004B0F56"/>
    <w:rsid w:val="004B63AF"/>
    <w:rsid w:val="004C0B1D"/>
    <w:rsid w:val="004C0E22"/>
    <w:rsid w:val="004C1F0E"/>
    <w:rsid w:val="004C6126"/>
    <w:rsid w:val="004C6E2C"/>
    <w:rsid w:val="004C6F92"/>
    <w:rsid w:val="004C7119"/>
    <w:rsid w:val="004D2BA1"/>
    <w:rsid w:val="004D4C09"/>
    <w:rsid w:val="004D6334"/>
    <w:rsid w:val="004D723B"/>
    <w:rsid w:val="004D7253"/>
    <w:rsid w:val="004E0A5D"/>
    <w:rsid w:val="004F28C3"/>
    <w:rsid w:val="005029B7"/>
    <w:rsid w:val="00507B16"/>
    <w:rsid w:val="00511C17"/>
    <w:rsid w:val="0051263F"/>
    <w:rsid w:val="00531245"/>
    <w:rsid w:val="00533CFD"/>
    <w:rsid w:val="00534235"/>
    <w:rsid w:val="0054359F"/>
    <w:rsid w:val="005513FE"/>
    <w:rsid w:val="00573172"/>
    <w:rsid w:val="0058042D"/>
    <w:rsid w:val="00581B25"/>
    <w:rsid w:val="0059144D"/>
    <w:rsid w:val="0059797B"/>
    <w:rsid w:val="005A2CFF"/>
    <w:rsid w:val="005A4BB7"/>
    <w:rsid w:val="005A55F0"/>
    <w:rsid w:val="005A604A"/>
    <w:rsid w:val="005A6A6C"/>
    <w:rsid w:val="005A7821"/>
    <w:rsid w:val="005A7937"/>
    <w:rsid w:val="005B6BA5"/>
    <w:rsid w:val="005C4CC8"/>
    <w:rsid w:val="005C554A"/>
    <w:rsid w:val="005C734B"/>
    <w:rsid w:val="005D5090"/>
    <w:rsid w:val="005D6B47"/>
    <w:rsid w:val="005E023C"/>
    <w:rsid w:val="005E3FAF"/>
    <w:rsid w:val="005E6758"/>
    <w:rsid w:val="005E6FE4"/>
    <w:rsid w:val="005F1C69"/>
    <w:rsid w:val="005F22AD"/>
    <w:rsid w:val="005F2B81"/>
    <w:rsid w:val="005F2B85"/>
    <w:rsid w:val="005F30ED"/>
    <w:rsid w:val="005F5322"/>
    <w:rsid w:val="005F71F8"/>
    <w:rsid w:val="00602D99"/>
    <w:rsid w:val="006071B1"/>
    <w:rsid w:val="00610DBB"/>
    <w:rsid w:val="006232D2"/>
    <w:rsid w:val="006253BA"/>
    <w:rsid w:val="00626795"/>
    <w:rsid w:val="00626869"/>
    <w:rsid w:val="00643C3D"/>
    <w:rsid w:val="006520E3"/>
    <w:rsid w:val="00657034"/>
    <w:rsid w:val="00660AE9"/>
    <w:rsid w:val="00670184"/>
    <w:rsid w:val="006733B6"/>
    <w:rsid w:val="006759F4"/>
    <w:rsid w:val="00675C3D"/>
    <w:rsid w:val="00680E25"/>
    <w:rsid w:val="00681F77"/>
    <w:rsid w:val="006825C8"/>
    <w:rsid w:val="00684292"/>
    <w:rsid w:val="00690084"/>
    <w:rsid w:val="00691D81"/>
    <w:rsid w:val="00693B01"/>
    <w:rsid w:val="006A57F8"/>
    <w:rsid w:val="006A6A7C"/>
    <w:rsid w:val="006B000E"/>
    <w:rsid w:val="006B21A6"/>
    <w:rsid w:val="006B5F02"/>
    <w:rsid w:val="006B7BB6"/>
    <w:rsid w:val="006C2E73"/>
    <w:rsid w:val="006C3687"/>
    <w:rsid w:val="006C4C32"/>
    <w:rsid w:val="006C670B"/>
    <w:rsid w:val="006D0E7A"/>
    <w:rsid w:val="006D19BE"/>
    <w:rsid w:val="006D6D27"/>
    <w:rsid w:val="006E0FB6"/>
    <w:rsid w:val="006E64E7"/>
    <w:rsid w:val="006E79A8"/>
    <w:rsid w:val="006F16AF"/>
    <w:rsid w:val="006F3230"/>
    <w:rsid w:val="006F4BCB"/>
    <w:rsid w:val="006F64A9"/>
    <w:rsid w:val="006F7049"/>
    <w:rsid w:val="007037B5"/>
    <w:rsid w:val="00704635"/>
    <w:rsid w:val="00705F4C"/>
    <w:rsid w:val="0071100C"/>
    <w:rsid w:val="00712B59"/>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0457"/>
    <w:rsid w:val="00781323"/>
    <w:rsid w:val="00782709"/>
    <w:rsid w:val="00793327"/>
    <w:rsid w:val="007939AB"/>
    <w:rsid w:val="00796960"/>
    <w:rsid w:val="007A2773"/>
    <w:rsid w:val="007A69F6"/>
    <w:rsid w:val="007B6952"/>
    <w:rsid w:val="007B6EA7"/>
    <w:rsid w:val="007B745B"/>
    <w:rsid w:val="007C3ABF"/>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359CF"/>
    <w:rsid w:val="00836B52"/>
    <w:rsid w:val="0084049E"/>
    <w:rsid w:val="00841803"/>
    <w:rsid w:val="00847A39"/>
    <w:rsid w:val="008638EF"/>
    <w:rsid w:val="00866B3A"/>
    <w:rsid w:val="00880F2E"/>
    <w:rsid w:val="008866EF"/>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4BAA"/>
    <w:rsid w:val="00905711"/>
    <w:rsid w:val="00912A5A"/>
    <w:rsid w:val="00912EAB"/>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4502"/>
    <w:rsid w:val="009659F9"/>
    <w:rsid w:val="00987AE0"/>
    <w:rsid w:val="00991498"/>
    <w:rsid w:val="009953A8"/>
    <w:rsid w:val="009A2429"/>
    <w:rsid w:val="009A3A66"/>
    <w:rsid w:val="009A3CC3"/>
    <w:rsid w:val="009A5B8E"/>
    <w:rsid w:val="009A7B36"/>
    <w:rsid w:val="009A7B41"/>
    <w:rsid w:val="009B2D30"/>
    <w:rsid w:val="009B4516"/>
    <w:rsid w:val="009B49F9"/>
    <w:rsid w:val="009B72E0"/>
    <w:rsid w:val="009C0815"/>
    <w:rsid w:val="009C0883"/>
    <w:rsid w:val="009C10C1"/>
    <w:rsid w:val="009C349B"/>
    <w:rsid w:val="009C528A"/>
    <w:rsid w:val="009C68DF"/>
    <w:rsid w:val="009D2602"/>
    <w:rsid w:val="009D428A"/>
    <w:rsid w:val="009D66CD"/>
    <w:rsid w:val="009E2A52"/>
    <w:rsid w:val="009E5E35"/>
    <w:rsid w:val="009F4674"/>
    <w:rsid w:val="009F4D73"/>
    <w:rsid w:val="009F6901"/>
    <w:rsid w:val="00A01BEB"/>
    <w:rsid w:val="00A06193"/>
    <w:rsid w:val="00A139EA"/>
    <w:rsid w:val="00A15001"/>
    <w:rsid w:val="00A170B1"/>
    <w:rsid w:val="00A17CD7"/>
    <w:rsid w:val="00A26267"/>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655C"/>
    <w:rsid w:val="00AC16BE"/>
    <w:rsid w:val="00AC1A7B"/>
    <w:rsid w:val="00AC46D8"/>
    <w:rsid w:val="00AD17C3"/>
    <w:rsid w:val="00AD72E1"/>
    <w:rsid w:val="00AE2097"/>
    <w:rsid w:val="00AE74A8"/>
    <w:rsid w:val="00AF5518"/>
    <w:rsid w:val="00AF684F"/>
    <w:rsid w:val="00B03B2F"/>
    <w:rsid w:val="00B0563E"/>
    <w:rsid w:val="00B10BD6"/>
    <w:rsid w:val="00B145E8"/>
    <w:rsid w:val="00B15E41"/>
    <w:rsid w:val="00B16BCF"/>
    <w:rsid w:val="00B173C1"/>
    <w:rsid w:val="00B2749D"/>
    <w:rsid w:val="00B27BFE"/>
    <w:rsid w:val="00B36D6C"/>
    <w:rsid w:val="00B37567"/>
    <w:rsid w:val="00B4255A"/>
    <w:rsid w:val="00B45558"/>
    <w:rsid w:val="00B46868"/>
    <w:rsid w:val="00B46EF7"/>
    <w:rsid w:val="00B53627"/>
    <w:rsid w:val="00B54FA0"/>
    <w:rsid w:val="00B55785"/>
    <w:rsid w:val="00B571D3"/>
    <w:rsid w:val="00B60803"/>
    <w:rsid w:val="00B704FF"/>
    <w:rsid w:val="00B70888"/>
    <w:rsid w:val="00B74684"/>
    <w:rsid w:val="00B93A58"/>
    <w:rsid w:val="00BA1B94"/>
    <w:rsid w:val="00BA2416"/>
    <w:rsid w:val="00BA39F3"/>
    <w:rsid w:val="00BB00F5"/>
    <w:rsid w:val="00BB049E"/>
    <w:rsid w:val="00BB6811"/>
    <w:rsid w:val="00BB6AD6"/>
    <w:rsid w:val="00BC0298"/>
    <w:rsid w:val="00BC2B5C"/>
    <w:rsid w:val="00BC472F"/>
    <w:rsid w:val="00BD0DE9"/>
    <w:rsid w:val="00BD71A9"/>
    <w:rsid w:val="00BE02E8"/>
    <w:rsid w:val="00BE2C9B"/>
    <w:rsid w:val="00BE4BD4"/>
    <w:rsid w:val="00BE5513"/>
    <w:rsid w:val="00BF561F"/>
    <w:rsid w:val="00C06B44"/>
    <w:rsid w:val="00C07EFE"/>
    <w:rsid w:val="00C13F28"/>
    <w:rsid w:val="00C1515E"/>
    <w:rsid w:val="00C1647F"/>
    <w:rsid w:val="00C17D93"/>
    <w:rsid w:val="00C3148D"/>
    <w:rsid w:val="00C33660"/>
    <w:rsid w:val="00C47184"/>
    <w:rsid w:val="00C51312"/>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4083"/>
    <w:rsid w:val="00CD52FE"/>
    <w:rsid w:val="00CD69E9"/>
    <w:rsid w:val="00CE6BB6"/>
    <w:rsid w:val="00CF22D2"/>
    <w:rsid w:val="00CF412B"/>
    <w:rsid w:val="00CF4AE4"/>
    <w:rsid w:val="00D02843"/>
    <w:rsid w:val="00D05F41"/>
    <w:rsid w:val="00D07291"/>
    <w:rsid w:val="00D1376D"/>
    <w:rsid w:val="00D22222"/>
    <w:rsid w:val="00D24F6F"/>
    <w:rsid w:val="00D26FA0"/>
    <w:rsid w:val="00D37E2C"/>
    <w:rsid w:val="00D415FD"/>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763F"/>
    <w:rsid w:val="00DD2F70"/>
    <w:rsid w:val="00DD45B6"/>
    <w:rsid w:val="00DD6002"/>
    <w:rsid w:val="00DE0E0A"/>
    <w:rsid w:val="00DE0EA0"/>
    <w:rsid w:val="00DE2E6D"/>
    <w:rsid w:val="00DE43F6"/>
    <w:rsid w:val="00DE6575"/>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3678"/>
    <w:rsid w:val="00E6719A"/>
    <w:rsid w:val="00E71F45"/>
    <w:rsid w:val="00E73458"/>
    <w:rsid w:val="00E80111"/>
    <w:rsid w:val="00E867FE"/>
    <w:rsid w:val="00E902BB"/>
    <w:rsid w:val="00E941FE"/>
    <w:rsid w:val="00E94C5A"/>
    <w:rsid w:val="00E955A7"/>
    <w:rsid w:val="00E95D11"/>
    <w:rsid w:val="00E9710D"/>
    <w:rsid w:val="00EA5952"/>
    <w:rsid w:val="00EB1AB2"/>
    <w:rsid w:val="00EB701A"/>
    <w:rsid w:val="00EB778A"/>
    <w:rsid w:val="00EC1BC6"/>
    <w:rsid w:val="00EC2848"/>
    <w:rsid w:val="00EC7C75"/>
    <w:rsid w:val="00ED0B0E"/>
    <w:rsid w:val="00ED14EA"/>
    <w:rsid w:val="00ED16B4"/>
    <w:rsid w:val="00ED3593"/>
    <w:rsid w:val="00ED74A6"/>
    <w:rsid w:val="00EF5877"/>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911"/>
    <w:rsid w:val="00F83621"/>
    <w:rsid w:val="00F90A9F"/>
    <w:rsid w:val="00FA0B34"/>
    <w:rsid w:val="00FA1597"/>
    <w:rsid w:val="00FA70BB"/>
    <w:rsid w:val="00FB3D87"/>
    <w:rsid w:val="00FB6493"/>
    <w:rsid w:val="00FB6794"/>
    <w:rsid w:val="00FB7427"/>
    <w:rsid w:val="00FC344C"/>
    <w:rsid w:val="00FC5FE8"/>
    <w:rsid w:val="00FC624A"/>
    <w:rsid w:val="00FC7AF0"/>
    <w:rsid w:val="00FD0E7B"/>
    <w:rsid w:val="00FD374D"/>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24343</Words>
  <Characters>133891</Characters>
  <Application>Microsoft Office Word</Application>
  <DocSecurity>0</DocSecurity>
  <Lines>1115</Lines>
  <Paragraphs>315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2022-06-20T15:43:00Z</cp:lastPrinted>
  <dcterms:created xsi:type="dcterms:W3CDTF">2022-07-11T20:33:00Z</dcterms:created>
  <dcterms:modified xsi:type="dcterms:W3CDTF">2022-07-11T20:33:00Z</dcterms:modified>
</cp:coreProperties>
</file>