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410E7" w14:textId="77777777" w:rsidR="00832D57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</w:pPr>
      <w:r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  <w:t>cronograma de la convocatoria</w:t>
      </w:r>
    </w:p>
    <w:p w14:paraId="35695B04" w14:textId="4E8D96C2" w:rsidR="008C0050" w:rsidRDefault="00E0196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</w:t>
      </w:r>
      <w:r w:rsidR="0033138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ARACION DE PROPUESTAS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: </w:t>
      </w:r>
      <w:r w:rsidR="00167E5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PROCESO: </w:t>
      </w:r>
      <w:r w:rsidR="004B4004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ON-CP-009-2022</w:t>
      </w:r>
    </w:p>
    <w:p w14:paraId="25D56DEA" w14:textId="4BF74C9A" w:rsidR="00331383" w:rsidRPr="004B4004" w:rsidRDefault="008C0050" w:rsidP="004B4004">
      <w:pPr>
        <w:jc w:val="center"/>
        <w:rPr>
          <w:b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“</w:t>
      </w:r>
      <w:r w:rsidR="00E0196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COMPRA</w:t>
      </w:r>
      <w:r w:rsidR="004B4004">
        <w:rPr>
          <w:b/>
        </w:rPr>
        <w:t xml:space="preserve"> </w:t>
      </w:r>
      <w:r w:rsidR="004B4004" w:rsidRPr="004B4004">
        <w:rPr>
          <w:b/>
          <w:sz w:val="24"/>
          <w:szCs w:val="24"/>
        </w:rPr>
        <w:t>DE LICENCIAS Y SISTEMA OPERATIVO AVAYA</w:t>
      </w:r>
      <w:r w:rsidR="009C5A92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”</w:t>
      </w:r>
    </w:p>
    <w:p w14:paraId="07E66C19" w14:textId="77777777"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92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14:paraId="47DF27EA" w14:textId="77777777" w:rsidTr="009C5A92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14:paraId="2DCDB680" w14:textId="77777777"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14:paraId="57AB39FC" w14:textId="77777777" w:rsidTr="009C5A92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14:paraId="570B068F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proofErr w:type="spellStart"/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  <w:proofErr w:type="spellEnd"/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14:paraId="5D0791E3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14:paraId="06748790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14:paraId="3F81477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14:paraId="5D9FD495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14:paraId="5BAE79BB" w14:textId="77777777" w:rsidTr="009C5A92">
        <w:trPr>
          <w:trHeight w:val="767"/>
        </w:trPr>
        <w:tc>
          <w:tcPr>
            <w:tcW w:w="538" w:type="dxa"/>
            <w:vAlign w:val="center"/>
          </w:tcPr>
          <w:p w14:paraId="5EDC5AED" w14:textId="77777777"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</w:p>
        </w:tc>
        <w:tc>
          <w:tcPr>
            <w:tcW w:w="2865" w:type="dxa"/>
            <w:vAlign w:val="center"/>
          </w:tcPr>
          <w:p w14:paraId="469922E5" w14:textId="77777777"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14:paraId="7BDC7B23" w14:textId="22C7D024" w:rsidR="00331383" w:rsidRPr="00331383" w:rsidRDefault="004B4004" w:rsidP="000233A5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D14A4A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14:paraId="546CE6A6" w14:textId="7A4E9436" w:rsidR="00331383" w:rsidRPr="00331383" w:rsidRDefault="004B400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D14A4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 xml:space="preserve">0 </w:t>
            </w:r>
            <w:r w:rsidR="00D14A4A">
              <w:rPr>
                <w:rFonts w:ascii="Calibri" w:eastAsia="Times New Roman" w:hAnsi="Calibri" w:cs="Times New Roman"/>
                <w:bCs/>
                <w:lang w:val="es-ES"/>
              </w:rPr>
              <w:t>p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.m.</w:t>
            </w:r>
          </w:p>
        </w:tc>
        <w:tc>
          <w:tcPr>
            <w:tcW w:w="3231" w:type="dxa"/>
            <w:vAlign w:val="center"/>
          </w:tcPr>
          <w:p w14:paraId="70D94EBC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en el portal.csbp.com.bo</w:t>
            </w:r>
          </w:p>
        </w:tc>
      </w:tr>
      <w:tr w:rsidR="00D14A4A" w14:paraId="06B67A7E" w14:textId="77777777" w:rsidTr="009C5A92">
        <w:trPr>
          <w:trHeight w:val="693"/>
        </w:trPr>
        <w:tc>
          <w:tcPr>
            <w:tcW w:w="538" w:type="dxa"/>
            <w:vAlign w:val="center"/>
          </w:tcPr>
          <w:p w14:paraId="4F80E974" w14:textId="555EDFC9" w:rsidR="00D14A4A" w:rsidRPr="00331383" w:rsidRDefault="00D14A4A" w:rsidP="004B400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2865" w:type="dxa"/>
            <w:vAlign w:val="center"/>
          </w:tcPr>
          <w:p w14:paraId="1F88DDE9" w14:textId="0932565F" w:rsidR="00D14A4A" w:rsidRPr="00331383" w:rsidRDefault="00D14A4A" w:rsidP="004B400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Fecha límite para la Recepción de propuestas </w:t>
            </w:r>
          </w:p>
        </w:tc>
        <w:tc>
          <w:tcPr>
            <w:tcW w:w="1417" w:type="dxa"/>
            <w:vAlign w:val="center"/>
          </w:tcPr>
          <w:p w14:paraId="60B5F428" w14:textId="03C947B3" w:rsidR="00D14A4A" w:rsidRPr="00331383" w:rsidRDefault="00D14A4A" w:rsidP="004B400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FF1FDB"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/05/2022</w:t>
            </w:r>
          </w:p>
        </w:tc>
        <w:tc>
          <w:tcPr>
            <w:tcW w:w="1179" w:type="dxa"/>
            <w:vAlign w:val="center"/>
          </w:tcPr>
          <w:p w14:paraId="3F648B6E" w14:textId="6718EDC8" w:rsidR="00D14A4A" w:rsidRPr="00331383" w:rsidRDefault="00D14A4A" w:rsidP="004B400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15:00 p.m.</w:t>
            </w:r>
          </w:p>
        </w:tc>
        <w:tc>
          <w:tcPr>
            <w:tcW w:w="3231" w:type="dxa"/>
            <w:vAlign w:val="center"/>
          </w:tcPr>
          <w:p w14:paraId="0284ABE1" w14:textId="77777777" w:rsidR="00D14A4A" w:rsidRDefault="00D14A4A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 xml:space="preserve">Presentación electrónica: </w:t>
            </w:r>
            <w:hyperlink r:id="rId6" w:history="1">
              <w:r w:rsidRPr="004C44FE">
                <w:rPr>
                  <w:rStyle w:val="Hipervnculo"/>
                  <w:rFonts w:ascii="Calibri" w:eastAsia="Times New Roman" w:hAnsi="Calibri" w:cs="Times New Roman"/>
                  <w:bCs/>
                  <w:lang w:val="es-ES"/>
                </w:rPr>
                <w:t>daniela.hurtado@csbp.com.bo</w:t>
              </w:r>
            </w:hyperlink>
          </w:p>
          <w:p w14:paraId="0F45E031" w14:textId="36C293A8" w:rsidR="00D14A4A" w:rsidRPr="00331383" w:rsidRDefault="00D14A4A" w:rsidP="004B400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 física: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</w:t>
            </w:r>
            <w:r w:rsidRPr="006877A6">
              <w:rPr>
                <w:rFonts w:cs="Arial"/>
              </w:rPr>
              <w:t xml:space="preserve">Calle Federico Zuazo Esq. Reyes Ortiz Edificio </w:t>
            </w:r>
            <w:proofErr w:type="spellStart"/>
            <w:r w:rsidRPr="006877A6">
              <w:rPr>
                <w:rFonts w:cs="Arial"/>
              </w:rPr>
              <w:t>Gundlach</w:t>
            </w:r>
            <w:proofErr w:type="spellEnd"/>
            <w:r w:rsidRPr="006877A6">
              <w:rPr>
                <w:rFonts w:cs="Arial"/>
              </w:rPr>
              <w:t xml:space="preserve"> (Anexo) P</w:t>
            </w:r>
            <w:r>
              <w:rPr>
                <w:rFonts w:cs="Arial"/>
              </w:rPr>
              <w:t>2</w:t>
            </w:r>
            <w:r w:rsidRPr="006877A6">
              <w:rPr>
                <w:rFonts w:cs="Arial"/>
              </w:rPr>
              <w:t xml:space="preserve"> Recepción</w:t>
            </w:r>
          </w:p>
        </w:tc>
      </w:tr>
      <w:tr w:rsidR="00D14A4A" w14:paraId="2546C9B1" w14:textId="77777777" w:rsidTr="009C5A92">
        <w:trPr>
          <w:trHeight w:val="664"/>
        </w:trPr>
        <w:tc>
          <w:tcPr>
            <w:tcW w:w="538" w:type="dxa"/>
            <w:vAlign w:val="center"/>
          </w:tcPr>
          <w:p w14:paraId="35E7C6ED" w14:textId="2103031A" w:rsidR="00D14A4A" w:rsidRPr="00331383" w:rsidRDefault="00751411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</w:p>
        </w:tc>
        <w:tc>
          <w:tcPr>
            <w:tcW w:w="2865" w:type="dxa"/>
            <w:vAlign w:val="center"/>
          </w:tcPr>
          <w:p w14:paraId="17C7530F" w14:textId="5E56A375" w:rsidR="00D14A4A" w:rsidRPr="00331383" w:rsidRDefault="00D14A4A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14:paraId="54CA1B93" w14:textId="74B6B912" w:rsidR="00D14A4A" w:rsidRPr="00331383" w:rsidRDefault="00D14A4A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FF1FDB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/05/2022</w:t>
            </w:r>
          </w:p>
        </w:tc>
        <w:tc>
          <w:tcPr>
            <w:tcW w:w="1179" w:type="dxa"/>
            <w:vAlign w:val="center"/>
          </w:tcPr>
          <w:p w14:paraId="6890A7EC" w14:textId="5432E2E8" w:rsidR="00D14A4A" w:rsidRPr="00331383" w:rsidRDefault="00D14A4A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FF1FDB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:00 p.m.</w:t>
            </w:r>
          </w:p>
        </w:tc>
        <w:tc>
          <w:tcPr>
            <w:tcW w:w="3231" w:type="dxa"/>
            <w:vAlign w:val="center"/>
          </w:tcPr>
          <w:p w14:paraId="1086FA8E" w14:textId="48A35C0A" w:rsidR="00D14A4A" w:rsidRPr="00331383" w:rsidRDefault="00D14A4A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Notificación vía correo electrónico al/los proveedores adjudicados</w:t>
            </w:r>
          </w:p>
        </w:tc>
      </w:tr>
    </w:tbl>
    <w:p w14:paraId="28458A2E" w14:textId="77777777"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sectPr w:rsidR="00FE5514" w:rsidRPr="008C0050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10A99" w14:textId="77777777" w:rsidR="00144FF4" w:rsidRDefault="00144FF4" w:rsidP="00832D57">
      <w:pPr>
        <w:spacing w:after="0" w:line="240" w:lineRule="auto"/>
      </w:pPr>
      <w:r>
        <w:separator/>
      </w:r>
    </w:p>
  </w:endnote>
  <w:endnote w:type="continuationSeparator" w:id="0">
    <w:p w14:paraId="71EA03B4" w14:textId="77777777" w:rsidR="00144FF4" w:rsidRDefault="00144FF4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7C0C0F" w14:textId="77777777" w:rsidR="00144FF4" w:rsidRDefault="00144FF4" w:rsidP="00832D57">
      <w:pPr>
        <w:spacing w:after="0" w:line="240" w:lineRule="auto"/>
      </w:pPr>
      <w:r>
        <w:separator/>
      </w:r>
    </w:p>
  </w:footnote>
  <w:footnote w:type="continuationSeparator" w:id="0">
    <w:p w14:paraId="337B03E2" w14:textId="77777777" w:rsidR="00144FF4" w:rsidRDefault="00144FF4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F77C9" w14:textId="77777777" w:rsidR="00467889" w:rsidRDefault="00467889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0A6200DB" wp14:editId="6CC7773F">
          <wp:simplePos x="0" y="0"/>
          <wp:positionH relativeFrom="column">
            <wp:posOffset>4229100</wp:posOffset>
          </wp:positionH>
          <wp:positionV relativeFrom="paragraph">
            <wp:posOffset>-172085</wp:posOffset>
          </wp:positionV>
          <wp:extent cx="2343150" cy="771525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D57"/>
    <w:rsid w:val="00001989"/>
    <w:rsid w:val="00002DDA"/>
    <w:rsid w:val="000233A5"/>
    <w:rsid w:val="000358AE"/>
    <w:rsid w:val="00144BBA"/>
    <w:rsid w:val="00144FF4"/>
    <w:rsid w:val="00167E5D"/>
    <w:rsid w:val="001C37AA"/>
    <w:rsid w:val="001D68FD"/>
    <w:rsid w:val="002579D7"/>
    <w:rsid w:val="002B75C0"/>
    <w:rsid w:val="00331383"/>
    <w:rsid w:val="004056F3"/>
    <w:rsid w:val="00440485"/>
    <w:rsid w:val="00467889"/>
    <w:rsid w:val="004B4004"/>
    <w:rsid w:val="0058747B"/>
    <w:rsid w:val="005D03E4"/>
    <w:rsid w:val="005E32FE"/>
    <w:rsid w:val="006647B9"/>
    <w:rsid w:val="006A17DE"/>
    <w:rsid w:val="00751411"/>
    <w:rsid w:val="0076572A"/>
    <w:rsid w:val="007B2D7B"/>
    <w:rsid w:val="00832D57"/>
    <w:rsid w:val="0087662F"/>
    <w:rsid w:val="008C0050"/>
    <w:rsid w:val="009C5A92"/>
    <w:rsid w:val="00A30D5C"/>
    <w:rsid w:val="00A86852"/>
    <w:rsid w:val="00AE4C84"/>
    <w:rsid w:val="00C506E3"/>
    <w:rsid w:val="00CA060C"/>
    <w:rsid w:val="00D00D4A"/>
    <w:rsid w:val="00D14A4A"/>
    <w:rsid w:val="00E014B7"/>
    <w:rsid w:val="00E01963"/>
    <w:rsid w:val="00E027BD"/>
    <w:rsid w:val="00E47201"/>
    <w:rsid w:val="00E47E94"/>
    <w:rsid w:val="00FC7461"/>
    <w:rsid w:val="00FE5514"/>
    <w:rsid w:val="00FF1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E8A35"/>
  <w15:docId w15:val="{BD6AB5D4-C3AF-49E5-A6AA-29732AA14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0358AE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0019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niela.hurtado@csbp.com.b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126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DANIELA HURTADO VASQUEZ</cp:lastModifiedBy>
  <cp:revision>5</cp:revision>
  <cp:lastPrinted>2022-04-22T15:43:00Z</cp:lastPrinted>
  <dcterms:created xsi:type="dcterms:W3CDTF">2022-05-04T20:28:00Z</dcterms:created>
  <dcterms:modified xsi:type="dcterms:W3CDTF">2022-05-05T15:03:00Z</dcterms:modified>
</cp:coreProperties>
</file>