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3E2F" w14:textId="77777777" w:rsidR="00E472CA" w:rsidRDefault="00E472CA" w:rsidP="009402AD">
      <w:pPr>
        <w:rPr>
          <w:rFonts w:ascii="Arial" w:hAnsi="Arial"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0"/>
      </w:tblGrid>
      <w:tr w:rsidR="00E472CA" w:rsidRPr="00B2760D" w14:paraId="51373043" w14:textId="77777777" w:rsidTr="000B1020">
        <w:tc>
          <w:tcPr>
            <w:tcW w:w="8060" w:type="dxa"/>
            <w:shd w:val="clear" w:color="auto" w:fill="auto"/>
          </w:tcPr>
          <w:p w14:paraId="1FD978DA" w14:textId="77777777" w:rsidR="00E472CA" w:rsidRPr="000B1020" w:rsidRDefault="00E472CA" w:rsidP="000B1020">
            <w:pPr>
              <w:spacing w:after="0" w:line="240" w:lineRule="auto"/>
              <w:jc w:val="center"/>
              <w:rPr>
                <w:sz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0B1020">
              <w:rPr>
                <w:sz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PERFIL</w:t>
            </w:r>
            <w:r w:rsidR="000B1020" w:rsidRPr="000B1020">
              <w:rPr>
                <w:sz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DE </w:t>
            </w:r>
            <w:r w:rsidRPr="000B1020">
              <w:rPr>
                <w:sz w:val="40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CARGO</w:t>
            </w:r>
          </w:p>
          <w:p w14:paraId="74FE0C9F" w14:textId="0805F212" w:rsidR="00E472CA" w:rsidRPr="009402AD" w:rsidRDefault="000B1020" w:rsidP="005E307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lang w:val="es-ES"/>
              </w:rPr>
            </w:pPr>
            <w:r w:rsidRPr="005E3074">
              <w:rPr>
                <w:sz w:val="36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CONSULTOR EN ARCHIVO</w:t>
            </w:r>
            <w:r w:rsidR="005E3074" w:rsidRPr="005E3074">
              <w:rPr>
                <w:sz w:val="36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– </w:t>
            </w:r>
            <w:r w:rsidR="008F4014">
              <w:rPr>
                <w:sz w:val="36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>OFICINA NACIONAL</w:t>
            </w:r>
            <w:r w:rsidR="005E3074" w:rsidRPr="005E3074">
              <w:rPr>
                <w:sz w:val="36"/>
                <w14:glow w14:rad="139700">
                  <w14:schemeClr w14:val="accent1">
                    <w14:alpha w14:val="60000"/>
                    <w14:satMod w14:val="175000"/>
                  </w14:schemeClr>
                </w14:glow>
              </w:rPr>
              <w:t xml:space="preserve"> </w:t>
            </w:r>
          </w:p>
        </w:tc>
      </w:tr>
      <w:tr w:rsidR="00E472CA" w:rsidRPr="00B2760D" w14:paraId="2DF8183E" w14:textId="77777777" w:rsidTr="000B1020">
        <w:tc>
          <w:tcPr>
            <w:tcW w:w="8060" w:type="dxa"/>
            <w:shd w:val="clear" w:color="auto" w:fill="DAEEF3" w:themeFill="accent5" w:themeFillTint="33"/>
          </w:tcPr>
          <w:p w14:paraId="4D4367F6" w14:textId="77777777" w:rsidR="00E472CA" w:rsidRPr="00B2760D" w:rsidRDefault="00E472CA" w:rsidP="006B7A80">
            <w:pPr>
              <w:jc w:val="both"/>
              <w:rPr>
                <w:rFonts w:ascii="Arial" w:hAnsi="Arial" w:cs="Arial"/>
                <w:b/>
                <w:i/>
              </w:rPr>
            </w:pPr>
            <w:r w:rsidRPr="00B2760D">
              <w:rPr>
                <w:rFonts w:ascii="Arial" w:hAnsi="Arial" w:cs="Arial"/>
                <w:b/>
                <w:i/>
                <w:lang w:val="es-ES"/>
              </w:rPr>
              <w:t>El perfil requerido será:</w:t>
            </w:r>
          </w:p>
        </w:tc>
      </w:tr>
      <w:tr w:rsidR="00E472CA" w:rsidRPr="00B2760D" w14:paraId="3D17C984" w14:textId="77777777" w:rsidTr="000B1020">
        <w:tc>
          <w:tcPr>
            <w:tcW w:w="8060" w:type="dxa"/>
            <w:shd w:val="clear" w:color="auto" w:fill="auto"/>
          </w:tcPr>
          <w:p w14:paraId="21C6CE21" w14:textId="77777777" w:rsidR="00E472CA" w:rsidRPr="00B2760D" w:rsidRDefault="00E472CA" w:rsidP="006B7A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Estudiante de Quinto año o egresado de la carrera de Historia – Bibliotecolo</w:t>
            </w:r>
            <w:r w:rsidR="000B1020">
              <w:rPr>
                <w:rFonts w:ascii="Arial" w:hAnsi="Arial" w:cs="Arial"/>
                <w:lang w:val="es-ES_tradnl"/>
              </w:rPr>
              <w:t xml:space="preserve">gía, Administración de Empresas o Ramas afines   </w:t>
            </w:r>
          </w:p>
          <w:p w14:paraId="62DE8607" w14:textId="77777777" w:rsidR="00E472CA" w:rsidRPr="00B2760D" w:rsidRDefault="003038B6" w:rsidP="006B7A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Seminarios o talleres de G</w:t>
            </w:r>
            <w:r w:rsidR="00E472CA">
              <w:rPr>
                <w:rFonts w:ascii="Arial" w:hAnsi="Arial" w:cs="Arial"/>
                <w:lang w:val="es-ES_tradnl"/>
              </w:rPr>
              <w:t>estión de Archivos</w:t>
            </w:r>
            <w:r w:rsidR="00E472CA" w:rsidRPr="00B2760D">
              <w:rPr>
                <w:rFonts w:ascii="Arial" w:hAnsi="Arial" w:cs="Arial"/>
                <w:lang w:val="es-ES_tradnl"/>
              </w:rPr>
              <w:t>.</w:t>
            </w:r>
          </w:p>
          <w:p w14:paraId="0DC8A3AC" w14:textId="77777777" w:rsidR="00E472CA" w:rsidRPr="00B2760D" w:rsidRDefault="003A3F6A" w:rsidP="006B7A80">
            <w:pPr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Experiencia: </w:t>
            </w:r>
            <w:r w:rsidR="003038B6">
              <w:rPr>
                <w:rFonts w:ascii="Arial" w:hAnsi="Arial" w:cs="Arial"/>
                <w:lang w:val="es-ES_tradnl"/>
              </w:rPr>
              <w:t>Mínima de tres (2</w:t>
            </w:r>
            <w:r w:rsidR="00E472CA" w:rsidRPr="00B2760D">
              <w:rPr>
                <w:rFonts w:ascii="Arial" w:hAnsi="Arial" w:cs="Arial"/>
                <w:lang w:val="es-ES_tradnl"/>
              </w:rPr>
              <w:t xml:space="preserve">) años en el área de Archivos </w:t>
            </w:r>
          </w:p>
          <w:p w14:paraId="653BAAE4" w14:textId="77777777" w:rsidR="00E472CA" w:rsidRPr="00B2760D" w:rsidRDefault="00E472CA" w:rsidP="006B7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</w:tc>
      </w:tr>
      <w:tr w:rsidR="00E472CA" w:rsidRPr="00B2760D" w14:paraId="4A347FFB" w14:textId="77777777" w:rsidTr="000B1020">
        <w:tc>
          <w:tcPr>
            <w:tcW w:w="8060" w:type="dxa"/>
            <w:shd w:val="clear" w:color="auto" w:fill="DAEEF3" w:themeFill="accent5" w:themeFillTint="33"/>
          </w:tcPr>
          <w:p w14:paraId="549A9AE1" w14:textId="2EC1BFBB" w:rsidR="00E472CA" w:rsidRPr="00B2760D" w:rsidRDefault="00E472CA" w:rsidP="006B7A80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lang w:val="es-ES_tradnl"/>
              </w:rPr>
              <w:t>Conocimientos</w:t>
            </w:r>
            <w:r w:rsidRPr="00B2760D">
              <w:rPr>
                <w:rFonts w:ascii="Arial" w:hAnsi="Arial" w:cs="Arial"/>
                <w:b/>
                <w:i/>
                <w:lang w:val="es-ES_tradnl"/>
              </w:rPr>
              <w:t xml:space="preserve"> Específic</w:t>
            </w:r>
            <w:r w:rsidR="008F4014">
              <w:rPr>
                <w:rFonts w:ascii="Arial" w:hAnsi="Arial" w:cs="Arial"/>
                <w:b/>
                <w:i/>
                <w:lang w:val="es-ES_tradnl"/>
              </w:rPr>
              <w:t>o</w:t>
            </w:r>
            <w:r w:rsidRPr="00B2760D">
              <w:rPr>
                <w:rFonts w:ascii="Arial" w:hAnsi="Arial" w:cs="Arial"/>
                <w:b/>
                <w:i/>
                <w:lang w:val="es-ES_tradnl"/>
              </w:rPr>
              <w:t>s:</w:t>
            </w:r>
          </w:p>
        </w:tc>
      </w:tr>
      <w:tr w:rsidR="00E472CA" w:rsidRPr="00B2760D" w14:paraId="0FE9383E" w14:textId="77777777" w:rsidTr="000B1020">
        <w:tc>
          <w:tcPr>
            <w:tcW w:w="8060" w:type="dxa"/>
            <w:shd w:val="clear" w:color="auto" w:fill="auto"/>
          </w:tcPr>
          <w:p w14:paraId="5B1E9CA5" w14:textId="77777777" w:rsidR="00E472CA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Conocimiento de legislación archivística</w:t>
            </w:r>
          </w:p>
          <w:p w14:paraId="406C4553" w14:textId="77777777" w:rsidR="00E472CA" w:rsidRPr="007B01FD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B01FD">
              <w:rPr>
                <w:rFonts w:ascii="Arial" w:hAnsi="Arial" w:cs="Arial"/>
                <w:lang w:val="es-ES_tradnl"/>
              </w:rPr>
              <w:t xml:space="preserve">Manejo de Microsoft office </w:t>
            </w:r>
          </w:p>
          <w:p w14:paraId="14AC63C3" w14:textId="77777777" w:rsidR="00E472CA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Manejo de Sistemas Automatizados de Archivo </w:t>
            </w:r>
          </w:p>
          <w:p w14:paraId="347BE4D1" w14:textId="77777777" w:rsidR="00E472CA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Manejo de herramientas web </w:t>
            </w:r>
          </w:p>
          <w:p w14:paraId="1005E984" w14:textId="77777777" w:rsidR="00E472CA" w:rsidRPr="007B01FD" w:rsidRDefault="00E472CA" w:rsidP="006B7A80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Manejo de Outlook – </w:t>
            </w:r>
            <w:proofErr w:type="spellStart"/>
            <w:r>
              <w:rPr>
                <w:rFonts w:ascii="Arial" w:hAnsi="Arial" w:cs="Arial"/>
                <w:lang w:val="es-ES_tradnl"/>
              </w:rPr>
              <w:t>Zom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 – correos corporativos </w:t>
            </w:r>
          </w:p>
          <w:p w14:paraId="4DDC1A49" w14:textId="77777777" w:rsidR="00E472CA" w:rsidRPr="00B2760D" w:rsidRDefault="00E472CA" w:rsidP="001723EB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E472CA" w:rsidRPr="00B2760D" w14:paraId="29081D20" w14:textId="77777777" w:rsidTr="000B1020">
        <w:tc>
          <w:tcPr>
            <w:tcW w:w="8060" w:type="dxa"/>
            <w:shd w:val="clear" w:color="auto" w:fill="DAEEF3" w:themeFill="accent5" w:themeFillTint="33"/>
          </w:tcPr>
          <w:p w14:paraId="011F4E36" w14:textId="77777777" w:rsidR="00E472CA" w:rsidRPr="007B01FD" w:rsidRDefault="00E472CA" w:rsidP="006B7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lang w:val="es-ES_tradnl"/>
              </w:rPr>
            </w:pPr>
            <w:r w:rsidRPr="007B01FD">
              <w:rPr>
                <w:rFonts w:ascii="Arial" w:hAnsi="Arial" w:cs="Arial"/>
                <w:b/>
                <w:lang w:val="es-ES_tradnl"/>
              </w:rPr>
              <w:t xml:space="preserve">Habilidades, Aptitudes y Actitudes  </w:t>
            </w:r>
          </w:p>
        </w:tc>
      </w:tr>
      <w:tr w:rsidR="00E472CA" w:rsidRPr="00B2760D" w14:paraId="799331FA" w14:textId="77777777" w:rsidTr="000B1020">
        <w:tc>
          <w:tcPr>
            <w:tcW w:w="8060" w:type="dxa"/>
            <w:shd w:val="clear" w:color="auto" w:fill="auto"/>
          </w:tcPr>
          <w:p w14:paraId="37520E3F" w14:textId="77777777" w:rsidR="00E472CA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Propositivo y dinámico </w:t>
            </w:r>
          </w:p>
          <w:p w14:paraId="61F96003" w14:textId="77777777" w:rsidR="00E472CA" w:rsidRPr="00B2760D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>Capacidad de Comunicación.</w:t>
            </w:r>
          </w:p>
          <w:p w14:paraId="36E5426F" w14:textId="77777777" w:rsidR="00E472CA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>Planificación y organización.</w:t>
            </w:r>
          </w:p>
          <w:p w14:paraId="14327305" w14:textId="77777777" w:rsidR="00E472CA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Gestión de Prioridades</w:t>
            </w:r>
          </w:p>
          <w:p w14:paraId="6E73405C" w14:textId="77777777" w:rsidR="00E472CA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Trabajo bajo presión </w:t>
            </w:r>
          </w:p>
          <w:p w14:paraId="5678F671" w14:textId="77777777" w:rsidR="00E472CA" w:rsidRPr="007B01FD" w:rsidRDefault="00E472CA" w:rsidP="006B7A80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B01FD">
              <w:rPr>
                <w:rFonts w:ascii="Arial" w:hAnsi="Arial" w:cs="Arial"/>
                <w:lang w:val="es-ES_tradnl"/>
              </w:rPr>
              <w:t>Visión estratégica.</w:t>
            </w:r>
          </w:p>
        </w:tc>
      </w:tr>
      <w:tr w:rsidR="00E472CA" w:rsidRPr="00B2760D" w14:paraId="26E5A1DC" w14:textId="77777777" w:rsidTr="000B1020">
        <w:tc>
          <w:tcPr>
            <w:tcW w:w="8060" w:type="dxa"/>
            <w:shd w:val="clear" w:color="auto" w:fill="DAEEF3" w:themeFill="accent5" w:themeFillTint="33"/>
          </w:tcPr>
          <w:p w14:paraId="1EF1375D" w14:textId="77777777" w:rsidR="00E472CA" w:rsidRPr="00B2760D" w:rsidRDefault="00E472CA" w:rsidP="006B7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i/>
                <w:lang w:val="es-ES"/>
              </w:rPr>
            </w:pPr>
            <w:r w:rsidRPr="00B2760D">
              <w:rPr>
                <w:rFonts w:ascii="Arial" w:hAnsi="Arial" w:cs="Arial"/>
                <w:b/>
                <w:i/>
                <w:lang w:val="es-ES"/>
              </w:rPr>
              <w:t>Las funciones que desempeñara serán</w:t>
            </w:r>
          </w:p>
        </w:tc>
      </w:tr>
      <w:tr w:rsidR="00E472CA" w:rsidRPr="00B2760D" w14:paraId="7C737D9C" w14:textId="77777777" w:rsidTr="000B1020">
        <w:tc>
          <w:tcPr>
            <w:tcW w:w="8060" w:type="dxa"/>
            <w:shd w:val="clear" w:color="auto" w:fill="auto"/>
          </w:tcPr>
          <w:p w14:paraId="527F3BCE" w14:textId="77777777" w:rsidR="00607280" w:rsidRDefault="001723EB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Resguardo de Archivo </w:t>
            </w:r>
          </w:p>
          <w:p w14:paraId="7626213A" w14:textId="77777777" w:rsidR="005E3074" w:rsidRDefault="005E3074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Transferencias documentales </w:t>
            </w:r>
          </w:p>
          <w:p w14:paraId="2FD5B4A5" w14:textId="77777777" w:rsidR="00E472CA" w:rsidRPr="00B2760D" w:rsidRDefault="00607280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Identificación, Clasificación, Organización y </w:t>
            </w:r>
            <w:r w:rsidR="00E472CA" w:rsidRPr="00B2760D">
              <w:rPr>
                <w:rFonts w:ascii="Arial" w:hAnsi="Arial" w:cs="Arial"/>
                <w:lang w:val="es-ES_tradnl"/>
              </w:rPr>
              <w:t xml:space="preserve">Codificación de </w:t>
            </w:r>
            <w:r>
              <w:rPr>
                <w:rFonts w:ascii="Arial" w:hAnsi="Arial" w:cs="Arial"/>
                <w:lang w:val="es-ES_tradnl"/>
              </w:rPr>
              <w:t>documentos</w:t>
            </w:r>
          </w:p>
          <w:p w14:paraId="347FDA1C" w14:textId="77777777" w:rsidR="00E472CA" w:rsidRPr="00B2760D" w:rsidRDefault="00E472CA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 xml:space="preserve">Verificación y confirmación física documental por unidades </w:t>
            </w:r>
          </w:p>
          <w:p w14:paraId="27DF388B" w14:textId="77777777" w:rsidR="00E472CA" w:rsidRPr="00B2760D" w:rsidRDefault="00E472CA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 xml:space="preserve">Organización de elementos documentales </w:t>
            </w:r>
            <w:r w:rsidR="00607280">
              <w:rPr>
                <w:rFonts w:ascii="Arial" w:hAnsi="Arial" w:cs="Arial"/>
                <w:lang w:val="es-ES_tradnl"/>
              </w:rPr>
              <w:t>empastes y cajas en archivo</w:t>
            </w:r>
          </w:p>
          <w:p w14:paraId="3988F434" w14:textId="77777777" w:rsidR="007551C5" w:rsidRDefault="00E472CA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B2760D">
              <w:rPr>
                <w:rFonts w:ascii="Arial" w:hAnsi="Arial" w:cs="Arial"/>
                <w:lang w:val="es-ES_tradnl"/>
              </w:rPr>
              <w:t xml:space="preserve">Elaboración </w:t>
            </w:r>
            <w:r w:rsidR="00607280">
              <w:rPr>
                <w:rFonts w:ascii="Arial" w:hAnsi="Arial" w:cs="Arial"/>
                <w:lang w:val="es-ES_tradnl"/>
              </w:rPr>
              <w:t xml:space="preserve">y difusión </w:t>
            </w:r>
            <w:r w:rsidRPr="00B2760D">
              <w:rPr>
                <w:rFonts w:ascii="Arial" w:hAnsi="Arial" w:cs="Arial"/>
                <w:lang w:val="es-ES_tradnl"/>
              </w:rPr>
              <w:t xml:space="preserve">de catálogos </w:t>
            </w:r>
            <w:r>
              <w:rPr>
                <w:rFonts w:ascii="Arial" w:hAnsi="Arial" w:cs="Arial"/>
                <w:lang w:val="es-ES_tradnl"/>
              </w:rPr>
              <w:t xml:space="preserve"> documentales</w:t>
            </w:r>
          </w:p>
          <w:p w14:paraId="560D4236" w14:textId="77777777" w:rsidR="00E472CA" w:rsidRDefault="00607280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Valoración</w:t>
            </w:r>
            <w:r w:rsidR="007551C5">
              <w:rPr>
                <w:rFonts w:ascii="Arial" w:hAnsi="Arial" w:cs="Arial"/>
                <w:lang w:val="es-ES_tradnl"/>
              </w:rPr>
              <w:t xml:space="preserve"> y Descarte Documental</w:t>
            </w:r>
            <w:r w:rsidR="00E472CA" w:rsidRPr="00B2760D">
              <w:rPr>
                <w:rFonts w:ascii="Arial" w:hAnsi="Arial" w:cs="Arial"/>
                <w:lang w:val="es-ES_tradnl"/>
              </w:rPr>
              <w:t xml:space="preserve"> </w:t>
            </w:r>
          </w:p>
          <w:p w14:paraId="55B1EADB" w14:textId="77777777" w:rsidR="00607280" w:rsidRPr="00B2760D" w:rsidRDefault="00607280" w:rsidP="006B7A80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Control de procesos de Digitalización </w:t>
            </w:r>
          </w:p>
          <w:p w14:paraId="258BBA36" w14:textId="77777777" w:rsidR="00E472CA" w:rsidRPr="00B2760D" w:rsidRDefault="00E472CA" w:rsidP="00607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ascii="Arial" w:hAnsi="Arial" w:cs="Arial"/>
                <w:lang w:val="es-ES_tradnl"/>
              </w:rPr>
            </w:pPr>
          </w:p>
        </w:tc>
      </w:tr>
      <w:tr w:rsidR="00E472CA" w:rsidRPr="00B2760D" w14:paraId="186AE145" w14:textId="77777777" w:rsidTr="000B1020">
        <w:tc>
          <w:tcPr>
            <w:tcW w:w="8060" w:type="dxa"/>
            <w:shd w:val="clear" w:color="auto" w:fill="auto"/>
          </w:tcPr>
          <w:p w14:paraId="75A6BB43" w14:textId="00383996" w:rsidR="00E472CA" w:rsidRPr="005E3074" w:rsidRDefault="005E3074" w:rsidP="006B7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lang w:val="es-ES_tradnl"/>
              </w:rPr>
              <w:t xml:space="preserve">TIEMPO DE </w:t>
            </w:r>
            <w:r w:rsidR="00B11DA0">
              <w:rPr>
                <w:rFonts w:ascii="Arial" w:hAnsi="Arial" w:cs="Arial"/>
                <w:b/>
                <w:sz w:val="24"/>
                <w:lang w:val="es-ES_tradnl"/>
              </w:rPr>
              <w:t>8</w:t>
            </w:r>
            <w:r w:rsidRPr="005E3074">
              <w:rPr>
                <w:rFonts w:ascii="Arial" w:hAnsi="Arial" w:cs="Arial"/>
                <w:b/>
                <w:sz w:val="24"/>
                <w:lang w:val="es-ES_tradnl"/>
              </w:rPr>
              <w:t xml:space="preserve"> MESES </w:t>
            </w:r>
          </w:p>
        </w:tc>
      </w:tr>
    </w:tbl>
    <w:p w14:paraId="5750C525" w14:textId="59E52866" w:rsidR="00E472CA" w:rsidRDefault="00E472CA" w:rsidP="009402AD"/>
    <w:p w14:paraId="474BA520" w14:textId="77777777" w:rsidR="008F4014" w:rsidRDefault="008F4014" w:rsidP="009402AD"/>
    <w:p w14:paraId="50A7F54E" w14:textId="77777777" w:rsidR="00D90910" w:rsidRDefault="00D90910" w:rsidP="009402AD"/>
    <w:p w14:paraId="567A9B82" w14:textId="77777777" w:rsidR="00E472CA" w:rsidRDefault="00E472CA" w:rsidP="009402AD"/>
    <w:sectPr w:rsidR="00E472CA" w:rsidSect="000B102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00D8"/>
    <w:multiLevelType w:val="hybridMultilevel"/>
    <w:tmpl w:val="073CE5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34FD0"/>
    <w:multiLevelType w:val="hybridMultilevel"/>
    <w:tmpl w:val="F6FA8DE6"/>
    <w:lvl w:ilvl="0" w:tplc="7C901B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E3B94"/>
    <w:multiLevelType w:val="hybridMultilevel"/>
    <w:tmpl w:val="A2F2BE4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321E2"/>
    <w:multiLevelType w:val="hybridMultilevel"/>
    <w:tmpl w:val="751073F6"/>
    <w:lvl w:ilvl="0" w:tplc="53D69E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C2167"/>
    <w:multiLevelType w:val="hybridMultilevel"/>
    <w:tmpl w:val="2910A17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04DCF"/>
    <w:multiLevelType w:val="hybridMultilevel"/>
    <w:tmpl w:val="6976732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3463C"/>
    <w:rsid w:val="000B1020"/>
    <w:rsid w:val="000F129B"/>
    <w:rsid w:val="001723EB"/>
    <w:rsid w:val="003038B6"/>
    <w:rsid w:val="003A3F6A"/>
    <w:rsid w:val="003B05BE"/>
    <w:rsid w:val="005E3074"/>
    <w:rsid w:val="00607280"/>
    <w:rsid w:val="00630AC2"/>
    <w:rsid w:val="007551C5"/>
    <w:rsid w:val="007B01FD"/>
    <w:rsid w:val="008F4014"/>
    <w:rsid w:val="009402AD"/>
    <w:rsid w:val="00A10B36"/>
    <w:rsid w:val="00A421BD"/>
    <w:rsid w:val="00B11DA0"/>
    <w:rsid w:val="00BB0041"/>
    <w:rsid w:val="00BC0514"/>
    <w:rsid w:val="00CB5EE9"/>
    <w:rsid w:val="00D90910"/>
    <w:rsid w:val="00E4390C"/>
    <w:rsid w:val="00E472CA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385F"/>
  <w15:docId w15:val="{D7FE52DB-D4FB-4B49-81FE-FC4E9A5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2A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9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Aliaga Maldonado</dc:creator>
  <cp:lastModifiedBy>YESSICA VALERIAMONTOYA TERAN</cp:lastModifiedBy>
  <cp:revision>2</cp:revision>
  <cp:lastPrinted>2021-05-05T20:20:00Z</cp:lastPrinted>
  <dcterms:created xsi:type="dcterms:W3CDTF">2021-06-02T20:45:00Z</dcterms:created>
  <dcterms:modified xsi:type="dcterms:W3CDTF">2021-06-02T20:45:00Z</dcterms:modified>
</cp:coreProperties>
</file>