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1607" w14:textId="32510B80" w:rsidR="009E66D6" w:rsidRDefault="009E66D6" w:rsidP="009E66D6">
      <w:pPr>
        <w:tabs>
          <w:tab w:val="left" w:pos="54"/>
          <w:tab w:val="center" w:pos="4950"/>
        </w:tabs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FORMULARIO PROPUESTA TECNICA</w:t>
      </w:r>
    </w:p>
    <w:p w14:paraId="6A53B3A5" w14:textId="77777777" w:rsidR="009E66D6" w:rsidRDefault="009E66D6" w:rsidP="009E66D6">
      <w:pPr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</w:rPr>
      </w:pPr>
    </w:p>
    <w:p w14:paraId="31ED3AB9" w14:textId="2C8AF7DD" w:rsidR="001F50B0" w:rsidRPr="0054412E" w:rsidRDefault="00CF1106" w:rsidP="009E66D6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BA020A" w:rsidRPr="00BA020A">
        <w:rPr>
          <w:rFonts w:ascii="Arial" w:hAnsi="Arial" w:cs="Arial"/>
          <w:b/>
          <w:bCs/>
          <w:sz w:val="28"/>
          <w:szCs w:val="28"/>
        </w:rPr>
        <w:t xml:space="preserve">LICENCIA DBEAVER </w:t>
      </w:r>
    </w:p>
    <w:p w14:paraId="74F295AF" w14:textId="77777777" w:rsidR="001F50B0" w:rsidRDefault="001F50B0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1965498C" w14:textId="77777777" w:rsidR="00D1337A" w:rsidRDefault="00D1337A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1F50B0" w:rsidRPr="009B77E4" w14:paraId="16C44D80" w14:textId="777777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5DC333C8" w14:textId="77777777" w:rsidR="001F50B0" w:rsidRPr="009B77E4" w:rsidRDefault="001F50B0" w:rsidP="005212B0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 w:rsidR="00184633"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A67B24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1CED4BE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1F50B0" w:rsidRPr="009B77E4" w14:paraId="7D88AA8F" w14:textId="777777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03DDDE20" w14:textId="77777777" w:rsidR="001F50B0" w:rsidRPr="009B77E4" w:rsidRDefault="001F50B0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719F350F" w14:textId="77777777" w:rsidR="001F50B0" w:rsidRPr="0026301B" w:rsidRDefault="001F50B0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3C36C93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</w:t>
            </w:r>
            <w:r w:rsidR="009B77E4" w:rsidRPr="0026301B">
              <w:rPr>
                <w:rFonts w:ascii="Arial" w:hAnsi="Arial" w:cs="Arial"/>
                <w:sz w:val="18"/>
                <w:szCs w:val="18"/>
              </w:rPr>
              <w:t xml:space="preserve">/o </w:t>
            </w:r>
            <w:r w:rsidRPr="0026301B">
              <w:rPr>
                <w:rFonts w:ascii="Arial" w:hAnsi="Arial" w:cs="Arial"/>
                <w:sz w:val="18"/>
                <w:szCs w:val="18"/>
              </w:rPr>
              <w:t>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7B28FB12" w14:textId="77777777" w:rsidR="001F50B0" w:rsidRPr="0026301B" w:rsidRDefault="002630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E34E02A" w14:textId="77777777" w:rsidR="001F50B0" w:rsidRPr="009B77E4" w:rsidRDefault="0026301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F50B0" w:rsidRPr="009B77E4">
              <w:rPr>
                <w:rFonts w:ascii="Arial" w:hAnsi="Arial" w:cs="Arial"/>
                <w:bCs/>
                <w:sz w:val="18"/>
                <w:szCs w:val="18"/>
              </w:rPr>
              <w:t>(especificar el porqué no cumple)</w:t>
            </w:r>
          </w:p>
        </w:tc>
      </w:tr>
      <w:tr w:rsidR="001F50B0" w:rsidRPr="009B77E4" w14:paraId="23240F79" w14:textId="777777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04212A" w14:textId="77777777" w:rsidR="001F50B0" w:rsidRPr="009B77E4" w:rsidRDefault="001F50B0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7933C7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C44C4F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B04591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69C7D6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2225FA" w14:paraId="025B701B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972474F" w14:textId="77777777" w:rsidR="001F50B0" w:rsidRPr="002225FA" w:rsidRDefault="002225FA" w:rsidP="006307E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I.</w:t>
            </w:r>
            <w:r w:rsidR="001F50B0" w:rsidRPr="002225FA">
              <w:rPr>
                <w:b/>
                <w:bCs/>
                <w:color w:val="FFFFFF"/>
                <w:szCs w:val="18"/>
              </w:rPr>
              <w:t xml:space="preserve"> </w:t>
            </w:r>
            <w:r w:rsidR="00F90ACE">
              <w:rPr>
                <w:b/>
                <w:bCs/>
                <w:color w:val="FFFFFF"/>
                <w:szCs w:val="18"/>
              </w:rPr>
              <w:t xml:space="preserve">DETALLE </w:t>
            </w:r>
            <w:r w:rsidR="001F50B0" w:rsidRPr="002225FA">
              <w:rPr>
                <w:b/>
                <w:bCs/>
                <w:color w:val="FFFFFF"/>
                <w:szCs w:val="18"/>
              </w:rPr>
              <w:t xml:space="preserve">DEL </w:t>
            </w:r>
            <w:r w:rsidR="00E33A88"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0267DEF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FBA2AAB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403AAE0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BBF3B86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6BAE9D0D" w14:textId="77777777">
        <w:trPr>
          <w:cantSplit/>
          <w:trHeight w:val="575"/>
        </w:trPr>
        <w:tc>
          <w:tcPr>
            <w:tcW w:w="5760" w:type="dxa"/>
            <w:vAlign w:val="center"/>
          </w:tcPr>
          <w:p w14:paraId="08E868EB" w14:textId="2C9114F5" w:rsidR="00F90ACE" w:rsidRPr="00BA020A" w:rsidRDefault="00196348" w:rsidP="00F90ACE">
            <w:pPr>
              <w:pStyle w:val="Textoindependiente3"/>
              <w:jc w:val="left"/>
              <w:rPr>
                <w:b/>
                <w:color w:val="FFFFFF"/>
                <w:szCs w:val="18"/>
              </w:rPr>
            </w:pPr>
            <w:r w:rsidRPr="00BA020A">
              <w:rPr>
                <w:b/>
                <w:szCs w:val="18"/>
              </w:rPr>
              <w:t>LICENCIA DBEAVER</w:t>
            </w:r>
            <w:r w:rsidR="001200C7" w:rsidRPr="00BA020A">
              <w:rPr>
                <w:b/>
                <w:szCs w:val="18"/>
              </w:rPr>
              <w:t xml:space="preserve"> </w:t>
            </w:r>
            <w:r w:rsidR="001200C7" w:rsidRPr="001200C7">
              <w:rPr>
                <w:b/>
                <w:szCs w:val="18"/>
              </w:rPr>
              <w:t>ENTERPRISE</w:t>
            </w:r>
          </w:p>
        </w:tc>
        <w:tc>
          <w:tcPr>
            <w:tcW w:w="2340" w:type="dxa"/>
            <w:vAlign w:val="center"/>
          </w:tcPr>
          <w:p w14:paraId="570DC02F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92C07A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9EEEB14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DBD212D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4D2A4185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4CBF688" w14:textId="77777777" w:rsidR="00F90ACE" w:rsidRPr="002225FA" w:rsidRDefault="00096167" w:rsidP="00F90AC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="00F90ACE" w:rsidRPr="002225FA">
              <w:rPr>
                <w:b/>
                <w:bCs/>
                <w:color w:val="FFFFFF"/>
                <w:szCs w:val="18"/>
              </w:rPr>
              <w:t xml:space="preserve">I. CARACTERÍSTICAS GENERALES DEL </w:t>
            </w:r>
            <w:r w:rsidR="00E33A88"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FBD8E28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6036AB2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C212A86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F6913D3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225FA" w:rsidRPr="006307EF" w14:paraId="56967DC4" w14:textId="77777777" w:rsidTr="006F1ED0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69206A2C" w14:textId="77777777" w:rsidR="002225FA" w:rsidRPr="002225FA" w:rsidRDefault="002225FA" w:rsidP="006F1ED0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 xml:space="preserve">DEL </w:t>
            </w:r>
            <w:r w:rsidR="00E33A88">
              <w:rPr>
                <w:b/>
                <w:bCs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1B96188A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83837F4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FC772F7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1925A14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33A88" w:rsidRPr="006307EF" w14:paraId="2910622F" w14:textId="77777777" w:rsidTr="00BD57E4">
        <w:trPr>
          <w:cantSplit/>
          <w:trHeight w:val="345"/>
        </w:trPr>
        <w:tc>
          <w:tcPr>
            <w:tcW w:w="5760" w:type="dxa"/>
            <w:vAlign w:val="center"/>
          </w:tcPr>
          <w:p w14:paraId="32D2A126" w14:textId="65285DCF" w:rsidR="00196348" w:rsidRPr="00460228" w:rsidRDefault="00460228" w:rsidP="00460228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60228">
              <w:rPr>
                <w:rFonts w:ascii="Arial" w:hAnsi="Arial" w:cs="Arial"/>
                <w:b/>
                <w:sz w:val="20"/>
                <w:szCs w:val="14"/>
              </w:rPr>
              <w:t>Cantidad:</w:t>
            </w:r>
            <w:r w:rsidR="001200C7">
              <w:rPr>
                <w:rFonts w:ascii="Arial" w:hAnsi="Arial" w:cs="Arial"/>
                <w:sz w:val="20"/>
                <w:szCs w:val="20"/>
              </w:rPr>
              <w:t>4</w:t>
            </w:r>
            <w:r w:rsidRPr="004602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02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</w:t>
            </w:r>
            <w:r w:rsidR="001200C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cuatro</w:t>
            </w:r>
            <w:r w:rsidRPr="004602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) </w:t>
            </w:r>
            <w:r w:rsidR="0019634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L</w:t>
            </w:r>
            <w:r w:rsidRPr="004602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icencia anual</w:t>
            </w:r>
          </w:p>
          <w:p w14:paraId="2172D9B2" w14:textId="116E7D8B" w:rsidR="00DF2AE4" w:rsidRPr="00460228" w:rsidRDefault="00460228" w:rsidP="00460228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460228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4E163A3C" w14:textId="77777777" w:rsidR="00E33A88" w:rsidRPr="006307EF" w:rsidRDefault="00E33A88" w:rsidP="00E33A8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C4EEF5" w14:textId="77777777" w:rsidR="00E33A88" w:rsidRPr="006307EF" w:rsidRDefault="00E33A88" w:rsidP="00E33A8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F0FFAB5" w14:textId="77777777" w:rsidR="00E33A88" w:rsidRPr="006307EF" w:rsidRDefault="00E33A88" w:rsidP="00E33A8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311B318" w14:textId="77777777" w:rsidR="00E33A88" w:rsidRPr="006307EF" w:rsidRDefault="00E33A88" w:rsidP="00E33A8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60228" w:rsidRPr="006307EF" w14:paraId="2629FBDA" w14:textId="77777777" w:rsidTr="00BD57E4">
        <w:trPr>
          <w:cantSplit/>
          <w:trHeight w:val="345"/>
        </w:trPr>
        <w:tc>
          <w:tcPr>
            <w:tcW w:w="5760" w:type="dxa"/>
            <w:vAlign w:val="center"/>
          </w:tcPr>
          <w:p w14:paraId="178B1CC6" w14:textId="52CF337B" w:rsidR="001200C7" w:rsidRPr="00460228" w:rsidRDefault="001200C7" w:rsidP="00460228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200C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La activación deberá realizarse utilizando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una cuenta </w:t>
            </w:r>
            <w:r w:rsidRPr="001200C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institucional vigente de DBeaver de la CSBP. El proveedor deberá coordinar previamente con el equipo de Base de Datos y Desarrollo para efectuar la activación correspondiente (3 renovaciones y 1 licencia aditiva).</w:t>
            </w:r>
          </w:p>
          <w:p w14:paraId="191E5B17" w14:textId="1A39F2B6" w:rsidR="00460228" w:rsidRPr="00460228" w:rsidRDefault="00460228" w:rsidP="00460228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86DF7">
              <w:rPr>
                <w:rFonts w:ascii="Arial" w:hAnsi="Arial" w:cs="Arial"/>
                <w:bCs/>
                <w:i/>
                <w:iCs/>
                <w:sz w:val="18"/>
                <w:szCs w:val="12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C994311" w14:textId="77777777" w:rsidR="00460228" w:rsidRPr="006307EF" w:rsidRDefault="00460228" w:rsidP="00E33A8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AEC87A" w14:textId="77777777" w:rsidR="00460228" w:rsidRPr="006307EF" w:rsidRDefault="00460228" w:rsidP="00E33A8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24DE056" w14:textId="77777777" w:rsidR="00460228" w:rsidRPr="006307EF" w:rsidRDefault="00460228" w:rsidP="00E33A8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0A4324A" w14:textId="77777777" w:rsidR="00460228" w:rsidRPr="006307EF" w:rsidRDefault="00460228" w:rsidP="00E33A8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F2AE4" w:rsidRPr="002225FA" w14:paraId="1A602094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1C2D704" w14:textId="77777777" w:rsidR="00DF2AE4" w:rsidRPr="002225FA" w:rsidRDefault="00DF2AE4" w:rsidP="00DF2AE4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ABF8958" w14:textId="77777777" w:rsidR="00DF2AE4" w:rsidRPr="002225FA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104ED74" w14:textId="77777777" w:rsidR="00DF2AE4" w:rsidRPr="002225FA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51657FA" w14:textId="77777777" w:rsidR="00DF2AE4" w:rsidRPr="002225FA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539EDB0" w14:textId="77777777" w:rsidR="00DF2AE4" w:rsidRPr="002225FA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DF2AE4" w:rsidRPr="006307EF" w14:paraId="7ADD3678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4CE849C" w14:textId="77777777" w:rsidR="00DF2AE4" w:rsidRPr="006307EF" w:rsidRDefault="00DF2AE4" w:rsidP="00DF2AE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1C25360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70569B6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5B52ACE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23809D0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F2AE4" w:rsidRPr="006307EF" w14:paraId="7045B0FA" w14:textId="77777777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37F857E" w14:textId="09979BA6" w:rsidR="00864E82" w:rsidRPr="00E17E9E" w:rsidRDefault="00864E82" w:rsidP="00864E8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17E9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El proveedor deberá entregar la licencia activa y funcional en un plazo máximo de </w:t>
            </w:r>
            <w:r w:rsidR="001200C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</w:t>
            </w:r>
            <w:r w:rsidRPr="00E17E9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días calendario tras la recepción de la Orden de Compra.</w:t>
            </w:r>
          </w:p>
          <w:p w14:paraId="5839D1AD" w14:textId="51889B15" w:rsidR="00DF2AE4" w:rsidRPr="006307EF" w:rsidRDefault="00864E82" w:rsidP="00460228">
            <w:pPr>
              <w:rPr>
                <w:bCs/>
                <w:i/>
                <w:iCs/>
                <w:szCs w:val="18"/>
              </w:rPr>
            </w:pPr>
            <w:r w:rsidRPr="00E17E9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La coordinación será realizada con el personal del área de </w:t>
            </w:r>
            <w:r w:rsidR="001200C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TEI</w:t>
            </w:r>
            <w:r w:rsidRPr="00E17E9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/ Desarrollo </w:t>
            </w:r>
            <w:r w:rsidR="001200C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y Base de Datos </w:t>
            </w:r>
            <w:r w:rsidRPr="00E17E9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 la CSBP.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D2DB5A3" w14:textId="77777777" w:rsidR="00DF2AE4" w:rsidRPr="001200C7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9DF540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FD65338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C43634F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F2AE4" w:rsidRPr="006307EF" w14:paraId="040A1419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8E6336B" w14:textId="77777777" w:rsidR="00DF2AE4" w:rsidRPr="006307EF" w:rsidRDefault="00DF2AE4" w:rsidP="00DF2AE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24F7A1F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E0CC077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A4080D4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79B1890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F2AE4" w:rsidRPr="006307EF" w14:paraId="79498D22" w14:textId="777777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1B1B703" w14:textId="183ADFB6" w:rsidR="00DF2AE4" w:rsidRDefault="00DF2AE4" w:rsidP="00DF2AE4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 w:rsidR="0032035A"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</w:t>
            </w:r>
            <w:r w:rsidR="002D5DA3">
              <w:rPr>
                <w:bCs/>
                <w:i/>
                <w:iCs/>
                <w:szCs w:val="18"/>
              </w:rPr>
              <w:t>Orden de Compra.</w:t>
            </w:r>
          </w:p>
          <w:p w14:paraId="69C69CD8" w14:textId="77777777" w:rsidR="00DF2AE4" w:rsidRPr="006307EF" w:rsidRDefault="00DF2AE4" w:rsidP="00DF2AE4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37BF180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EC659C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02EEA9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78A8CD4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F2AE4" w:rsidRPr="006307EF" w14:paraId="6CA1CC0E" w14:textId="77777777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15B855AE" w14:textId="77777777" w:rsidR="00DF2AE4" w:rsidRPr="006307EF" w:rsidRDefault="00DF2AE4" w:rsidP="00DF2AE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5BBB9F4B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7DAEB18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479D24F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085EB54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F2AE4" w:rsidRPr="006307EF" w14:paraId="6414BFF1" w14:textId="77777777" w:rsidTr="001B502F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61E2D6C" w14:textId="77777777" w:rsidR="00DF2AE4" w:rsidRPr="006307EF" w:rsidRDefault="00DF2AE4" w:rsidP="00DF2AE4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EC15749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3E5732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A40489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34EE0D9" w14:textId="77777777" w:rsidR="00DF2AE4" w:rsidRPr="006307EF" w:rsidRDefault="00DF2AE4" w:rsidP="00DF2AE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0B147BF6" w14:textId="42988562" w:rsidR="009E66D6" w:rsidRDefault="009E66D6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041D917" w14:textId="77777777" w:rsidR="009E66D6" w:rsidRDefault="009E66D6">
      <w:pPr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br w:type="page"/>
      </w:r>
    </w:p>
    <w:p w14:paraId="52012508" w14:textId="77777777" w:rsidR="009E66D6" w:rsidRPr="0054412E" w:rsidRDefault="009E66D6" w:rsidP="009E66D6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LICENCIA DESARROLLADOR IOS</w:t>
      </w:r>
    </w:p>
    <w:p w14:paraId="10F675F5" w14:textId="77777777" w:rsidR="009E66D6" w:rsidRDefault="009E66D6" w:rsidP="009E66D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5A17E782" w14:textId="77777777" w:rsidR="009E66D6" w:rsidRDefault="009E66D6" w:rsidP="009E66D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9E66D6" w:rsidRPr="009B77E4" w14:paraId="232D74A3" w14:textId="77777777" w:rsidTr="00946E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62194635" w14:textId="77777777" w:rsidR="009E66D6" w:rsidRPr="009B77E4" w:rsidRDefault="009E66D6" w:rsidP="00946E77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A7533D" w14:textId="77777777" w:rsidR="009E66D6" w:rsidRPr="0026301B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74315241" w14:textId="77777777" w:rsidR="009E66D6" w:rsidRPr="0026301B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9E66D6" w:rsidRPr="009B77E4" w14:paraId="68DA3705" w14:textId="77777777" w:rsidTr="00946E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21E04FC8" w14:textId="77777777" w:rsidR="009E66D6" w:rsidRPr="009B77E4" w:rsidRDefault="009E66D6" w:rsidP="00946E77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56178D5" w14:textId="77777777" w:rsidR="009E66D6" w:rsidRPr="0026301B" w:rsidRDefault="009E66D6" w:rsidP="00946E77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76560A9" w14:textId="77777777" w:rsidR="009E66D6" w:rsidRPr="0026301B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73A3912" w14:textId="77777777" w:rsidR="009E66D6" w:rsidRPr="0026301B" w:rsidRDefault="009E66D6" w:rsidP="00946E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FAC1CD0" w14:textId="77777777" w:rsidR="009E66D6" w:rsidRPr="009B77E4" w:rsidRDefault="009E66D6" w:rsidP="00946E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el porqué no cumple)</w:t>
            </w:r>
          </w:p>
        </w:tc>
      </w:tr>
      <w:tr w:rsidR="009E66D6" w:rsidRPr="009B77E4" w14:paraId="6D2340ED" w14:textId="77777777" w:rsidTr="00946E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7DA465" w14:textId="77777777" w:rsidR="009E66D6" w:rsidRPr="009B77E4" w:rsidRDefault="009E66D6" w:rsidP="00946E77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18678B" w14:textId="77777777" w:rsidR="009E66D6" w:rsidRPr="009B77E4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4929D1" w14:textId="77777777" w:rsidR="009E66D6" w:rsidRPr="009B77E4" w:rsidRDefault="009E66D6" w:rsidP="00946E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D62D89" w14:textId="77777777" w:rsidR="009E66D6" w:rsidRPr="009B77E4" w:rsidRDefault="009E66D6" w:rsidP="00946E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9DCF37" w14:textId="77777777" w:rsidR="009E66D6" w:rsidRPr="009B77E4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E66D6" w:rsidRPr="002225FA" w14:paraId="5204E14E" w14:textId="77777777" w:rsidTr="00946E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C7EBD07" w14:textId="77777777" w:rsidR="009E66D6" w:rsidRPr="002225FA" w:rsidRDefault="009E66D6" w:rsidP="00946E77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 xml:space="preserve">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526BC57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A1426C0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21F8916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EDAFC11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E66D6" w:rsidRPr="002225FA" w14:paraId="5638F215" w14:textId="77777777" w:rsidTr="00946E77">
        <w:trPr>
          <w:cantSplit/>
          <w:trHeight w:val="575"/>
        </w:trPr>
        <w:tc>
          <w:tcPr>
            <w:tcW w:w="5760" w:type="dxa"/>
            <w:vAlign w:val="center"/>
          </w:tcPr>
          <w:p w14:paraId="204451F8" w14:textId="77777777" w:rsidR="009E66D6" w:rsidRPr="002225FA" w:rsidRDefault="009E66D6" w:rsidP="00946E77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>
              <w:t>LICENCIA DE DESARROLLO iOS</w:t>
            </w:r>
          </w:p>
        </w:tc>
        <w:tc>
          <w:tcPr>
            <w:tcW w:w="2340" w:type="dxa"/>
            <w:vAlign w:val="center"/>
          </w:tcPr>
          <w:p w14:paraId="78094865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2B3877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021E4C0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F518A71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E66D6" w:rsidRPr="002225FA" w14:paraId="36774757" w14:textId="77777777" w:rsidTr="00946E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1ABF215" w14:textId="77777777" w:rsidR="009E66D6" w:rsidRPr="002225FA" w:rsidRDefault="009E66D6" w:rsidP="00946E77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 xml:space="preserve">I. CARACTERÍSTICAS GENERALES 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C730365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3560586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61E9244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DDDF11A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E66D6" w:rsidRPr="006307EF" w14:paraId="7E08412D" w14:textId="77777777" w:rsidTr="00946E77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18F8A6BB" w14:textId="77777777" w:rsidR="009E66D6" w:rsidRPr="002225FA" w:rsidRDefault="009E66D6" w:rsidP="00946E77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 xml:space="preserve">DEL </w:t>
            </w:r>
            <w:r>
              <w:rPr>
                <w:b/>
                <w:bCs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16210A69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C9913A6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7936EF1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E13F0C4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E66D6" w:rsidRPr="006307EF" w14:paraId="2C5CFB83" w14:textId="77777777" w:rsidTr="00946E77">
        <w:trPr>
          <w:cantSplit/>
          <w:trHeight w:val="345"/>
        </w:trPr>
        <w:tc>
          <w:tcPr>
            <w:tcW w:w="5760" w:type="dxa"/>
            <w:vAlign w:val="center"/>
          </w:tcPr>
          <w:p w14:paraId="1DB96179" w14:textId="77777777" w:rsidR="009E66D6" w:rsidRPr="00460228" w:rsidRDefault="009E66D6" w:rsidP="00946E77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60228">
              <w:rPr>
                <w:rFonts w:ascii="Arial" w:hAnsi="Arial" w:cs="Arial"/>
                <w:b/>
                <w:sz w:val="20"/>
                <w:szCs w:val="14"/>
              </w:rPr>
              <w:t>Cantidad:</w:t>
            </w:r>
            <w:r w:rsidRPr="00460228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4602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(una) licencia anual.</w:t>
            </w:r>
          </w:p>
          <w:p w14:paraId="6BDD17D3" w14:textId="77777777" w:rsidR="009E66D6" w:rsidRPr="00460228" w:rsidRDefault="009E66D6" w:rsidP="00946E77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460228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1BE7F4B0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CA2C14E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DE9E1B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9646AAB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E66D6" w:rsidRPr="006307EF" w14:paraId="3C3A1EF0" w14:textId="77777777" w:rsidTr="00946E77">
        <w:trPr>
          <w:cantSplit/>
          <w:trHeight w:val="345"/>
        </w:trPr>
        <w:tc>
          <w:tcPr>
            <w:tcW w:w="5760" w:type="dxa"/>
            <w:vAlign w:val="center"/>
          </w:tcPr>
          <w:p w14:paraId="06299ED2" w14:textId="77777777" w:rsidR="009E66D6" w:rsidRPr="00460228" w:rsidRDefault="009E66D6" w:rsidP="00946E77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602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La activación de la licencia debe realizarse con la licencia actual de Apple ID institucional de la CSBP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(el proveedor deberá realizar la coordinación previa para la activación correspondiente con el equipo de desarrollo)</w:t>
            </w:r>
            <w:r w:rsidRPr="004602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</w:t>
            </w:r>
          </w:p>
          <w:p w14:paraId="05BE83AF" w14:textId="77777777" w:rsidR="009E66D6" w:rsidRPr="00460228" w:rsidRDefault="009E66D6" w:rsidP="00946E77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86DF7">
              <w:rPr>
                <w:rFonts w:ascii="Arial" w:hAnsi="Arial" w:cs="Arial"/>
                <w:bCs/>
                <w:i/>
                <w:iCs/>
                <w:sz w:val="18"/>
                <w:szCs w:val="12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8CE762F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398F052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484E62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9F3E237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E66D6" w:rsidRPr="002225FA" w14:paraId="67A95ED5" w14:textId="77777777" w:rsidTr="00946E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CC1B78E" w14:textId="77777777" w:rsidR="009E66D6" w:rsidRPr="002225FA" w:rsidRDefault="009E66D6" w:rsidP="00946E77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EAB784F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333519B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2CE7829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5E46FFF" w14:textId="77777777" w:rsidR="009E66D6" w:rsidRPr="002225FA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E66D6" w:rsidRPr="006307EF" w14:paraId="562E91DC" w14:textId="77777777" w:rsidTr="00946E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7A7F003" w14:textId="77777777" w:rsidR="009E66D6" w:rsidRPr="006307EF" w:rsidRDefault="009E66D6" w:rsidP="00946E77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0AF8CBD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9B70CD8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E74A0AB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B44B708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E66D6" w:rsidRPr="006307EF" w14:paraId="2FF92559" w14:textId="77777777" w:rsidTr="00946E77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39E8A99" w14:textId="77777777" w:rsidR="009E66D6" w:rsidRPr="00E17E9E" w:rsidRDefault="009E66D6" w:rsidP="00946E77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17E9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El proveedor deberá entregar la licencia activa y funcional en un plazo máximo de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</w:t>
            </w:r>
            <w:r w:rsidRPr="00E17E9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días calendario tras la recepción de la Orden de Compra.</w:t>
            </w:r>
          </w:p>
          <w:p w14:paraId="0437FC15" w14:textId="77777777" w:rsidR="009E66D6" w:rsidRPr="006307EF" w:rsidRDefault="009E66D6" w:rsidP="00946E77">
            <w:pPr>
              <w:rPr>
                <w:bCs/>
                <w:i/>
                <w:iCs/>
                <w:szCs w:val="18"/>
              </w:rPr>
            </w:pPr>
            <w:r w:rsidRPr="00E17E9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La coordinación será realizada con el personal del área de Sistemas / Desarrollo de la CSBP.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2CE65B4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3208D71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DF2D59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6DB8E92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E66D6" w:rsidRPr="006307EF" w14:paraId="67AFA47A" w14:textId="77777777" w:rsidTr="00946E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41A848D" w14:textId="77777777" w:rsidR="009E66D6" w:rsidRPr="006307EF" w:rsidRDefault="009E66D6" w:rsidP="00946E77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85BD810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67C9230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4011401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86938AA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E66D6" w:rsidRPr="006307EF" w14:paraId="03FC4C6A" w14:textId="77777777" w:rsidTr="00946E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845CA8A" w14:textId="77777777" w:rsidR="009E66D6" w:rsidRDefault="009E66D6" w:rsidP="00946E77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</w:t>
            </w:r>
            <w:r>
              <w:rPr>
                <w:bCs/>
                <w:i/>
                <w:iCs/>
                <w:szCs w:val="18"/>
              </w:rPr>
              <w:t>Orden de Compra.</w:t>
            </w:r>
          </w:p>
          <w:p w14:paraId="0877F165" w14:textId="77777777" w:rsidR="009E66D6" w:rsidRPr="006307EF" w:rsidRDefault="009E66D6" w:rsidP="00946E77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C745A52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BA098E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0D5989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30CB83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E66D6" w:rsidRPr="006307EF" w14:paraId="1603CE3D" w14:textId="77777777" w:rsidTr="00946E77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010C40AC" w14:textId="77777777" w:rsidR="009E66D6" w:rsidRPr="006307EF" w:rsidRDefault="009E66D6" w:rsidP="00946E77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4E19C8DF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E3BEA4E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B9888BA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55C231F8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E66D6" w:rsidRPr="006307EF" w14:paraId="1D349A07" w14:textId="77777777" w:rsidTr="00946E77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B0BB727" w14:textId="77777777" w:rsidR="009E66D6" w:rsidRPr="006307EF" w:rsidRDefault="009E66D6" w:rsidP="00946E77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B7E2776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1BCC0F8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143C189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F647DA3" w14:textId="77777777" w:rsidR="009E66D6" w:rsidRPr="006307EF" w:rsidRDefault="009E66D6" w:rsidP="00946E7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0605C0C9" w14:textId="77777777" w:rsidR="009E66D6" w:rsidRDefault="009E66D6" w:rsidP="009E66D6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1D5CFFA" w14:textId="77777777" w:rsidR="00B112C8" w:rsidRDefault="00B112C8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sectPr w:rsidR="00B112C8" w:rsidSect="00AA502E">
      <w:headerReference w:type="default" r:id="rId11"/>
      <w:footerReference w:type="default" r:id="rId12"/>
      <w:pgSz w:w="12242" w:h="15842" w:code="1"/>
      <w:pgMar w:top="1134" w:right="722" w:bottom="1438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F2825" w14:textId="77777777" w:rsidR="00D375A1" w:rsidRDefault="00D375A1">
      <w:r>
        <w:separator/>
      </w:r>
    </w:p>
  </w:endnote>
  <w:endnote w:type="continuationSeparator" w:id="0">
    <w:p w14:paraId="1BA1B1AC" w14:textId="77777777" w:rsidR="00D375A1" w:rsidRDefault="00D3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8F65B" w14:textId="77777777" w:rsidR="00D1337A" w:rsidRDefault="00D1337A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005FFB32" w14:textId="77777777" w:rsidR="00D1337A" w:rsidRDefault="00D1337A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80DB" w14:textId="77777777" w:rsidR="00D375A1" w:rsidRDefault="00D375A1">
      <w:r>
        <w:separator/>
      </w:r>
    </w:p>
  </w:footnote>
  <w:footnote w:type="continuationSeparator" w:id="0">
    <w:p w14:paraId="55576C34" w14:textId="77777777" w:rsidR="00D375A1" w:rsidRDefault="00D37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52548" w14:textId="7F0B9BB5" w:rsidR="00D1337A" w:rsidRDefault="00D1337A">
    <w:pPr>
      <w:pStyle w:val="Encabezado"/>
      <w:jc w:val="center"/>
      <w:rPr>
        <w:sz w:val="16"/>
      </w:rPr>
    </w:pPr>
    <w:r>
      <w:rPr>
        <w:sz w:val="16"/>
      </w:rPr>
      <w:t xml:space="preserve">          </w:t>
    </w:r>
  </w:p>
  <w:p w14:paraId="4673FB12" w14:textId="77777777" w:rsidR="00D1337A" w:rsidRDefault="00D1337A">
    <w:pPr>
      <w:pStyle w:val="Encabezado"/>
      <w:jc w:val="center"/>
      <w:rPr>
        <w:sz w:val="4"/>
      </w:rPr>
    </w:pPr>
  </w:p>
  <w:p w14:paraId="6A73B90E" w14:textId="77777777" w:rsidR="00D1337A" w:rsidRDefault="00D1337A">
    <w:pPr>
      <w:pStyle w:val="Encabezado"/>
      <w:jc w:val="center"/>
      <w:rPr>
        <w:rFonts w:ascii="Monotype Corsiva" w:hAnsi="Monotype Corsiva"/>
        <w:sz w:val="32"/>
      </w:rPr>
    </w:pPr>
  </w:p>
  <w:p w14:paraId="748F2DEB" w14:textId="77777777" w:rsidR="00D1337A" w:rsidRDefault="00D1337A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4358"/>
    <w:multiLevelType w:val="hybridMultilevel"/>
    <w:tmpl w:val="A3707D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585112402">
    <w:abstractNumId w:val="2"/>
  </w:num>
  <w:num w:numId="2" w16cid:durableId="1637376174">
    <w:abstractNumId w:val="3"/>
  </w:num>
  <w:num w:numId="3" w16cid:durableId="1019086251">
    <w:abstractNumId w:val="5"/>
  </w:num>
  <w:num w:numId="4" w16cid:durableId="318921547">
    <w:abstractNumId w:val="4"/>
  </w:num>
  <w:num w:numId="5" w16cid:durableId="346828403">
    <w:abstractNumId w:val="1"/>
  </w:num>
  <w:num w:numId="6" w16cid:durableId="59771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B6"/>
    <w:rsid w:val="000162A9"/>
    <w:rsid w:val="00032B6C"/>
    <w:rsid w:val="00055517"/>
    <w:rsid w:val="00085264"/>
    <w:rsid w:val="00096167"/>
    <w:rsid w:val="001122F8"/>
    <w:rsid w:val="00117450"/>
    <w:rsid w:val="001200C7"/>
    <w:rsid w:val="001266CD"/>
    <w:rsid w:val="0015364B"/>
    <w:rsid w:val="00157055"/>
    <w:rsid w:val="0016607D"/>
    <w:rsid w:val="00184633"/>
    <w:rsid w:val="00185986"/>
    <w:rsid w:val="0019051D"/>
    <w:rsid w:val="00196348"/>
    <w:rsid w:val="001A30AF"/>
    <w:rsid w:val="001B502F"/>
    <w:rsid w:val="001F50B0"/>
    <w:rsid w:val="002225FA"/>
    <w:rsid w:val="0026301B"/>
    <w:rsid w:val="0026339A"/>
    <w:rsid w:val="002A36E6"/>
    <w:rsid w:val="002B6AC1"/>
    <w:rsid w:val="002D5DA3"/>
    <w:rsid w:val="0032035A"/>
    <w:rsid w:val="00342C87"/>
    <w:rsid w:val="00361B9A"/>
    <w:rsid w:val="00392C4D"/>
    <w:rsid w:val="003A528A"/>
    <w:rsid w:val="003C1A7F"/>
    <w:rsid w:val="003C5F0F"/>
    <w:rsid w:val="003E2DDB"/>
    <w:rsid w:val="00420689"/>
    <w:rsid w:val="00460228"/>
    <w:rsid w:val="00467598"/>
    <w:rsid w:val="00486DF7"/>
    <w:rsid w:val="004877C0"/>
    <w:rsid w:val="00503231"/>
    <w:rsid w:val="005212B0"/>
    <w:rsid w:val="0054412E"/>
    <w:rsid w:val="00564707"/>
    <w:rsid w:val="00584244"/>
    <w:rsid w:val="00597999"/>
    <w:rsid w:val="005A62F2"/>
    <w:rsid w:val="005B18F7"/>
    <w:rsid w:val="005B59DC"/>
    <w:rsid w:val="005C7703"/>
    <w:rsid w:val="006307EF"/>
    <w:rsid w:val="006E6D29"/>
    <w:rsid w:val="006F1ED0"/>
    <w:rsid w:val="006F52F7"/>
    <w:rsid w:val="007B5677"/>
    <w:rsid w:val="007B759A"/>
    <w:rsid w:val="007C1A6F"/>
    <w:rsid w:val="007E3E89"/>
    <w:rsid w:val="00837565"/>
    <w:rsid w:val="00864E82"/>
    <w:rsid w:val="00875A68"/>
    <w:rsid w:val="008866B9"/>
    <w:rsid w:val="008A15B6"/>
    <w:rsid w:val="008C0181"/>
    <w:rsid w:val="008D1D88"/>
    <w:rsid w:val="00905223"/>
    <w:rsid w:val="009326BF"/>
    <w:rsid w:val="009B77E4"/>
    <w:rsid w:val="009D3274"/>
    <w:rsid w:val="009D7FF5"/>
    <w:rsid w:val="009E66D6"/>
    <w:rsid w:val="009F119E"/>
    <w:rsid w:val="009F5F60"/>
    <w:rsid w:val="009F7764"/>
    <w:rsid w:val="00A14C06"/>
    <w:rsid w:val="00A24B18"/>
    <w:rsid w:val="00A34130"/>
    <w:rsid w:val="00A45175"/>
    <w:rsid w:val="00A55846"/>
    <w:rsid w:val="00AA0281"/>
    <w:rsid w:val="00AA502E"/>
    <w:rsid w:val="00AB5004"/>
    <w:rsid w:val="00B112C8"/>
    <w:rsid w:val="00B200CC"/>
    <w:rsid w:val="00B363D9"/>
    <w:rsid w:val="00B60767"/>
    <w:rsid w:val="00B65E9A"/>
    <w:rsid w:val="00B730A4"/>
    <w:rsid w:val="00BA020A"/>
    <w:rsid w:val="00BD274C"/>
    <w:rsid w:val="00BD57E4"/>
    <w:rsid w:val="00BF746D"/>
    <w:rsid w:val="00C35AEB"/>
    <w:rsid w:val="00C77F36"/>
    <w:rsid w:val="00CF1106"/>
    <w:rsid w:val="00CF48D2"/>
    <w:rsid w:val="00D02458"/>
    <w:rsid w:val="00D03B76"/>
    <w:rsid w:val="00D1337A"/>
    <w:rsid w:val="00D375A1"/>
    <w:rsid w:val="00D44CFC"/>
    <w:rsid w:val="00DD69D2"/>
    <w:rsid w:val="00DF2AE4"/>
    <w:rsid w:val="00E005CF"/>
    <w:rsid w:val="00E0206C"/>
    <w:rsid w:val="00E17E9E"/>
    <w:rsid w:val="00E33A88"/>
    <w:rsid w:val="00E95BA8"/>
    <w:rsid w:val="00EB7DDB"/>
    <w:rsid w:val="00ED71F1"/>
    <w:rsid w:val="00EF46C0"/>
    <w:rsid w:val="00F30555"/>
    <w:rsid w:val="00F82E40"/>
    <w:rsid w:val="00F90ACE"/>
    <w:rsid w:val="00FB74E7"/>
    <w:rsid w:val="00FB7738"/>
    <w:rsid w:val="00FC2B22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0F3AE16"/>
  <w15:chartTrackingRefBased/>
  <w15:docId w15:val="{13861F65-707B-4F00-B877-BF4BCC9A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extoindependiente3Car">
    <w:name w:val="Texto independiente 3 Car"/>
    <w:link w:val="Textoindependiente3"/>
    <w:rsid w:val="00DF2AE4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60458-599E-49BF-8DB5-CFDD4CC1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1F91ECA-59AF-4DCE-AD79-D65CCC87CB07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3.xml><?xml version="1.0" encoding="utf-8"?>
<ds:datastoreItem xmlns:ds="http://schemas.openxmlformats.org/officeDocument/2006/customXml" ds:itemID="{9C1447DD-6263-4A1D-8A36-698EA074614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022EB5E-A6D1-45C6-87C8-887D5604FC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ANA LIZETHE BERNAL ALMANZA</cp:lastModifiedBy>
  <cp:revision>3</cp:revision>
  <cp:lastPrinted>2025-05-13T15:55:00Z</cp:lastPrinted>
  <dcterms:created xsi:type="dcterms:W3CDTF">2025-12-12T19:32:00Z</dcterms:created>
  <dcterms:modified xsi:type="dcterms:W3CDTF">2025-12-12T19:34:00Z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