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1C3" w14:textId="77777777" w:rsidR="00B73FDF" w:rsidRDefault="00B73FD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TECNICAS</w:t>
      </w:r>
    </w:p>
    <w:p w14:paraId="2F12F442" w14:textId="6399B7F0" w:rsidR="006D2011" w:rsidRDefault="00B73FD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</w:t>
      </w:r>
      <w:r w:rsidR="00445660">
        <w:rPr>
          <w:rFonts w:ascii="Arial" w:hAnsi="Arial" w:cs="Arial"/>
          <w:b/>
          <w:bCs/>
          <w:sz w:val="28"/>
          <w:szCs w:val="28"/>
        </w:rPr>
        <w:t>1</w:t>
      </w:r>
      <w:r w:rsidR="000320F3">
        <w:rPr>
          <w:rFonts w:ascii="Arial" w:hAnsi="Arial" w:cs="Arial"/>
          <w:b/>
          <w:bCs/>
          <w:sz w:val="28"/>
          <w:szCs w:val="28"/>
        </w:rPr>
        <w:t xml:space="preserve"> </w:t>
      </w:r>
      <w:r w:rsidR="008B2AEC">
        <w:rPr>
          <w:rFonts w:ascii="Arial" w:hAnsi="Arial" w:cs="Arial"/>
          <w:b/>
          <w:bCs/>
          <w:sz w:val="28"/>
          <w:szCs w:val="28"/>
        </w:rPr>
        <w:t>CONTROLADORA RAID</w:t>
      </w:r>
    </w:p>
    <w:p w14:paraId="053147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6D2011" w14:paraId="45959956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E85EE82" w14:textId="77777777" w:rsidR="006D2011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BCFC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CFF34B3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14:paraId="516ACAE0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7284EB6" w14:textId="77777777" w:rsidR="006D2011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0606720" w14:textId="77777777" w:rsidR="006D2011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D60E3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8FC24E3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C1FF79B" w14:textId="77777777" w:rsidR="006D2011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14:paraId="66AF5A27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5DDDA" w14:textId="77777777" w:rsidR="006D2011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ABF1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1BC9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FC2B1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6CBD8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367E976F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02264E8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285FC4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2D4F6C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4CAB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54138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6B7881F7" w14:textId="77777777">
        <w:trPr>
          <w:cantSplit/>
          <w:trHeight w:val="519"/>
        </w:trPr>
        <w:tc>
          <w:tcPr>
            <w:tcW w:w="5760" w:type="dxa"/>
            <w:vAlign w:val="center"/>
          </w:tcPr>
          <w:p w14:paraId="3184524B" w14:textId="7A646B56" w:rsidR="006D2011" w:rsidRPr="00B73FDF" w:rsidRDefault="008B2AEC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CONTROLADORA RAID</w:t>
            </w:r>
          </w:p>
        </w:tc>
        <w:tc>
          <w:tcPr>
            <w:tcW w:w="2340" w:type="dxa"/>
            <w:vAlign w:val="center"/>
          </w:tcPr>
          <w:p w14:paraId="3C55E05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8C1BF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19623E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DAAF02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795090C0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91EE150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0B661DB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D4ACF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FCE9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D8E5B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54B61E5F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2CE0D6A" w14:textId="77777777" w:rsidR="00283178" w:rsidRDefault="006D2011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 w:rsidR="00283178">
              <w:rPr>
                <w:bCs/>
                <w:i/>
                <w:iCs/>
                <w:szCs w:val="18"/>
              </w:rPr>
              <w:t xml:space="preserve"> </w:t>
            </w:r>
          </w:p>
          <w:p w14:paraId="55E55221" w14:textId="77777777" w:rsidR="006D2011" w:rsidRDefault="00283178" w:rsidP="00283178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98CA5C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C0FC2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95CF0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73483E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C43C66" w14:paraId="291E0919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69B80557" w14:textId="463CC524" w:rsidR="006D2011" w:rsidRPr="00445660" w:rsidRDefault="006D2011" w:rsidP="00246004">
            <w:pPr>
              <w:pStyle w:val="Textoindependiente3"/>
              <w:ind w:left="4"/>
              <w:rPr>
                <w:szCs w:val="18"/>
                <w:lang w:val="es-BO"/>
              </w:rPr>
            </w:pPr>
            <w:r w:rsidRPr="00445660">
              <w:rPr>
                <w:b/>
                <w:szCs w:val="18"/>
                <w:lang w:val="es-BO"/>
              </w:rPr>
              <w:t>1.</w:t>
            </w:r>
            <w:r w:rsidRPr="00445660">
              <w:rPr>
                <w:szCs w:val="18"/>
                <w:lang w:val="es-BO"/>
              </w:rPr>
              <w:t xml:space="preserve"> </w:t>
            </w:r>
            <w:r w:rsidR="008B2AEC" w:rsidRPr="00445660">
              <w:rPr>
                <w:b/>
                <w:szCs w:val="18"/>
                <w:lang w:val="es-BO"/>
              </w:rPr>
              <w:t xml:space="preserve">Para equipo: </w:t>
            </w:r>
            <w:r w:rsidR="008B2AEC" w:rsidRPr="00445660">
              <w:rPr>
                <w:bCs/>
                <w:szCs w:val="18"/>
                <w:lang w:val="es-BO"/>
              </w:rPr>
              <w:t>DELL</w:t>
            </w:r>
            <w:r w:rsidR="00C43C66" w:rsidRPr="00445660">
              <w:rPr>
                <w:bCs/>
                <w:szCs w:val="18"/>
                <w:lang w:val="es-BO"/>
              </w:rPr>
              <w:t xml:space="preserve"> </w:t>
            </w:r>
            <w:r w:rsidR="008B2AEC" w:rsidRPr="00445660">
              <w:rPr>
                <w:bCs/>
                <w:szCs w:val="18"/>
                <w:lang w:val="es-BO"/>
              </w:rPr>
              <w:t>MD 3800i ST(B4NL842)</w:t>
            </w:r>
            <w:r w:rsidR="00445660" w:rsidRPr="00445660">
              <w:rPr>
                <w:bCs/>
                <w:szCs w:val="18"/>
                <w:lang w:val="es-BO"/>
              </w:rPr>
              <w:t xml:space="preserve"> (De</w:t>
            </w:r>
            <w:r w:rsidR="00445660">
              <w:rPr>
                <w:bCs/>
                <w:szCs w:val="18"/>
                <w:lang w:val="es-BO"/>
              </w:rPr>
              <w:t>be ser 100% compatible)</w:t>
            </w:r>
          </w:p>
        </w:tc>
        <w:tc>
          <w:tcPr>
            <w:tcW w:w="2340" w:type="dxa"/>
            <w:vAlign w:val="center"/>
          </w:tcPr>
          <w:p w14:paraId="53B1CAD9" w14:textId="77777777" w:rsidR="006D2011" w:rsidRPr="00445660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66BFC46A" w14:textId="77777777" w:rsidR="006D2011" w:rsidRPr="00445660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65DF11B0" w14:textId="77777777" w:rsidR="006D2011" w:rsidRPr="00445660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39B67E74" w14:textId="77777777" w:rsidR="006D2011" w:rsidRPr="00445660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0320F3" w14:paraId="657693DD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E7F7615" w14:textId="012B1D4B" w:rsidR="00BF3BBA" w:rsidRPr="00BF3BBA" w:rsidRDefault="000320F3" w:rsidP="0024600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2. </w:t>
            </w:r>
            <w:r w:rsidR="008B2AEC">
              <w:rPr>
                <w:b/>
                <w:szCs w:val="18"/>
              </w:rPr>
              <w:t>Tipo</w:t>
            </w:r>
            <w:r>
              <w:rPr>
                <w:b/>
                <w:szCs w:val="18"/>
              </w:rPr>
              <w:t>:</w:t>
            </w:r>
            <w:r w:rsidR="00990779">
              <w:rPr>
                <w:b/>
                <w:szCs w:val="18"/>
              </w:rPr>
              <w:t xml:space="preserve"> </w:t>
            </w:r>
            <w:r w:rsidR="008B2AEC">
              <w:rPr>
                <w:bCs/>
                <w:szCs w:val="18"/>
              </w:rPr>
              <w:t xml:space="preserve">DELL 10 G-iSCSI-2 </w:t>
            </w:r>
            <w:proofErr w:type="spellStart"/>
            <w:r w:rsidR="008B2AEC">
              <w:rPr>
                <w:bCs/>
                <w:szCs w:val="18"/>
              </w:rPr>
              <w:t>PowerVault</w:t>
            </w:r>
            <w:proofErr w:type="spellEnd"/>
            <w:r w:rsidR="00445660">
              <w:rPr>
                <w:bCs/>
                <w:szCs w:val="18"/>
              </w:rPr>
              <w:t xml:space="preserve"> o similar</w:t>
            </w:r>
          </w:p>
        </w:tc>
        <w:tc>
          <w:tcPr>
            <w:tcW w:w="2340" w:type="dxa"/>
            <w:vAlign w:val="center"/>
          </w:tcPr>
          <w:p w14:paraId="3AE1C6C4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931D75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DDB338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316182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43C66" w14:paraId="12A23CFD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8A15448" w14:textId="79D18608" w:rsidR="00C43C66" w:rsidRPr="00C43C66" w:rsidRDefault="00C43C66" w:rsidP="0024600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3. Código</w:t>
            </w:r>
            <w:r w:rsidR="00445660">
              <w:rPr>
                <w:b/>
                <w:szCs w:val="18"/>
              </w:rPr>
              <w:t xml:space="preserve"> referencia</w:t>
            </w:r>
            <w:r>
              <w:rPr>
                <w:b/>
                <w:szCs w:val="18"/>
              </w:rPr>
              <w:t xml:space="preserve">: </w:t>
            </w:r>
            <w:r w:rsidR="00C011C0" w:rsidRPr="00C011C0">
              <w:rPr>
                <w:bCs/>
                <w:szCs w:val="18"/>
              </w:rPr>
              <w:t>0</w:t>
            </w:r>
            <w:r>
              <w:rPr>
                <w:bCs/>
                <w:szCs w:val="18"/>
              </w:rPr>
              <w:t>7YJ34</w:t>
            </w:r>
          </w:p>
        </w:tc>
        <w:tc>
          <w:tcPr>
            <w:tcW w:w="2340" w:type="dxa"/>
            <w:vAlign w:val="center"/>
          </w:tcPr>
          <w:p w14:paraId="302B1351" w14:textId="77777777" w:rsidR="00C43C66" w:rsidRDefault="00C43C6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F90D700" w14:textId="77777777" w:rsidR="00C43C66" w:rsidRDefault="00C43C6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950D43" w14:textId="77777777" w:rsidR="00C43C66" w:rsidRDefault="00C43C6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B2AC3B1" w14:textId="77777777" w:rsidR="00C43C66" w:rsidRDefault="00C43C6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0320F3" w14:paraId="66F3B907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1AFF108A" w14:textId="314DB813" w:rsidR="000320F3" w:rsidRDefault="00C43C66" w:rsidP="0024600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4</w:t>
            </w:r>
            <w:r w:rsidR="000320F3">
              <w:rPr>
                <w:b/>
                <w:szCs w:val="18"/>
              </w:rPr>
              <w:t xml:space="preserve">. Cantidad: </w:t>
            </w:r>
            <w:r w:rsidR="007133B4">
              <w:rPr>
                <w:bCs/>
                <w:szCs w:val="18"/>
              </w:rPr>
              <w:t>1</w:t>
            </w:r>
          </w:p>
          <w:p w14:paraId="269AD491" w14:textId="462A3A74" w:rsidR="00BF3BBA" w:rsidRPr="000320F3" w:rsidRDefault="00BF3BBA" w:rsidP="00246004">
            <w:pPr>
              <w:pStyle w:val="Textoindependiente3"/>
              <w:ind w:left="4"/>
              <w:rPr>
                <w:bCs/>
                <w:szCs w:val="18"/>
              </w:rPr>
            </w:pPr>
            <w:r w:rsidRPr="00BF3BBA">
              <w:rPr>
                <w:b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CD989FB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8F2AB6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6681B9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A8B8ED7" w14:textId="77777777" w:rsidR="000320F3" w:rsidRDefault="000320F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5F98AE09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A1DD4C5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5786C8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E79E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C3132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3B23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46004" w14:paraId="3F38BD2E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598919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ED91A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F3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ACF9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FAB0702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A879E5A" w14:textId="77777777" w:rsidTr="00C011C0">
        <w:trPr>
          <w:cantSplit/>
          <w:trHeight w:val="1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EBE654C" w14:textId="3A140517" w:rsidR="00246004" w:rsidRDefault="00445660" w:rsidP="00246004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4121C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B98AD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1034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B756BE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D7B1F61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8AD914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6B5C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67464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005F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6CAED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75FA42FD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76FA075" w14:textId="5B9B63F7" w:rsidR="00246004" w:rsidRDefault="00CF2FB6" w:rsidP="00CF2FB6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 w:rsidR="00C43C66"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</w:t>
            </w:r>
            <w:r w:rsidR="007D2C22" w:rsidRPr="00CF2FB6">
              <w:rPr>
                <w:bCs/>
                <w:i/>
                <w:iCs/>
                <w:szCs w:val="18"/>
              </w:rPr>
              <w:t>de</w:t>
            </w:r>
            <w:r w:rsidR="007D2C22">
              <w:rPr>
                <w:bCs/>
                <w:i/>
                <w:iCs/>
                <w:szCs w:val="18"/>
              </w:rPr>
              <w:t xml:space="preserve"> la emisión de la Orden de Compra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506B88A3" w14:textId="77777777" w:rsidR="00CF2FB6" w:rsidRDefault="00CF2FB6" w:rsidP="00CF2FB6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65B0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B9AC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ADD85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1CB8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27E3EA73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CE8DB20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C2B0DC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BD4DA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5829B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045914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49DADAE" w14:textId="77777777" w:rsidTr="00C90891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A60F72" w14:textId="0C89D36A" w:rsidR="00246004" w:rsidRDefault="000320F3" w:rsidP="00246004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6AB882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93A7EC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DDB75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8DF5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429C3D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1CBD36" w14:textId="77777777" w:rsidR="00246004" w:rsidRDefault="00246004" w:rsidP="00246004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E. FORMA DE </w:t>
            </w:r>
            <w:r w:rsidR="00CF2F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9381A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1D6F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49E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DF4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F2FB6" w14:paraId="16CA59DF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E4D2100" w14:textId="3594E265" w:rsidR="00CF2FB6" w:rsidRPr="00F02D0E" w:rsidRDefault="00F02D0E" w:rsidP="00246004">
            <w:pPr>
              <w:pStyle w:val="Textoindependiente3"/>
              <w:ind w:left="-14" w:firstLine="14"/>
              <w:rPr>
                <w:i/>
                <w:iCs/>
                <w:szCs w:val="18"/>
              </w:rPr>
            </w:pPr>
            <w:r w:rsidRPr="00F02D0E">
              <w:rPr>
                <w:i/>
                <w:iCs/>
                <w:szCs w:val="18"/>
                <w:lang w:val="es-BO"/>
              </w:rPr>
              <w:t>El proponente deberá entregar los ítems adjudicados en los ambientes de BBySS de la Oficina Nacional de la CSBP, edificio GUNDLACH entre calle Federico Suazo y Reyes Ortiz Piso 2. En coordinación con</w:t>
            </w:r>
            <w:r w:rsidR="00445660">
              <w:rPr>
                <w:i/>
                <w:iCs/>
                <w:szCs w:val="18"/>
                <w:lang w:val="es-BO"/>
              </w:rPr>
              <w:t xml:space="preserve"> Infraestructura Tecnológica.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F7D830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2D85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6568B6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6F09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27F2606" w14:textId="77777777" w:rsidR="00E674D4" w:rsidRDefault="00E674D4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0C9B743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94B5552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EB95BB4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03D9773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226A9BC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304A7B9F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2 </w:t>
      </w:r>
      <w:r w:rsidRPr="005B69E1">
        <w:rPr>
          <w:rFonts w:ascii="Arial" w:hAnsi="Arial" w:cs="Arial"/>
          <w:b/>
          <w:bCs/>
          <w:sz w:val="28"/>
          <w:szCs w:val="28"/>
        </w:rPr>
        <w:t>TARJETA ISCSI SERVIDOR</w:t>
      </w:r>
    </w:p>
    <w:p w14:paraId="347552F0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259A57D3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3FB824E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C297E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E49F07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174F89EA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D2810CC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5191F19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FCAFCB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94EC5D7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E088127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49509516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6A9A31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AA2EE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D548DB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58A83C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3B0C3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EE03C7C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374578B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14F2E3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5ACA8B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BD1E2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DFD70E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4674840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6B7D254E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 w:rsidRPr="005B69E1">
              <w:rPr>
                <w:b/>
                <w:i/>
                <w:iCs/>
                <w:szCs w:val="18"/>
              </w:rPr>
              <w:t>TARJETA ISCSI SERVIDOR</w:t>
            </w:r>
          </w:p>
        </w:tc>
        <w:tc>
          <w:tcPr>
            <w:tcW w:w="2340" w:type="dxa"/>
            <w:vAlign w:val="center"/>
          </w:tcPr>
          <w:p w14:paraId="3B0D0D6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C73FB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CE53F6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BD40A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8AE7695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94B8E73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2A4AB6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24FFE7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1E1B44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ACD151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08DC73C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808158E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192FEA37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E38FC9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3F51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7228B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34A9D9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C43C66" w14:paraId="70079F92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A2126E9" w14:textId="77777777" w:rsidR="00511B0B" w:rsidRPr="00445660" w:rsidRDefault="00511B0B" w:rsidP="00355C6B">
            <w:pPr>
              <w:pStyle w:val="Textoindependiente3"/>
              <w:ind w:left="4"/>
              <w:rPr>
                <w:szCs w:val="18"/>
                <w:lang w:val="es-BO"/>
              </w:rPr>
            </w:pPr>
            <w:r w:rsidRPr="00445660">
              <w:rPr>
                <w:b/>
                <w:szCs w:val="18"/>
                <w:lang w:val="es-BO"/>
              </w:rPr>
              <w:t>1.</w:t>
            </w:r>
            <w:r w:rsidRPr="00445660">
              <w:rPr>
                <w:szCs w:val="18"/>
                <w:lang w:val="es-BO"/>
              </w:rPr>
              <w:t xml:space="preserve"> </w:t>
            </w:r>
            <w:r w:rsidRPr="00445660">
              <w:rPr>
                <w:b/>
                <w:szCs w:val="18"/>
                <w:lang w:val="es-BO"/>
              </w:rPr>
              <w:t xml:space="preserve">Para equipo: </w:t>
            </w:r>
            <w:r w:rsidRPr="00445660">
              <w:rPr>
                <w:bCs/>
                <w:szCs w:val="18"/>
                <w:lang w:val="es-BO"/>
              </w:rPr>
              <w:t xml:space="preserve">DELL MD 3800i ST(B4NL842) </w:t>
            </w:r>
          </w:p>
        </w:tc>
        <w:tc>
          <w:tcPr>
            <w:tcW w:w="2340" w:type="dxa"/>
            <w:vAlign w:val="center"/>
          </w:tcPr>
          <w:p w14:paraId="04DE7185" w14:textId="77777777" w:rsidR="00511B0B" w:rsidRPr="00445660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64B5A99F" w14:textId="77777777" w:rsidR="00511B0B" w:rsidRPr="00445660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28391C58" w14:textId="77777777" w:rsidR="00511B0B" w:rsidRPr="00445660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32011ECE" w14:textId="77777777" w:rsidR="00511B0B" w:rsidRPr="00445660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511B0B" w14:paraId="6EE617EF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6F81A2F7" w14:textId="77777777" w:rsidR="00511B0B" w:rsidRPr="00BF3BBA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2. Código de referencia: CN 070K80-75509-65D-0724-A02</w:t>
            </w:r>
          </w:p>
        </w:tc>
        <w:tc>
          <w:tcPr>
            <w:tcW w:w="2340" w:type="dxa"/>
            <w:vAlign w:val="center"/>
          </w:tcPr>
          <w:p w14:paraId="5B55D28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7AFF3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9E410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D31145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8FD7178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C310CDC" w14:textId="77777777" w:rsidR="00511B0B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4. Cantidad: </w:t>
            </w:r>
            <w:r>
              <w:rPr>
                <w:bCs/>
                <w:szCs w:val="18"/>
              </w:rPr>
              <w:t>1</w:t>
            </w:r>
          </w:p>
          <w:p w14:paraId="50C71017" w14:textId="77777777" w:rsidR="00511B0B" w:rsidRPr="000320F3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 w:rsidRPr="00BF3BBA">
              <w:rPr>
                <w:b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FC116B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91A54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7E683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6FD9A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0D2585D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DF7035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847755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86E9EC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6CDBCB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DCD877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515253DD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94BEDB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6A8D9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3C6658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D3277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4266DE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7FF05CE" w14:textId="77777777" w:rsidTr="00355C6B">
        <w:trPr>
          <w:cantSplit/>
          <w:trHeight w:val="134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E681A2D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AC128D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48503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3A29D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64117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69DDC71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8E882D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00B06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1F6190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92B8FA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733505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B9E4070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11EB5CB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1230DEF4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7E5DE9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898B1F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F10D7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9DED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290CE11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11AC66E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B3B373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9C1F6D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128A43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F3014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B5A622A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83E5D95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B98FD4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38CE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664C6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8E1F7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8E73338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74ACBD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13B37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D7B54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52BD6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3943B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3172A8B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8A4DB96" w14:textId="77777777" w:rsidR="00511B0B" w:rsidRPr="00F02D0E" w:rsidRDefault="00511B0B" w:rsidP="00355C6B">
            <w:pPr>
              <w:pStyle w:val="Textoindependiente3"/>
              <w:ind w:left="-14" w:firstLine="14"/>
              <w:rPr>
                <w:i/>
                <w:iCs/>
                <w:szCs w:val="18"/>
              </w:rPr>
            </w:pPr>
            <w:r w:rsidRPr="00F02D0E">
              <w:rPr>
                <w:i/>
                <w:iCs/>
                <w:szCs w:val="18"/>
                <w:lang w:val="es-BO"/>
              </w:rPr>
              <w:t xml:space="preserve">El proponente deberá entregar los ítems adjudicados en los ambientes de </w:t>
            </w:r>
            <w:proofErr w:type="spellStart"/>
            <w:r w:rsidRPr="00F02D0E">
              <w:rPr>
                <w:i/>
                <w:iCs/>
                <w:szCs w:val="18"/>
                <w:lang w:val="es-BO"/>
              </w:rPr>
              <w:t>BBySS</w:t>
            </w:r>
            <w:proofErr w:type="spellEnd"/>
            <w:r w:rsidRPr="00F02D0E">
              <w:rPr>
                <w:i/>
                <w:iCs/>
                <w:szCs w:val="18"/>
                <w:lang w:val="es-BO"/>
              </w:rPr>
              <w:t xml:space="preserve"> de la Oficina Nacional de la CSBP, edificio GUNDLACH entre calle Federico Suazo y Reyes Ortiz Piso 2. En coordinación con</w:t>
            </w:r>
            <w:r>
              <w:rPr>
                <w:i/>
                <w:iCs/>
                <w:szCs w:val="18"/>
                <w:lang w:val="es-BO"/>
              </w:rPr>
              <w:t xml:space="preserve"> Infraestructura Tecnológica.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788E71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15BF1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507A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D6ABE6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AC7E805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C578278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BE94730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5256F88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F39E6FC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03DC20A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4E415EB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F82AFE9" w14:textId="77777777" w:rsidR="00511B0B" w:rsidRPr="0054412E" w:rsidRDefault="00511B0B" w:rsidP="00511B0B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 w:rsidRPr="0054412E">
        <w:rPr>
          <w:rFonts w:ascii="Arial" w:hAnsi="Arial" w:cs="Arial"/>
          <w:b/>
          <w:bCs/>
          <w:sz w:val="28"/>
          <w:szCs w:val="28"/>
        </w:rPr>
        <w:lastRenderedPageBreak/>
        <w:t>ESPECIFICACIONES TÉCNICAS</w:t>
      </w:r>
    </w:p>
    <w:p w14:paraId="13A36606" w14:textId="77777777" w:rsidR="00511B0B" w:rsidRPr="0054412E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3 DISCO DURO 14 TB</w:t>
      </w:r>
    </w:p>
    <w:p w14:paraId="7E8DA8A0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1B8B0806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:rsidRPr="009B77E4" w14:paraId="5A4D4185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FBF986F" w14:textId="77777777" w:rsidR="00511B0B" w:rsidRPr="009B77E4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47B464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3DE0208B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:rsidRPr="009B77E4" w14:paraId="50D7343B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0D78107" w14:textId="77777777" w:rsidR="00511B0B" w:rsidRPr="009B77E4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67DD118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3CB609B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C4600D0" w14:textId="77777777" w:rsidR="00511B0B" w:rsidRPr="0026301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7499F19E" w14:textId="77777777" w:rsidR="00511B0B" w:rsidRPr="009B77E4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:rsidRPr="009B77E4" w14:paraId="53F83A60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FBA2C2" w14:textId="77777777" w:rsidR="00511B0B" w:rsidRPr="009B77E4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9FD8D2" w14:textId="77777777" w:rsidR="00511B0B" w:rsidRPr="009B77E4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4DE34E" w14:textId="77777777" w:rsidR="00511B0B" w:rsidRPr="009B77E4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15FA36" w14:textId="77777777" w:rsidR="00511B0B" w:rsidRPr="009B77E4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2C990D" w14:textId="77777777" w:rsidR="00511B0B" w:rsidRPr="009B77E4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2225FA" w14:paraId="1FA6E8B2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4E4469E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 xml:space="preserve">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476221E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307C983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CCAA718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5790AF9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2225FA" w14:paraId="2295A019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5760" w:type="dxa"/>
            <w:vAlign w:val="center"/>
          </w:tcPr>
          <w:p w14:paraId="6139C044" w14:textId="77777777" w:rsidR="00511B0B" w:rsidRPr="002225FA" w:rsidRDefault="00511B0B" w:rsidP="00355C6B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>DISC</w:t>
            </w:r>
            <w:r w:rsidRPr="002B6AC1">
              <w:rPr>
                <w:bCs/>
                <w:i/>
                <w:iCs/>
                <w:szCs w:val="18"/>
              </w:rPr>
              <w:t xml:space="preserve">O DURO </w:t>
            </w:r>
            <w:r>
              <w:rPr>
                <w:bCs/>
                <w:i/>
                <w:iCs/>
                <w:szCs w:val="18"/>
              </w:rPr>
              <w:t>14</w:t>
            </w:r>
            <w:r w:rsidRPr="002B6AC1">
              <w:rPr>
                <w:bCs/>
                <w:i/>
                <w:iCs/>
                <w:szCs w:val="18"/>
              </w:rPr>
              <w:t xml:space="preserve"> TB</w:t>
            </w:r>
          </w:p>
        </w:tc>
        <w:tc>
          <w:tcPr>
            <w:tcW w:w="2340" w:type="dxa"/>
            <w:vAlign w:val="center"/>
          </w:tcPr>
          <w:p w14:paraId="7F91D51A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A955F0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5285AC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FDED4C6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2225FA" w14:paraId="2A447D6C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12BB5C6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 xml:space="preserve">I. CARACTERÍSTICAS GENERALES 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4E94CD6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5359AC3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47F0FB1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989E5E0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6307EF" w14:paraId="6DB57A22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208C50CF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 xml:space="preserve">DEL </w:t>
            </w:r>
            <w:r>
              <w:rPr>
                <w:b/>
                <w:bCs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4204CDF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D5F7D5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35833F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9CD8D6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32AC579A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661B5785" w14:textId="77777777" w:rsidR="00511B0B" w:rsidRPr="00C77F36" w:rsidRDefault="00511B0B" w:rsidP="00355C6B">
            <w:pPr>
              <w:pStyle w:val="Textoindependiente3"/>
              <w:ind w:left="360" w:hanging="360"/>
              <w:rPr>
                <w:szCs w:val="18"/>
              </w:rPr>
            </w:pPr>
            <w:r w:rsidRPr="00E33A88">
              <w:rPr>
                <w:b/>
                <w:bCs/>
                <w:szCs w:val="18"/>
              </w:rPr>
              <w:t xml:space="preserve">1. Marca: </w:t>
            </w:r>
            <w:r w:rsidRPr="00E33A88">
              <w:rPr>
                <w:i/>
                <w:iCs/>
                <w:szCs w:val="18"/>
              </w:rPr>
              <w:t>(</w:t>
            </w:r>
            <w:r>
              <w:rPr>
                <w:i/>
                <w:iCs/>
                <w:szCs w:val="18"/>
              </w:rPr>
              <w:t>Especificar</w:t>
            </w:r>
            <w:r w:rsidRPr="00E33A88">
              <w:rPr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41F97C2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1DDC03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8E16C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D0C0F1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7F933819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760" w:type="dxa"/>
            <w:vAlign w:val="center"/>
          </w:tcPr>
          <w:p w14:paraId="18A96BCA" w14:textId="77777777" w:rsidR="00511B0B" w:rsidRPr="00E33A88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E33A88">
              <w:rPr>
                <w:b/>
                <w:szCs w:val="18"/>
              </w:rPr>
              <w:t xml:space="preserve">. Cantidad: </w:t>
            </w:r>
            <w:r>
              <w:rPr>
                <w:b/>
                <w:szCs w:val="18"/>
              </w:rPr>
              <w:t>1</w:t>
            </w:r>
            <w:r w:rsidRPr="001122F8">
              <w:rPr>
                <w:bCs/>
                <w:szCs w:val="18"/>
              </w:rPr>
              <w:t xml:space="preserve"> (</w:t>
            </w:r>
            <w:r>
              <w:rPr>
                <w:bCs/>
                <w:szCs w:val="18"/>
              </w:rPr>
              <w:t>uno</w:t>
            </w:r>
            <w:r w:rsidRPr="001122F8">
              <w:rPr>
                <w:bCs/>
                <w:szCs w:val="18"/>
              </w:rPr>
              <w:t>)</w:t>
            </w:r>
          </w:p>
          <w:p w14:paraId="3698EABE" w14:textId="77777777" w:rsidR="00511B0B" w:rsidRPr="00C77F36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372440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A7B10D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4045F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CA0E4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2F58F88E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760" w:type="dxa"/>
            <w:vAlign w:val="center"/>
          </w:tcPr>
          <w:p w14:paraId="4DDC03A7" w14:textId="77777777" w:rsidR="00511B0B" w:rsidRPr="00E33A88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E33A88">
              <w:rPr>
                <w:b/>
                <w:szCs w:val="18"/>
              </w:rPr>
              <w:t xml:space="preserve">. Capacidad: </w:t>
            </w:r>
            <w:r>
              <w:rPr>
                <w:bCs/>
                <w:szCs w:val="18"/>
              </w:rPr>
              <w:t>14</w:t>
            </w:r>
            <w:r w:rsidRPr="0019051D">
              <w:rPr>
                <w:bCs/>
                <w:i/>
                <w:iCs/>
                <w:szCs w:val="18"/>
              </w:rPr>
              <w:t xml:space="preserve"> TB</w:t>
            </w:r>
          </w:p>
          <w:p w14:paraId="0C84FF27" w14:textId="77777777" w:rsidR="00511B0B" w:rsidRPr="006307EF" w:rsidRDefault="00511B0B" w:rsidP="00355C6B">
            <w:pPr>
              <w:pStyle w:val="Textoindependiente3"/>
              <w:rPr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653D3AB5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9020CC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B195D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DCD7D9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122EDE20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5760" w:type="dxa"/>
            <w:vAlign w:val="center"/>
          </w:tcPr>
          <w:p w14:paraId="0344377B" w14:textId="77777777" w:rsidR="00511B0B" w:rsidRPr="008866B9" w:rsidRDefault="00511B0B" w:rsidP="00355C6B">
            <w:pPr>
              <w:pStyle w:val="Textoindependiente3"/>
              <w:ind w:left="360" w:hanging="360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E33A88">
              <w:rPr>
                <w:b/>
                <w:szCs w:val="18"/>
              </w:rPr>
              <w:t xml:space="preserve">. Tipo: </w:t>
            </w:r>
            <w:r w:rsidRPr="008866B9">
              <w:rPr>
                <w:bCs/>
                <w:i/>
                <w:iCs/>
                <w:szCs w:val="18"/>
              </w:rPr>
              <w:t>3.5" SATA HDD</w:t>
            </w:r>
          </w:p>
          <w:p w14:paraId="6B111FA1" w14:textId="77777777" w:rsidR="00511B0B" w:rsidRPr="00E33A88" w:rsidRDefault="00511B0B" w:rsidP="00355C6B">
            <w:pPr>
              <w:pStyle w:val="Textoindependiente3"/>
              <w:rPr>
                <w:b/>
                <w:szCs w:val="18"/>
              </w:rPr>
            </w:pPr>
            <w:r w:rsidRPr="008866B9">
              <w:rPr>
                <w:bCs/>
                <w:i/>
                <w:iCs/>
                <w:szCs w:val="18"/>
              </w:rPr>
              <w:t>(Manifes</w:t>
            </w:r>
            <w:r w:rsidRPr="00E33A88">
              <w:rPr>
                <w:bCs/>
                <w:i/>
                <w:iCs/>
                <w:szCs w:val="18"/>
              </w:rPr>
              <w:t>tar aceptación)</w:t>
            </w:r>
          </w:p>
        </w:tc>
        <w:tc>
          <w:tcPr>
            <w:tcW w:w="2340" w:type="dxa"/>
            <w:vAlign w:val="center"/>
          </w:tcPr>
          <w:p w14:paraId="0AF75B4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76747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5EA464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6D55BC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41F376B3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760" w:type="dxa"/>
            <w:vAlign w:val="center"/>
          </w:tcPr>
          <w:p w14:paraId="2B0C3CA1" w14:textId="77777777" w:rsidR="00511B0B" w:rsidRPr="00E33A88" w:rsidRDefault="00511B0B" w:rsidP="00355C6B">
            <w:pPr>
              <w:pStyle w:val="Textoindependiente3"/>
              <w:ind w:left="360" w:hanging="3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 Velocidad: </w:t>
            </w:r>
            <w:r w:rsidRPr="002A6F47">
              <w:rPr>
                <w:bCs/>
                <w:szCs w:val="18"/>
              </w:rPr>
              <w:t>7200 RPM</w:t>
            </w:r>
          </w:p>
        </w:tc>
        <w:tc>
          <w:tcPr>
            <w:tcW w:w="2340" w:type="dxa"/>
            <w:vAlign w:val="center"/>
          </w:tcPr>
          <w:p w14:paraId="0F7EBF83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85C1F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6EA4C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9B438C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2225FA" w14:paraId="3F28D7E1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41D8F4A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II</w:t>
            </w:r>
            <w:r w:rsidRPr="002225FA">
              <w:rPr>
                <w:b/>
                <w:bCs/>
                <w:color w:val="FFFFFF"/>
                <w:szCs w:val="18"/>
              </w:rPr>
              <w:t xml:space="preserve">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D0ED0B0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C68E2BA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ECEDDE7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123A2C9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6307EF" w14:paraId="14E269D3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CEEAAEE" w14:textId="77777777" w:rsidR="00511B0B" w:rsidRPr="006307EF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B203E4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F02377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317560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14C3D8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0B0F4D51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D02733B" w14:textId="77777777" w:rsidR="00511B0B" w:rsidRPr="006307EF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20B8562" w14:textId="77777777" w:rsidR="00511B0B" w:rsidRPr="00A91546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08F07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FE0CC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3CF853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5E88CF6B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515C2A3" w14:textId="77777777" w:rsidR="00511B0B" w:rsidRPr="006307EF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 w:rsidRPr="00E33A88">
              <w:rPr>
                <w:b/>
                <w:bCs/>
                <w:szCs w:val="18"/>
              </w:rPr>
              <w:t>FORMA DE ENTREGA Y RECEPCIÓN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ED8D97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01C1D9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1A84F3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0F412F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772AC860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18A2A8A" w14:textId="77777777" w:rsidR="00511B0B" w:rsidRPr="006307EF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 xml:space="preserve">El proponente deberá entregar los ítems adjudicados en los ambientes de </w:t>
            </w:r>
            <w:proofErr w:type="spellStart"/>
            <w:r w:rsidRPr="00E33A88">
              <w:rPr>
                <w:bCs/>
                <w:i/>
                <w:iCs/>
                <w:szCs w:val="18"/>
              </w:rPr>
              <w:t>BBySS</w:t>
            </w:r>
            <w:proofErr w:type="spellEnd"/>
            <w:r w:rsidRPr="00E33A88">
              <w:rPr>
                <w:bCs/>
                <w:i/>
                <w:iCs/>
                <w:szCs w:val="18"/>
              </w:rPr>
              <w:t xml:space="preserve"> de la Oficina Nacional de la CSBP, edificio GUNDLACH entre calle Federico Suazo y Reyes Ortiz Piso 2. En coordinación con el Sr. Carlos Carrión interno 1180 a entera satisfacción de la comisión de recepción</w:t>
            </w:r>
            <w:r>
              <w:rPr>
                <w:bCs/>
                <w:i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C8ED4D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87F46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B6F09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53902BD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2B12C9EA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F560DA8" w14:textId="77777777" w:rsidR="00511B0B" w:rsidRPr="006307EF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56CD8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416C82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9091E1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DD337D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22EC3B7C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AD8EB81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3ECF7101" w14:textId="77777777" w:rsidR="00511B0B" w:rsidRPr="006307EF" w:rsidRDefault="00511B0B" w:rsidP="00355C6B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2F159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5C4714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31FA27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A83453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12B7A806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5BB2BAAB" w14:textId="77777777" w:rsidR="00511B0B" w:rsidRPr="006307EF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2B01BE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92BF27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602A9C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F394277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2C58A8D8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B5AB06" w14:textId="77777777" w:rsidR="00511B0B" w:rsidRPr="006307EF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66ECB8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83361D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BFCD3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83109F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05224F5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1ACAA0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8675E99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EBCE1D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7CC5001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DF309FF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3D75C4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5B9021A" w14:textId="77777777" w:rsidR="00511B0B" w:rsidRPr="0054412E" w:rsidRDefault="00511B0B" w:rsidP="00511B0B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 w:rsidRPr="0054412E">
        <w:rPr>
          <w:rFonts w:ascii="Arial" w:hAnsi="Arial" w:cs="Arial"/>
          <w:b/>
          <w:bCs/>
          <w:sz w:val="28"/>
          <w:szCs w:val="28"/>
        </w:rPr>
        <w:t>ESPECIFICACIONES TÉCNICAS</w:t>
      </w:r>
    </w:p>
    <w:p w14:paraId="2592643B" w14:textId="77777777" w:rsidR="00511B0B" w:rsidRPr="0054412E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4 DISCO DURO 300GB</w:t>
      </w:r>
    </w:p>
    <w:p w14:paraId="7C1BFB87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588D70EA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:rsidRPr="009B77E4" w14:paraId="6ED244F8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531990C" w14:textId="77777777" w:rsidR="00511B0B" w:rsidRPr="009B77E4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C94B9C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376668E1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:rsidRPr="009B77E4" w14:paraId="30607498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3ACD801" w14:textId="77777777" w:rsidR="00511B0B" w:rsidRPr="009B77E4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8E76638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049539B" w14:textId="77777777" w:rsidR="00511B0B" w:rsidRPr="0026301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8190BF1" w14:textId="77777777" w:rsidR="00511B0B" w:rsidRPr="0026301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3EC03F4" w14:textId="77777777" w:rsidR="00511B0B" w:rsidRPr="009B77E4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:rsidRPr="009B77E4" w14:paraId="56FF1CBB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65B399" w14:textId="77777777" w:rsidR="00511B0B" w:rsidRPr="009B77E4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A7E040" w14:textId="77777777" w:rsidR="00511B0B" w:rsidRPr="009B77E4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52F833" w14:textId="77777777" w:rsidR="00511B0B" w:rsidRPr="009B77E4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08AD97" w14:textId="77777777" w:rsidR="00511B0B" w:rsidRPr="009B77E4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F87DCF" w14:textId="77777777" w:rsidR="00511B0B" w:rsidRPr="009B77E4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2225FA" w14:paraId="15A157F3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3FE040F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 xml:space="preserve">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2EE69ED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F625E98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BD3E195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81EE56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2225FA" w14:paraId="13DC614B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5760" w:type="dxa"/>
            <w:vAlign w:val="center"/>
          </w:tcPr>
          <w:p w14:paraId="69B7BEAC" w14:textId="77777777" w:rsidR="00511B0B" w:rsidRPr="002225FA" w:rsidRDefault="00511B0B" w:rsidP="00355C6B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88709B">
              <w:rPr>
                <w:b/>
                <w:bCs/>
                <w:i/>
                <w:iCs/>
                <w:szCs w:val="18"/>
              </w:rPr>
              <w:t>DISCO DURO 300GB</w:t>
            </w:r>
          </w:p>
        </w:tc>
        <w:tc>
          <w:tcPr>
            <w:tcW w:w="2340" w:type="dxa"/>
            <w:vAlign w:val="center"/>
          </w:tcPr>
          <w:p w14:paraId="491AAB91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34C6C6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BA5F63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EA4169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2225FA" w14:paraId="3B30A508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88D2F60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 xml:space="preserve">I. CARACTERÍSTICAS GENERALES 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B5F2109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B8321B8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0B18CAC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66E9400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6307EF" w14:paraId="704C3111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5438065C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 xml:space="preserve">DEL </w:t>
            </w:r>
            <w:r>
              <w:rPr>
                <w:b/>
                <w:bCs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0458EB3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2435C43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D376FA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2C3101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13E4E451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360351A9" w14:textId="77777777" w:rsidR="00511B0B" w:rsidRPr="00C77F36" w:rsidRDefault="00511B0B" w:rsidP="00355C6B">
            <w:pPr>
              <w:pStyle w:val="Textoindependiente3"/>
              <w:ind w:left="360" w:hanging="360"/>
              <w:rPr>
                <w:szCs w:val="18"/>
              </w:rPr>
            </w:pPr>
            <w:r w:rsidRPr="00E33A88">
              <w:rPr>
                <w:b/>
                <w:bCs/>
                <w:szCs w:val="18"/>
              </w:rPr>
              <w:t xml:space="preserve">1. Marca: </w:t>
            </w:r>
            <w:r w:rsidRPr="00E33A88">
              <w:rPr>
                <w:i/>
                <w:iCs/>
                <w:szCs w:val="18"/>
              </w:rPr>
              <w:t>(</w:t>
            </w:r>
            <w:r>
              <w:rPr>
                <w:i/>
                <w:iCs/>
                <w:szCs w:val="18"/>
              </w:rPr>
              <w:t>Especificar</w:t>
            </w:r>
            <w:r w:rsidRPr="00E33A88">
              <w:rPr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38609D3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7CBC4B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507D9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BEFA6F5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115F169E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760" w:type="dxa"/>
            <w:vAlign w:val="center"/>
          </w:tcPr>
          <w:p w14:paraId="4F17ACB3" w14:textId="77777777" w:rsidR="00511B0B" w:rsidRPr="00E33A88" w:rsidRDefault="00511B0B" w:rsidP="00355C6B">
            <w:pPr>
              <w:pStyle w:val="Textoindependiente3"/>
              <w:ind w:left="360" w:hanging="36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2. Código de referencia: ST9300605SS</w:t>
            </w:r>
          </w:p>
        </w:tc>
        <w:tc>
          <w:tcPr>
            <w:tcW w:w="2340" w:type="dxa"/>
            <w:vAlign w:val="center"/>
          </w:tcPr>
          <w:p w14:paraId="5A492E7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89349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B48EF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FDDF725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7ACDE83A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760" w:type="dxa"/>
            <w:vAlign w:val="center"/>
          </w:tcPr>
          <w:p w14:paraId="07F36C84" w14:textId="77777777" w:rsidR="00511B0B" w:rsidRPr="00E33A88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E33A88">
              <w:rPr>
                <w:b/>
                <w:szCs w:val="18"/>
              </w:rPr>
              <w:t xml:space="preserve">. Cantidad: </w:t>
            </w:r>
            <w:r>
              <w:rPr>
                <w:b/>
                <w:szCs w:val="18"/>
              </w:rPr>
              <w:t>1</w:t>
            </w:r>
            <w:r w:rsidRPr="001122F8">
              <w:rPr>
                <w:bCs/>
                <w:szCs w:val="18"/>
              </w:rPr>
              <w:t xml:space="preserve"> (</w:t>
            </w:r>
            <w:r>
              <w:rPr>
                <w:bCs/>
                <w:szCs w:val="18"/>
              </w:rPr>
              <w:t>uno</w:t>
            </w:r>
            <w:r w:rsidRPr="001122F8">
              <w:rPr>
                <w:bCs/>
                <w:szCs w:val="18"/>
              </w:rPr>
              <w:t>)</w:t>
            </w:r>
          </w:p>
          <w:p w14:paraId="2096B183" w14:textId="77777777" w:rsidR="00511B0B" w:rsidRPr="00C77F36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5024B2D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EE1AE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8A00B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84ADB5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4B2A1FB0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760" w:type="dxa"/>
            <w:vAlign w:val="center"/>
          </w:tcPr>
          <w:p w14:paraId="485305C9" w14:textId="77777777" w:rsidR="00511B0B" w:rsidRPr="00E33A88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E33A88">
              <w:rPr>
                <w:b/>
                <w:szCs w:val="18"/>
              </w:rPr>
              <w:t xml:space="preserve">. Capacidad: </w:t>
            </w:r>
            <w:r>
              <w:rPr>
                <w:bCs/>
                <w:szCs w:val="18"/>
              </w:rPr>
              <w:t>300</w:t>
            </w:r>
            <w:r w:rsidRPr="0019051D">
              <w:rPr>
                <w:bCs/>
                <w:i/>
                <w:iCs/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GB</w:t>
            </w:r>
          </w:p>
          <w:p w14:paraId="3411CEA8" w14:textId="77777777" w:rsidR="00511B0B" w:rsidRPr="006307EF" w:rsidRDefault="00511B0B" w:rsidP="00355C6B">
            <w:pPr>
              <w:pStyle w:val="Textoindependiente3"/>
              <w:rPr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A31C65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91EF9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A219E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CC776E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6AD08015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5760" w:type="dxa"/>
            <w:vAlign w:val="center"/>
          </w:tcPr>
          <w:p w14:paraId="2A0E889E" w14:textId="77777777" w:rsidR="00511B0B" w:rsidRPr="008866B9" w:rsidRDefault="00511B0B" w:rsidP="00355C6B">
            <w:pPr>
              <w:pStyle w:val="Textoindependiente3"/>
              <w:ind w:left="360" w:hanging="360"/>
              <w:rPr>
                <w:bCs/>
                <w:i/>
                <w:iCs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E33A88">
              <w:rPr>
                <w:b/>
                <w:szCs w:val="18"/>
              </w:rPr>
              <w:t xml:space="preserve">. Tipo: </w:t>
            </w:r>
            <w:r>
              <w:rPr>
                <w:bCs/>
                <w:i/>
                <w:iCs/>
                <w:szCs w:val="18"/>
              </w:rPr>
              <w:t>2</w:t>
            </w:r>
            <w:r w:rsidRPr="008866B9">
              <w:rPr>
                <w:bCs/>
                <w:i/>
                <w:iCs/>
                <w:szCs w:val="18"/>
              </w:rPr>
              <w:t>.5” TIPO</w:t>
            </w:r>
            <w:r>
              <w:rPr>
                <w:bCs/>
                <w:i/>
                <w:iCs/>
                <w:szCs w:val="18"/>
              </w:rPr>
              <w:t xml:space="preserve"> NL SAS o similar</w:t>
            </w:r>
          </w:p>
          <w:p w14:paraId="0A9BDB89" w14:textId="77777777" w:rsidR="00511B0B" w:rsidRPr="00E33A88" w:rsidRDefault="00511B0B" w:rsidP="00355C6B">
            <w:pPr>
              <w:pStyle w:val="Textoindependiente3"/>
              <w:rPr>
                <w:b/>
                <w:szCs w:val="18"/>
              </w:rPr>
            </w:pPr>
            <w:r w:rsidRPr="008866B9">
              <w:rPr>
                <w:bCs/>
                <w:i/>
                <w:iCs/>
                <w:szCs w:val="18"/>
              </w:rPr>
              <w:t>(Manifes</w:t>
            </w:r>
            <w:r w:rsidRPr="00E33A88">
              <w:rPr>
                <w:bCs/>
                <w:i/>
                <w:iCs/>
                <w:szCs w:val="18"/>
              </w:rPr>
              <w:t>tar aceptación)</w:t>
            </w:r>
          </w:p>
        </w:tc>
        <w:tc>
          <w:tcPr>
            <w:tcW w:w="2340" w:type="dxa"/>
            <w:vAlign w:val="center"/>
          </w:tcPr>
          <w:p w14:paraId="1841CAD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0FA38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012A7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5C6E873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69A2EE00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760" w:type="dxa"/>
            <w:vAlign w:val="center"/>
          </w:tcPr>
          <w:p w14:paraId="5BCE8CA7" w14:textId="77777777" w:rsidR="00511B0B" w:rsidRPr="00E33A88" w:rsidRDefault="00511B0B" w:rsidP="00355C6B">
            <w:pPr>
              <w:pStyle w:val="Textoindependiente3"/>
              <w:ind w:left="360" w:hanging="3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5. Velocidad: </w:t>
            </w:r>
            <w:r>
              <w:rPr>
                <w:bCs/>
                <w:szCs w:val="18"/>
              </w:rPr>
              <w:t xml:space="preserve">10K </w:t>
            </w:r>
          </w:p>
        </w:tc>
        <w:tc>
          <w:tcPr>
            <w:tcW w:w="2340" w:type="dxa"/>
            <w:vAlign w:val="center"/>
          </w:tcPr>
          <w:p w14:paraId="1DF6D995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05E6B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710685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61408D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2225FA" w14:paraId="20C8E88B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A91590F" w14:textId="77777777" w:rsidR="00511B0B" w:rsidRPr="002225FA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II</w:t>
            </w:r>
            <w:r w:rsidRPr="002225FA">
              <w:rPr>
                <w:b/>
                <w:bCs/>
                <w:color w:val="FFFFFF"/>
                <w:szCs w:val="18"/>
              </w:rPr>
              <w:t xml:space="preserve">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5124CDF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A1BD83C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9434BBE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5BD789D" w14:textId="77777777" w:rsidR="00511B0B" w:rsidRPr="002225FA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6307EF" w14:paraId="265DB473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68DD73D" w14:textId="77777777" w:rsidR="00511B0B" w:rsidRPr="006307EF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A87289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E2CCBC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792372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F59E2C7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2FCC2D51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3E0768B" w14:textId="77777777" w:rsidR="00511B0B" w:rsidRPr="006307EF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5309960" w14:textId="77777777" w:rsidR="00511B0B" w:rsidRPr="00A91546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78BA7D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97133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CCA1674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2A4E03D7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6F359B6" w14:textId="77777777" w:rsidR="00511B0B" w:rsidRPr="006307EF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 w:rsidRPr="00E33A88">
              <w:rPr>
                <w:b/>
                <w:bCs/>
                <w:szCs w:val="18"/>
              </w:rPr>
              <w:t>FORMA DE ENTREGA Y RECEPCIÓN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0C57A6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2F6833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615744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019D6B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5D31C38C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DF62A26" w14:textId="77777777" w:rsidR="00511B0B" w:rsidRPr="006307EF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E33A88">
              <w:rPr>
                <w:bCs/>
                <w:i/>
                <w:iCs/>
                <w:szCs w:val="18"/>
              </w:rPr>
              <w:t xml:space="preserve">El proponente deberá entregar los ítems adjudicados en los ambientes de </w:t>
            </w:r>
            <w:proofErr w:type="spellStart"/>
            <w:r w:rsidRPr="00E33A88">
              <w:rPr>
                <w:bCs/>
                <w:i/>
                <w:iCs/>
                <w:szCs w:val="18"/>
              </w:rPr>
              <w:t>BBySS</w:t>
            </w:r>
            <w:proofErr w:type="spellEnd"/>
            <w:r w:rsidRPr="00E33A88">
              <w:rPr>
                <w:bCs/>
                <w:i/>
                <w:iCs/>
                <w:szCs w:val="18"/>
              </w:rPr>
              <w:t xml:space="preserve"> de la Oficina Nacional de la CSBP, edificio GUNDLACH entre calle Federico Suazo y Reyes Ortiz Piso 2. En coordinación con el Sr. Carlos Carrión interno 1180 a entera satisfacción de la comisión de recepción</w:t>
            </w:r>
            <w:r>
              <w:rPr>
                <w:bCs/>
                <w:i/>
                <w:iCs/>
                <w:szCs w:val="18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BB9B84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49FB2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341B9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12902C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18AC6926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927AA59" w14:textId="77777777" w:rsidR="00511B0B" w:rsidRPr="006307EF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1BF0606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857116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F42CA72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05D5C5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55DE2346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94A8DBB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2C2C0640" w14:textId="77777777" w:rsidR="00511B0B" w:rsidRPr="006307EF" w:rsidRDefault="00511B0B" w:rsidP="00355C6B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FF87D99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F720D5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B38BC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07448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11D14014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45FC220D" w14:textId="77777777" w:rsidR="00511B0B" w:rsidRPr="006307EF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74B31C9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65CE53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4D1208F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5DAB150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:rsidRPr="006307EF" w14:paraId="57E873E1" w14:textId="77777777" w:rsidTr="00355C6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393F5F7" w14:textId="77777777" w:rsidR="00511B0B" w:rsidRPr="006307EF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4FCF21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CA335A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620E208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8C1AAE" w14:textId="77777777" w:rsidR="00511B0B" w:rsidRPr="006307EF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BB26372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A190095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BA1006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3F03D56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1F76D90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CE31B27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TECNICAS</w:t>
      </w:r>
    </w:p>
    <w:p w14:paraId="5F959456" w14:textId="77777777" w:rsidR="00511B0B" w:rsidRPr="000F73ED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F73ED">
        <w:rPr>
          <w:rFonts w:ascii="Arial" w:hAnsi="Arial" w:cs="Arial"/>
          <w:b/>
          <w:bCs/>
          <w:sz w:val="28"/>
          <w:szCs w:val="28"/>
          <w:lang w:val="en-US"/>
        </w:rPr>
        <w:t>ITEM 5 MEMORIA RAM SERVIDOR T</w:t>
      </w:r>
      <w:r>
        <w:rPr>
          <w:rFonts w:ascii="Arial" w:hAnsi="Arial" w:cs="Arial"/>
          <w:b/>
          <w:bCs/>
          <w:sz w:val="28"/>
          <w:szCs w:val="28"/>
          <w:lang w:val="en-US"/>
        </w:rPr>
        <w:t>IPO 2</w:t>
      </w:r>
    </w:p>
    <w:p w14:paraId="08689A1C" w14:textId="77777777" w:rsidR="00511B0B" w:rsidRPr="000F73ED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  <w:lang w:val="en-US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548E2116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FECE91B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B78ED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2EFCCB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51C99BB4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B982C32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7E466E3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04BDB8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9315AFB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57C049C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67061C45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6729B9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B8762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9A5944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5F5307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011EC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F5C3A9B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0775F73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E95BD8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195D75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C71F30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A851AA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73D5BB0F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20412028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 w:rsidRPr="000F73ED">
              <w:rPr>
                <w:b/>
                <w:bCs/>
                <w:i/>
                <w:iCs/>
                <w:szCs w:val="18"/>
                <w:lang w:val="en-US"/>
              </w:rPr>
              <w:t>MEMORIA RAM SERVIDOR TIPO 2</w:t>
            </w:r>
          </w:p>
        </w:tc>
        <w:tc>
          <w:tcPr>
            <w:tcW w:w="2340" w:type="dxa"/>
            <w:vAlign w:val="center"/>
          </w:tcPr>
          <w:p w14:paraId="7D7B5BD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7E777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EB99A3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15D501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76E95759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97621F3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4015FD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3C6788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00B6A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105646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AB3B306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70C8D775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63FE9385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86E447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9443E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A1D943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BCC61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EF6A563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AE7A05A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22FF9F3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38C115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831DC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41B862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65934D0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733C6A4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2. Serial </w:t>
            </w:r>
            <w:proofErr w:type="spellStart"/>
            <w:r>
              <w:rPr>
                <w:b/>
                <w:szCs w:val="18"/>
              </w:rPr>
              <w:t>Number</w:t>
            </w:r>
            <w:proofErr w:type="spellEnd"/>
            <w:r>
              <w:rPr>
                <w:b/>
                <w:szCs w:val="18"/>
              </w:rPr>
              <w:t>: M393A4K40BB0</w:t>
            </w:r>
          </w:p>
          <w:p w14:paraId="78586F32" w14:textId="77777777" w:rsidR="00511B0B" w:rsidRPr="00BF3BBA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 w:rsidRPr="00BF3BBA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>Especificar</w:t>
            </w:r>
            <w:r w:rsidRPr="00BF3BBA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73AEC7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2486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3C120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A8CCB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DC075D6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74BCD27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3. Capacidad: 32Gb</w:t>
            </w:r>
          </w:p>
        </w:tc>
        <w:tc>
          <w:tcPr>
            <w:tcW w:w="2340" w:type="dxa"/>
            <w:vAlign w:val="center"/>
          </w:tcPr>
          <w:p w14:paraId="320A36D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E6E9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8706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3FF8C9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CE06EA8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B756072" w14:textId="77777777" w:rsidR="00511B0B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3. Cantidad: </w:t>
            </w:r>
            <w:r>
              <w:rPr>
                <w:bCs/>
                <w:szCs w:val="18"/>
              </w:rPr>
              <w:t>1</w:t>
            </w:r>
          </w:p>
          <w:p w14:paraId="0101B6C1" w14:textId="77777777" w:rsidR="00511B0B" w:rsidRPr="000320F3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 w:rsidRPr="00BF3BBA">
              <w:rPr>
                <w:b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9CCCC9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D101A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39A90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8165C5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1FC99F3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9021E0F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1482F8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954B85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230E16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845348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5575F29E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AACBA1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52BCD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A23B7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73484B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4D333C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1CF2152" w14:textId="77777777" w:rsidTr="00355C6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8E98060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(15 Días calendario, </w:t>
            </w:r>
            <w:r w:rsidRPr="000675C7">
              <w:rPr>
                <w:bCs/>
                <w:i/>
                <w:iCs/>
                <w:szCs w:val="18"/>
              </w:rPr>
              <w:t>el plazo será contabilizado a partir de la entrega de la Orden de Compra o Suscripción de Contrato)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EEA8B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CB0C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B262C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833D3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CE9EC2E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3E1A2F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7F5D4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82A75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FF1B54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6C55F6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550CE38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5165AA2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459FBBFD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BFBA92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9551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76B39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D59F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9DF5ACE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803FCBB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C03693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9E8A0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75490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A805F9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C187EB6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8AB407D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CD5E95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65274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A016D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985C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E4C28DE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C1D613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3E551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534A6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95AB6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144FF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FB09F79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AC8B5B3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 e instalados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0EF60F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68459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4190F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63EE0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5E2BFB2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ADD2967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277A056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2626FE5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5AD8DD3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TÉCNICAS</w:t>
      </w:r>
    </w:p>
    <w:p w14:paraId="2E26C101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ÍTEM 6 TECLADO Y MOUSE ALÁMBRICO</w:t>
      </w:r>
    </w:p>
    <w:p w14:paraId="1FC705AD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2DDAE84A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1318E2C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27FD0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A230DF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1C51B838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20E1D99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29251B2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254EEB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F5675CF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32F28128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6327482C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150A46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7CF4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18E62A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42926D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F8502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CE06F7F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508AAAE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888C83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2762C0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A83723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FC17CE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CD50CB5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592237F9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TECLADO Y MOUSE ALAMNBRICO (COMBO)</w:t>
            </w:r>
          </w:p>
        </w:tc>
        <w:tc>
          <w:tcPr>
            <w:tcW w:w="2340" w:type="dxa"/>
            <w:vAlign w:val="center"/>
          </w:tcPr>
          <w:p w14:paraId="10CA275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5342C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361C9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DF3CB8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2AC48811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4555AD7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98AB0D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8AEED9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9DC95D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E6D1B7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50739C53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0A4BF1A" w14:textId="77777777" w:rsidR="00511B0B" w:rsidRPr="00B35C21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B443A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392F1C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752095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13CB1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F8EFFFF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E4107E5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FD8E4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B1133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3C39E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385D02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712D25E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6BFFAA55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A3670C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91130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92D43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0E5484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FC6F14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81D1C51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9</w:t>
            </w:r>
            <w:r>
              <w:rPr>
                <w:bCs/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FD423C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6E10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87F54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7D84B2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D5BE81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E2304F0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Conexión:</w:t>
            </w:r>
            <w:r>
              <w:rPr>
                <w:rFonts w:cs="Calibri"/>
                <w:bCs/>
                <w:sz w:val="16"/>
                <w:szCs w:val="16"/>
              </w:rPr>
              <w:t xml:space="preserve"> USB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3081445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A28106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E09315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B73AE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2881EBB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9E3A653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Color: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 xml:space="preserve">Negro o similar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D70B48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CAEB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EC001A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70C00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FF4C74B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B0FA662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Tipo: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B35C21">
              <w:rPr>
                <w:rFonts w:cs="Calibri"/>
                <w:bCs/>
                <w:i/>
                <w:iCs/>
                <w:sz w:val="16"/>
                <w:szCs w:val="16"/>
              </w:rPr>
              <w:t>Alambrico</w:t>
            </w:r>
            <w:proofErr w:type="spellEnd"/>
            <w:r w:rsidRPr="00B35C21">
              <w:rPr>
                <w:rFonts w:cs="Calibri"/>
                <w:bCs/>
                <w:i/>
                <w:iCs/>
                <w:sz w:val="16"/>
                <w:szCs w:val="16"/>
              </w:rPr>
              <w:t xml:space="preserve"> (Debe ser de marca reconocida en el mercado, duradero y fiable</w:t>
            </w:r>
            <w:r>
              <w:rPr>
                <w:rFonts w:cs="Calibri"/>
                <w:bCs/>
                <w:i/>
                <w:iCs/>
                <w:sz w:val="16"/>
                <w:szCs w:val="16"/>
              </w:rPr>
              <w:t xml:space="preserve"> como Logitech, Dell, </w:t>
            </w:r>
            <w:proofErr w:type="gramStart"/>
            <w:r>
              <w:rPr>
                <w:rFonts w:cs="Calibri"/>
                <w:bCs/>
                <w:i/>
                <w:iCs/>
                <w:sz w:val="16"/>
                <w:szCs w:val="16"/>
              </w:rPr>
              <w:t>Microsoft</w:t>
            </w:r>
            <w:r w:rsidRPr="007D1BBE">
              <w:rPr>
                <w:rFonts w:cs="Calibri"/>
                <w:bCs/>
                <w:i/>
                <w:iCs/>
                <w:sz w:val="16"/>
                <w:szCs w:val="16"/>
              </w:rPr>
              <w:t xml:space="preserve">) </w:t>
            </w:r>
            <w:r w:rsidRPr="00B35C21">
              <w:rPr>
                <w:rFonts w:cs="Calibri"/>
                <w:bCs/>
                <w:i/>
                <w:iCs/>
                <w:sz w:val="16"/>
                <w:szCs w:val="16"/>
              </w:rPr>
              <w:t xml:space="preserve"> (</w:t>
            </w:r>
            <w:proofErr w:type="gramEnd"/>
            <w:r w:rsidRPr="00B35C21">
              <w:rPr>
                <w:rFonts w:cs="Calibri"/>
                <w:bCs/>
                <w:i/>
                <w:iCs/>
                <w:sz w:val="16"/>
                <w:szCs w:val="16"/>
              </w:rPr>
              <w:t>Especificar)</w:t>
            </w:r>
          </w:p>
        </w:tc>
        <w:tc>
          <w:tcPr>
            <w:tcW w:w="2340" w:type="dxa"/>
            <w:vAlign w:val="center"/>
          </w:tcPr>
          <w:p w14:paraId="726EA4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B4B32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4983A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34CAF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E618269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2C8E5845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7. Idioma del teclado: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B35C21">
              <w:rPr>
                <w:rFonts w:cs="Calibri"/>
                <w:bCs/>
                <w:i/>
                <w:iCs/>
                <w:sz w:val="16"/>
                <w:szCs w:val="16"/>
              </w:rPr>
              <w:t>Español QWERTY</w:t>
            </w:r>
          </w:p>
        </w:tc>
        <w:tc>
          <w:tcPr>
            <w:tcW w:w="2340" w:type="dxa"/>
            <w:vAlign w:val="center"/>
          </w:tcPr>
          <w:p w14:paraId="6BDD28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E6B9E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AB4B9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380C71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DDC916F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3DD4C891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10. Mouse</w:t>
            </w:r>
            <w:r w:rsidRPr="00BF3B58">
              <w:rPr>
                <w:b/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de tres botones</w:t>
            </w:r>
            <w:r w:rsidRPr="00B35C21">
              <w:rPr>
                <w:bCs/>
                <w:i/>
                <w:iCs/>
                <w:szCs w:val="18"/>
              </w:rPr>
              <w:t xml:space="preserve"> superiores (especificar)</w:t>
            </w:r>
          </w:p>
        </w:tc>
        <w:tc>
          <w:tcPr>
            <w:tcW w:w="2340" w:type="dxa"/>
            <w:vAlign w:val="center"/>
          </w:tcPr>
          <w:p w14:paraId="271F350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41F28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03277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80D35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28BBB2D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C4327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ED071E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DAE2B4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DBFB2A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E35019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0C338DB7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9890B5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F41DA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823A9A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B31294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809D4B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F9084E4" w14:textId="77777777" w:rsidTr="00355C6B">
        <w:trPr>
          <w:cantSplit/>
          <w:trHeight w:val="33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0D04F4B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7EB15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66EA5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38F63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4AFB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B5653D6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646F44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B14F16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D7EA29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E3032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A207C8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F106702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9DAF7D5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entrega de los repuestos y accesorios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Ortiz.</w:t>
            </w:r>
          </w:p>
          <w:p w14:paraId="50627DF8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8779E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5C282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7C16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7F273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962168A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4CA5A5" w14:textId="77777777" w:rsidR="00511B0B" w:rsidRDefault="00511B0B" w:rsidP="00355C6B">
            <w:pPr>
              <w:pStyle w:val="Textoindependiente3"/>
              <w:rPr>
                <w:b/>
                <w:szCs w:val="18"/>
                <w:lang w:val="es-ES_tradnl"/>
              </w:rPr>
            </w:pPr>
            <w:r>
              <w:rPr>
                <w:b/>
                <w:bCs/>
                <w:szCs w:val="18"/>
              </w:rPr>
              <w:t xml:space="preserve">D. </w:t>
            </w:r>
            <w:r w:rsidRPr="006307EF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7B96C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539F4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12BBA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B6442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AF4E22B" w14:textId="77777777" w:rsidTr="00355C6B">
        <w:trPr>
          <w:cantSplit/>
          <w:trHeight w:val="742"/>
        </w:trPr>
        <w:tc>
          <w:tcPr>
            <w:tcW w:w="5760" w:type="dxa"/>
            <w:vAlign w:val="center"/>
          </w:tcPr>
          <w:p w14:paraId="63077BB4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3121A4D9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2BDE75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6175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EC9C8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3CEA4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8282A41" w14:textId="77777777" w:rsidTr="00355C6B">
        <w:trPr>
          <w:cantSplit/>
          <w:trHeight w:val="41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F953175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E. FORMA DE PAGO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9974B4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C30446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2BCFA2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6D6C3F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ABBAD61" w14:textId="77777777" w:rsidTr="00355C6B">
        <w:trPr>
          <w:cantSplit/>
          <w:trHeight w:val="410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7E9C573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E488B5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0167C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A574B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B7BE2E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CF71B55" w14:textId="77777777" w:rsidR="00511B0B" w:rsidRPr="00B35C21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</w:rPr>
      </w:pPr>
    </w:p>
    <w:p w14:paraId="387E22B1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62F7D96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1330BFB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4C5D64C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EFA85EF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TÉCNICAS</w:t>
      </w:r>
    </w:p>
    <w:p w14:paraId="7BF10A59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ÍTEM 7 TECLADO Y MOUSE INALÁMBRICO</w:t>
      </w:r>
    </w:p>
    <w:p w14:paraId="6926E114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7"/>
        <w:gridCol w:w="2268"/>
        <w:gridCol w:w="567"/>
        <w:gridCol w:w="567"/>
        <w:gridCol w:w="1121"/>
      </w:tblGrid>
      <w:tr w:rsidR="00511B0B" w14:paraId="40B5A388" w14:textId="77777777" w:rsidTr="00355C6B">
        <w:trPr>
          <w:cantSplit/>
          <w:trHeight w:val="477"/>
          <w:tblHeader/>
        </w:trPr>
        <w:tc>
          <w:tcPr>
            <w:tcW w:w="6097" w:type="dxa"/>
            <w:vMerge w:val="restart"/>
            <w:shd w:val="clear" w:color="auto" w:fill="D9D9D9"/>
            <w:vAlign w:val="center"/>
          </w:tcPr>
          <w:p w14:paraId="1395BA13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101D67" w14:textId="77777777" w:rsidR="00511B0B" w:rsidRPr="007D1BBE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7D1BBE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255" w:type="dxa"/>
            <w:gridSpan w:val="3"/>
            <w:shd w:val="clear" w:color="auto" w:fill="D9D9D9"/>
            <w:vAlign w:val="center"/>
          </w:tcPr>
          <w:p w14:paraId="6F44E297" w14:textId="77777777" w:rsidR="00511B0B" w:rsidRPr="007D1BBE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7D1BBE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511B0B" w14:paraId="194C0F1F" w14:textId="77777777" w:rsidTr="00355C6B">
        <w:trPr>
          <w:cantSplit/>
          <w:trHeight w:val="247"/>
          <w:tblHeader/>
        </w:trPr>
        <w:tc>
          <w:tcPr>
            <w:tcW w:w="6097" w:type="dxa"/>
            <w:vMerge/>
            <w:shd w:val="clear" w:color="auto" w:fill="D9D9D9"/>
            <w:vAlign w:val="center"/>
          </w:tcPr>
          <w:p w14:paraId="134F68CF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8747CDA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7E6A5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7D1BBE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6593548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121" w:type="dxa"/>
            <w:vMerge w:val="restart"/>
            <w:shd w:val="clear" w:color="auto" w:fill="D9D9D9"/>
            <w:vAlign w:val="center"/>
          </w:tcPr>
          <w:p w14:paraId="675DECA3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D1BBE">
              <w:rPr>
                <w:rFonts w:ascii="Arial" w:hAnsi="Arial" w:cs="Arial"/>
                <w:bCs/>
                <w:sz w:val="16"/>
                <w:szCs w:val="16"/>
              </w:rPr>
              <w:t xml:space="preserve">(especificar </w:t>
            </w:r>
            <w:proofErr w:type="spellStart"/>
            <w:r w:rsidRPr="007D1BBE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7D1BBE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511B0B" w14:paraId="0D0D8D7C" w14:textId="77777777" w:rsidTr="00355C6B">
        <w:trPr>
          <w:cantSplit/>
          <w:trHeight w:val="649"/>
          <w:tblHeader/>
        </w:trPr>
        <w:tc>
          <w:tcPr>
            <w:tcW w:w="609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ECCCF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7EE14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94AB84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84E189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CD24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65A91BF" w14:textId="77777777" w:rsidTr="00355C6B">
        <w:trPr>
          <w:cantSplit/>
          <w:trHeight w:val="397"/>
        </w:trPr>
        <w:tc>
          <w:tcPr>
            <w:tcW w:w="6097" w:type="dxa"/>
            <w:shd w:val="clear" w:color="auto" w:fill="2E74B5"/>
            <w:vAlign w:val="center"/>
          </w:tcPr>
          <w:p w14:paraId="5BF9802C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0DB705A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4161BB0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5D51CF9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2E74B5"/>
            <w:vAlign w:val="center"/>
          </w:tcPr>
          <w:p w14:paraId="2694D27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22A6E602" w14:textId="77777777" w:rsidTr="00355C6B">
        <w:trPr>
          <w:cantSplit/>
          <w:trHeight w:val="519"/>
        </w:trPr>
        <w:tc>
          <w:tcPr>
            <w:tcW w:w="6097" w:type="dxa"/>
            <w:vAlign w:val="center"/>
          </w:tcPr>
          <w:p w14:paraId="4B960B8D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TECLADO Y MOUSE INALÁMBRICO (COMBO)</w:t>
            </w:r>
          </w:p>
        </w:tc>
        <w:tc>
          <w:tcPr>
            <w:tcW w:w="2268" w:type="dxa"/>
            <w:vAlign w:val="center"/>
          </w:tcPr>
          <w:p w14:paraId="5645FEC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564C215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41A7C28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5BDF5A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3AD6F2C9" w14:textId="77777777" w:rsidTr="00355C6B">
        <w:trPr>
          <w:cantSplit/>
          <w:trHeight w:val="397"/>
        </w:trPr>
        <w:tc>
          <w:tcPr>
            <w:tcW w:w="6097" w:type="dxa"/>
            <w:shd w:val="clear" w:color="auto" w:fill="2E74B5"/>
            <w:vAlign w:val="center"/>
          </w:tcPr>
          <w:p w14:paraId="77D2ACEB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6840BD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16B42EE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197715C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2E74B5"/>
            <w:vAlign w:val="center"/>
          </w:tcPr>
          <w:p w14:paraId="088A407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B96B906" w14:textId="77777777" w:rsidTr="00355C6B">
        <w:trPr>
          <w:cantSplit/>
          <w:trHeight w:val="397"/>
        </w:trPr>
        <w:tc>
          <w:tcPr>
            <w:tcW w:w="6097" w:type="dxa"/>
            <w:shd w:val="clear" w:color="auto" w:fill="BDD6EE"/>
            <w:vAlign w:val="center"/>
          </w:tcPr>
          <w:p w14:paraId="632CEAA6" w14:textId="77777777" w:rsidR="00511B0B" w:rsidRPr="004820BF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4D32D6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324E1C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799E1EF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BDD6EE"/>
            <w:vAlign w:val="center"/>
          </w:tcPr>
          <w:p w14:paraId="421786A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A7F654F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0044DFAB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268" w:type="dxa"/>
            <w:vAlign w:val="center"/>
          </w:tcPr>
          <w:p w14:paraId="6D45575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834BBF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A1BB14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536D7D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A192E0A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745E40A4" w14:textId="77777777" w:rsidR="00511B0B" w:rsidRPr="007D1BBE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7D1BBE">
              <w:rPr>
                <w:b/>
                <w:szCs w:val="18"/>
              </w:rPr>
              <w:t>2.</w:t>
            </w:r>
            <w:r w:rsidRPr="007D1BBE">
              <w:rPr>
                <w:szCs w:val="18"/>
              </w:rPr>
              <w:t xml:space="preserve"> </w:t>
            </w:r>
            <w:r w:rsidRPr="007D1BBE">
              <w:rPr>
                <w:b/>
                <w:szCs w:val="18"/>
              </w:rPr>
              <w:t>Modelo:</w:t>
            </w:r>
            <w:r w:rsidRPr="007D1BBE">
              <w:rPr>
                <w:szCs w:val="18"/>
              </w:rPr>
              <w:t xml:space="preserve"> </w:t>
            </w:r>
            <w:r w:rsidRPr="007D1BBE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268" w:type="dxa"/>
            <w:vAlign w:val="center"/>
          </w:tcPr>
          <w:p w14:paraId="5EE2D59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F286E4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D1C4A2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11558D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C658E62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53080249" w14:textId="77777777" w:rsidR="00511B0B" w:rsidRPr="007D1BBE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7D1BBE">
              <w:rPr>
                <w:b/>
                <w:szCs w:val="18"/>
              </w:rPr>
              <w:t>3.</w:t>
            </w:r>
            <w:r w:rsidRPr="007D1BBE">
              <w:rPr>
                <w:szCs w:val="18"/>
              </w:rPr>
              <w:t xml:space="preserve"> </w:t>
            </w:r>
            <w:r w:rsidRPr="007D1BBE">
              <w:rPr>
                <w:b/>
                <w:szCs w:val="18"/>
              </w:rPr>
              <w:t>Cantidad:</w:t>
            </w:r>
            <w:r w:rsidRPr="007D1BBE">
              <w:rPr>
                <w:szCs w:val="18"/>
              </w:rPr>
              <w:t xml:space="preserve"> </w:t>
            </w:r>
            <w:r w:rsidRPr="007D1BBE">
              <w:rPr>
                <w:bCs/>
                <w:szCs w:val="18"/>
              </w:rPr>
              <w:t xml:space="preserve">12 </w:t>
            </w:r>
            <w:r w:rsidRPr="007D1BBE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268" w:type="dxa"/>
            <w:vAlign w:val="center"/>
          </w:tcPr>
          <w:p w14:paraId="754C7D6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2733B2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69AFED5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1D316E6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FFE78CC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2F141015" w14:textId="77777777" w:rsidR="00511B0B" w:rsidRPr="007D1BBE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7D1BBE">
              <w:rPr>
                <w:b/>
                <w:szCs w:val="18"/>
              </w:rPr>
              <w:t>4. Conexión:</w:t>
            </w:r>
            <w:r w:rsidRPr="007D1BBE">
              <w:rPr>
                <w:rFonts w:cs="Calibri"/>
                <w:bCs/>
                <w:sz w:val="16"/>
                <w:szCs w:val="16"/>
              </w:rPr>
              <w:t xml:space="preserve"> USB </w:t>
            </w:r>
            <w:r w:rsidRPr="007D1BBE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268" w:type="dxa"/>
            <w:vAlign w:val="center"/>
          </w:tcPr>
          <w:p w14:paraId="2FB9BE3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3C3DE0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C28E73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183BFA4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232A3EC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706D0A9D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Color: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7D1BBE">
              <w:rPr>
                <w:rFonts w:cs="Calibri"/>
                <w:bCs/>
                <w:i/>
                <w:iCs/>
                <w:sz w:val="16"/>
                <w:szCs w:val="16"/>
              </w:rPr>
              <w:t>Negro o similar (especificar)</w:t>
            </w:r>
          </w:p>
        </w:tc>
        <w:tc>
          <w:tcPr>
            <w:tcW w:w="2268" w:type="dxa"/>
            <w:vAlign w:val="center"/>
          </w:tcPr>
          <w:p w14:paraId="223D277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F1EDE0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7E37E94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41FC96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F365056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3BC75FF7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6. Tipo: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7D1BBE">
              <w:rPr>
                <w:rFonts w:cs="Calibri"/>
                <w:bCs/>
                <w:i/>
                <w:iCs/>
                <w:sz w:val="16"/>
                <w:szCs w:val="16"/>
              </w:rPr>
              <w:t>Inalámbrico (Debe ser de marca reconocida en el mercado, duradero y fiable</w:t>
            </w:r>
            <w:r>
              <w:rPr>
                <w:rFonts w:cs="Calibri"/>
                <w:bCs/>
                <w:i/>
                <w:iCs/>
                <w:sz w:val="16"/>
                <w:szCs w:val="16"/>
              </w:rPr>
              <w:t xml:space="preserve"> como Logitech, Dell, Microsoft</w:t>
            </w:r>
            <w:r w:rsidRPr="007D1BBE">
              <w:rPr>
                <w:rFonts w:cs="Calibri"/>
                <w:bCs/>
                <w:i/>
                <w:iCs/>
                <w:sz w:val="16"/>
                <w:szCs w:val="16"/>
              </w:rPr>
              <w:t>) (Especificar)</w:t>
            </w:r>
          </w:p>
        </w:tc>
        <w:tc>
          <w:tcPr>
            <w:tcW w:w="2268" w:type="dxa"/>
            <w:vAlign w:val="center"/>
          </w:tcPr>
          <w:p w14:paraId="6AB9484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61173C9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537D24E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02FEACC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A8FD441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61B4E67C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7. Idioma del teclado: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7D1BBE">
              <w:rPr>
                <w:rFonts w:cs="Calibri"/>
                <w:bCs/>
                <w:i/>
                <w:iCs/>
                <w:sz w:val="16"/>
                <w:szCs w:val="16"/>
              </w:rPr>
              <w:t>Español QWERTY</w:t>
            </w:r>
          </w:p>
        </w:tc>
        <w:tc>
          <w:tcPr>
            <w:tcW w:w="2268" w:type="dxa"/>
            <w:vAlign w:val="center"/>
          </w:tcPr>
          <w:p w14:paraId="73FAFB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7E90A47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E02401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0760E07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1DBE7C2" w14:textId="77777777" w:rsidTr="00355C6B">
        <w:trPr>
          <w:cantSplit/>
          <w:trHeight w:val="284"/>
        </w:trPr>
        <w:tc>
          <w:tcPr>
            <w:tcW w:w="6097" w:type="dxa"/>
            <w:vAlign w:val="center"/>
          </w:tcPr>
          <w:p w14:paraId="6ACE7CBB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8. Mouse</w:t>
            </w:r>
            <w:r w:rsidRPr="00BF3B58">
              <w:rPr>
                <w:b/>
                <w:szCs w:val="18"/>
              </w:rPr>
              <w:t xml:space="preserve"> </w:t>
            </w:r>
            <w:r w:rsidRPr="00B56025">
              <w:rPr>
                <w:bCs/>
                <w:szCs w:val="18"/>
              </w:rPr>
              <w:t>de tres botones</w:t>
            </w:r>
            <w:r w:rsidRPr="007D1BBE">
              <w:rPr>
                <w:bCs/>
                <w:i/>
                <w:iCs/>
                <w:szCs w:val="18"/>
              </w:rPr>
              <w:t xml:space="preserve"> (especificar)</w:t>
            </w:r>
          </w:p>
        </w:tc>
        <w:tc>
          <w:tcPr>
            <w:tcW w:w="2268" w:type="dxa"/>
            <w:vAlign w:val="center"/>
          </w:tcPr>
          <w:p w14:paraId="0E93F7D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5D97A7C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E0C71B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vAlign w:val="center"/>
          </w:tcPr>
          <w:p w14:paraId="5E73F7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D4034CC" w14:textId="77777777" w:rsidTr="00355C6B">
        <w:trPr>
          <w:cantSplit/>
          <w:trHeight w:val="397"/>
        </w:trPr>
        <w:tc>
          <w:tcPr>
            <w:tcW w:w="6097" w:type="dxa"/>
            <w:shd w:val="clear" w:color="auto" w:fill="2E74B5"/>
            <w:vAlign w:val="center"/>
          </w:tcPr>
          <w:p w14:paraId="0C56B740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75C0C77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7FB05F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2C43A1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2E74B5"/>
            <w:vAlign w:val="center"/>
          </w:tcPr>
          <w:p w14:paraId="39967CD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284E806C" w14:textId="77777777" w:rsidTr="00355C6B">
        <w:trPr>
          <w:cantSplit/>
          <w:trHeight w:val="397"/>
        </w:trPr>
        <w:tc>
          <w:tcPr>
            <w:tcW w:w="609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3365725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B9E28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34346F2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5A99CDD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BDD6EE"/>
            <w:vAlign w:val="center"/>
          </w:tcPr>
          <w:p w14:paraId="597994C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CBB2CBD" w14:textId="77777777" w:rsidTr="00355C6B">
        <w:trPr>
          <w:cantSplit/>
          <w:trHeight w:val="268"/>
        </w:trPr>
        <w:tc>
          <w:tcPr>
            <w:tcW w:w="6097" w:type="dxa"/>
            <w:tcBorders>
              <w:bottom w:val="single" w:sz="4" w:space="0" w:color="auto"/>
            </w:tcBorders>
            <w:vAlign w:val="center"/>
          </w:tcPr>
          <w:p w14:paraId="66A1840D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53D8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9B7D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1BC36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20237E9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7B780C4" w14:textId="77777777" w:rsidTr="00355C6B">
        <w:trPr>
          <w:cantSplit/>
          <w:trHeight w:val="492"/>
        </w:trPr>
        <w:tc>
          <w:tcPr>
            <w:tcW w:w="609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3AFFAA6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12F575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035B44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7524A0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AEE015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EF961F0" w14:textId="77777777" w:rsidTr="00355C6B">
        <w:trPr>
          <w:cantSplit/>
          <w:trHeight w:val="492"/>
        </w:trPr>
        <w:tc>
          <w:tcPr>
            <w:tcW w:w="6097" w:type="dxa"/>
            <w:tcBorders>
              <w:bottom w:val="single" w:sz="4" w:space="0" w:color="auto"/>
            </w:tcBorders>
            <w:vAlign w:val="center"/>
          </w:tcPr>
          <w:p w14:paraId="75D39E5D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entrega de los repuestos y accesorios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Ortiz.</w:t>
            </w:r>
          </w:p>
          <w:p w14:paraId="526F5AB5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F7B49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D7A85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63221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571FED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6A904FE" w14:textId="77777777" w:rsidTr="00355C6B">
        <w:trPr>
          <w:cantSplit/>
          <w:trHeight w:val="397"/>
        </w:trPr>
        <w:tc>
          <w:tcPr>
            <w:tcW w:w="609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2F3763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D. </w:t>
            </w:r>
            <w:r w:rsidRPr="006307EF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6CACE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5A31EEE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48A653B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BDD6EE"/>
            <w:vAlign w:val="center"/>
          </w:tcPr>
          <w:p w14:paraId="2FE6070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25F6B0A" w14:textId="77777777" w:rsidTr="00355C6B">
        <w:trPr>
          <w:cantSplit/>
          <w:trHeight w:val="519"/>
        </w:trPr>
        <w:tc>
          <w:tcPr>
            <w:tcW w:w="6097" w:type="dxa"/>
            <w:tcBorders>
              <w:bottom w:val="single" w:sz="4" w:space="0" w:color="auto"/>
            </w:tcBorders>
            <w:vAlign w:val="center"/>
          </w:tcPr>
          <w:p w14:paraId="3D314F80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27C3C96D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D1331F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70A2A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1BC26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73FE6B1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12AD4E1" w14:textId="77777777" w:rsidTr="00355C6B">
        <w:trPr>
          <w:cantSplit/>
          <w:trHeight w:val="397"/>
        </w:trPr>
        <w:tc>
          <w:tcPr>
            <w:tcW w:w="6097" w:type="dxa"/>
            <w:shd w:val="clear" w:color="auto" w:fill="BDD6EE"/>
            <w:vAlign w:val="center"/>
          </w:tcPr>
          <w:p w14:paraId="219A00BA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E. FORMA DE PAGO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2C1AABD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163F913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1FB33F6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shd w:val="clear" w:color="auto" w:fill="BDD6EE"/>
            <w:vAlign w:val="center"/>
          </w:tcPr>
          <w:p w14:paraId="3A942A6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CC51D87" w14:textId="77777777" w:rsidTr="00355C6B">
        <w:trPr>
          <w:cantSplit/>
          <w:trHeight w:val="263"/>
        </w:trPr>
        <w:tc>
          <w:tcPr>
            <w:tcW w:w="6097" w:type="dxa"/>
            <w:tcBorders>
              <w:bottom w:val="single" w:sz="4" w:space="0" w:color="auto"/>
            </w:tcBorders>
            <w:vAlign w:val="center"/>
          </w:tcPr>
          <w:p w14:paraId="4335AF6D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97D3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A5F65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E8DD9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5989F69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10A7964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621C75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857F7E4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E052BD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E750FE1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7F4BCF3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304CB8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214A63A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2D39DB29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8 PADMOUSE</w:t>
      </w:r>
    </w:p>
    <w:p w14:paraId="1F997070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4A8EB7E8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C7B4989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C0E6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34D60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16A706DF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0321721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CAE4864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451C2AC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4A0DC7E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A37B853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33620223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BF4DC3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1706E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6FEC2A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C3B57E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16590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0A6FED0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F8D31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1C6825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8399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EA879C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0553A3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244398C0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418A3932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PADMOUSE</w:t>
            </w:r>
          </w:p>
        </w:tc>
        <w:tc>
          <w:tcPr>
            <w:tcW w:w="2340" w:type="dxa"/>
            <w:vAlign w:val="center"/>
          </w:tcPr>
          <w:p w14:paraId="6EC0FF8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D17484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3E0B7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44B9FF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298E7359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047C588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C71CCB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4C69DC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29FE8A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BAE520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52EA1DC4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8EBE0C4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6C1AAB53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62B6D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B05C2F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716020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258C77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C42CDB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A84BEBE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196775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6DD3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5694A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890F63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8D23F56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9DA9342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1504A8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04716B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3E90B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42A57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A284299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64D4AB2B" w14:textId="77777777" w:rsidR="00511B0B" w:rsidRPr="004209A4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50</w:t>
            </w:r>
          </w:p>
        </w:tc>
        <w:tc>
          <w:tcPr>
            <w:tcW w:w="2340" w:type="dxa"/>
            <w:vAlign w:val="center"/>
          </w:tcPr>
          <w:p w14:paraId="4DB7842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55F62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D2220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86FF57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CC8385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58FD128" w14:textId="77777777" w:rsidR="00511B0B" w:rsidRPr="00A038E5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A038E5">
              <w:rPr>
                <w:b/>
                <w:szCs w:val="18"/>
              </w:rPr>
              <w:t>5. Revestimiento:</w:t>
            </w:r>
            <w:r w:rsidRPr="00A038E5">
              <w:rPr>
                <w:rFonts w:cs="Calibri"/>
                <w:bCs/>
                <w:sz w:val="16"/>
                <w:szCs w:val="16"/>
              </w:rPr>
              <w:t xml:space="preserve"> Tela 100% poliéster</w:t>
            </w:r>
            <w:r>
              <w:rPr>
                <w:rFonts w:cs="Calibri"/>
                <w:bCs/>
                <w:sz w:val="16"/>
                <w:szCs w:val="16"/>
              </w:rPr>
              <w:t xml:space="preserve"> o cuero en su totalidad, debe ser ergonómico (debe ser de buena calidad)</w:t>
            </w:r>
          </w:p>
        </w:tc>
        <w:tc>
          <w:tcPr>
            <w:tcW w:w="2340" w:type="dxa"/>
            <w:vAlign w:val="center"/>
          </w:tcPr>
          <w:p w14:paraId="0957C2C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D703B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B62D4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4F4575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F432B9B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826633B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3B9B19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5DDC71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82AA44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6ED0E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623F2E83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EC8E35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4186A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7B057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20D74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DEE83B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203592F" w14:textId="77777777" w:rsidTr="00355C6B">
        <w:trPr>
          <w:cantSplit/>
          <w:trHeight w:val="11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E8492F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4C51A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E4B19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7D730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B29B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809EDEA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812CF3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A64E0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20D389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040DA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2F97BA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A292C2F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FF91CF3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Contrato.</w:t>
            </w:r>
          </w:p>
          <w:p w14:paraId="62D8622E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3B58A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C3CAC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4696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076E8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1F3CCC0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890BE72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3E6FE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B1A0E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C7652E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25715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AB5B563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102B7EB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5687D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A70CC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A2839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9FFCE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80E278A" w14:textId="77777777" w:rsidTr="00355C6B">
        <w:trPr>
          <w:cantSplit/>
          <w:trHeight w:val="11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FC427F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38FF06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07942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CCC25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475ED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20F8CE9" w14:textId="77777777" w:rsidR="00511B0B" w:rsidRPr="00A8609A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  <w:r w:rsidRPr="00A8609A">
        <w:rPr>
          <w:rFonts w:ascii="Arial" w:hAnsi="Arial" w:cs="Arial"/>
          <w:sz w:val="20"/>
          <w:szCs w:val="20"/>
          <w:lang w:val="es-ES_tradnl"/>
        </w:rPr>
        <w:t>.</w:t>
      </w:r>
    </w:p>
    <w:p w14:paraId="14CF29F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0516AD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8CC93F9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94729BA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C14E43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E1C71C5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76AD74B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7F70CB2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B71131F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5BF73CD0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9 DEEPCOOLER </w:t>
      </w:r>
    </w:p>
    <w:p w14:paraId="36E4EC60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5BF291A0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74CFF89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F3EA6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3B73939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299F1D4C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3C98BAF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60062E8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7DF50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D13856C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0F2471E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5D9F886B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33A674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8592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58A4DB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B92D43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0A5D0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620F0CC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C415786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1C783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E134F1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5CD73D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5E17A6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51BBD2B5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78C28ADD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DEEPCOOLER</w:t>
            </w:r>
          </w:p>
        </w:tc>
        <w:tc>
          <w:tcPr>
            <w:tcW w:w="2340" w:type="dxa"/>
            <w:vAlign w:val="center"/>
          </w:tcPr>
          <w:p w14:paraId="5A56286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5A16B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2770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2168B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7D10ACD8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D8F3E80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B5D78A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BEBB6A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CCAFF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2C650A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6DA75369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3C3D1AF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0A4FD9C1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46176E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A1BB28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39C650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1DD30D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AC81054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737E2E6" w14:textId="77777777" w:rsidR="00511B0B" w:rsidRPr="00FC3A3D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FC3A3D">
              <w:rPr>
                <w:b/>
                <w:szCs w:val="18"/>
              </w:rPr>
              <w:t>1.</w:t>
            </w:r>
            <w:r w:rsidRPr="00FC3A3D">
              <w:rPr>
                <w:szCs w:val="18"/>
              </w:rPr>
              <w:t xml:space="preserve"> </w:t>
            </w:r>
            <w:r w:rsidRPr="00FC3A3D">
              <w:rPr>
                <w:b/>
                <w:szCs w:val="18"/>
              </w:rPr>
              <w:t>Marca:</w:t>
            </w:r>
            <w:r w:rsidRPr="00FC3A3D">
              <w:rPr>
                <w:szCs w:val="18"/>
              </w:rPr>
              <w:t xml:space="preserve"> </w:t>
            </w:r>
            <w:r w:rsidRPr="00FC3A3D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6085FD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52274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B9BD0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94FD5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968FB9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8274DEA" w14:textId="77777777" w:rsidR="00511B0B" w:rsidRPr="00FC3A3D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FC3A3D">
              <w:rPr>
                <w:b/>
                <w:szCs w:val="18"/>
              </w:rPr>
              <w:t>2.</w:t>
            </w:r>
            <w:r w:rsidRPr="00FC3A3D">
              <w:rPr>
                <w:szCs w:val="18"/>
              </w:rPr>
              <w:t xml:space="preserve"> </w:t>
            </w:r>
            <w:r w:rsidRPr="00FC3A3D">
              <w:rPr>
                <w:b/>
                <w:szCs w:val="18"/>
              </w:rPr>
              <w:t>Modelo:</w:t>
            </w:r>
            <w:r w:rsidRPr="00FC3A3D">
              <w:rPr>
                <w:szCs w:val="18"/>
              </w:rPr>
              <w:t xml:space="preserve"> </w:t>
            </w:r>
            <w:r w:rsidRPr="00FC3A3D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6E4FD5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D7219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D3129F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22325A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BC67C90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B88D454" w14:textId="77777777" w:rsidR="00511B0B" w:rsidRPr="00FC3A3D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 w:rsidRPr="00FC3A3D">
              <w:rPr>
                <w:b/>
                <w:szCs w:val="18"/>
              </w:rPr>
              <w:t>3.</w:t>
            </w:r>
            <w:r w:rsidRPr="00FC3A3D">
              <w:rPr>
                <w:szCs w:val="18"/>
              </w:rPr>
              <w:t xml:space="preserve"> </w:t>
            </w:r>
            <w:r w:rsidRPr="00FC3A3D">
              <w:rPr>
                <w:b/>
                <w:szCs w:val="18"/>
              </w:rPr>
              <w:t>Cantidad:</w:t>
            </w:r>
            <w:r w:rsidRPr="00FC3A3D">
              <w:rPr>
                <w:szCs w:val="18"/>
              </w:rPr>
              <w:t xml:space="preserve"> </w:t>
            </w:r>
            <w:r w:rsidRPr="00FC3A3D">
              <w:rPr>
                <w:bCs/>
                <w:szCs w:val="18"/>
              </w:rPr>
              <w:t xml:space="preserve">4 </w:t>
            </w:r>
            <w:r w:rsidRPr="00FC3A3D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5B4679C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9B98F6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EBFDF7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EC27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6774D79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28A55284" w14:textId="77777777" w:rsidR="00511B0B" w:rsidRPr="00FC3A3D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FC3A3D">
              <w:rPr>
                <w:b/>
                <w:szCs w:val="18"/>
              </w:rPr>
              <w:t xml:space="preserve">4. Tamaño: </w:t>
            </w:r>
            <w:r w:rsidRPr="00FC3A3D">
              <w:rPr>
                <w:rFonts w:cs="Calibri"/>
                <w:bCs/>
                <w:szCs w:val="18"/>
              </w:rPr>
              <w:t xml:space="preserve">para equipos portátiles de 15 o 16 pulgadas o superior </w:t>
            </w:r>
            <w:r w:rsidRPr="00FC3A3D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695B604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88705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4A5B1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195AF6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C719DD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39E3FE3D" w14:textId="77777777" w:rsidR="00511B0B" w:rsidRPr="00FC3A3D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FC3A3D">
              <w:rPr>
                <w:b/>
                <w:szCs w:val="18"/>
              </w:rPr>
              <w:t>5. Ventilador:</w:t>
            </w:r>
            <w:r w:rsidRPr="00FC3A3D">
              <w:rPr>
                <w:rFonts w:cs="Calibri"/>
                <w:bCs/>
                <w:szCs w:val="18"/>
              </w:rPr>
              <w:t xml:space="preserve"> 1 o superior (especificar)</w:t>
            </w:r>
          </w:p>
        </w:tc>
        <w:tc>
          <w:tcPr>
            <w:tcW w:w="2340" w:type="dxa"/>
            <w:vAlign w:val="center"/>
          </w:tcPr>
          <w:p w14:paraId="7A9D377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667B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93DD3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D9A1D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E1B88E2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DC114CD" w14:textId="77777777" w:rsidR="00511B0B" w:rsidRPr="00FC3A3D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FC3A3D">
              <w:rPr>
                <w:b/>
                <w:szCs w:val="18"/>
              </w:rPr>
              <w:t>6. Material:</w:t>
            </w:r>
            <w:r w:rsidRPr="00FC3A3D">
              <w:rPr>
                <w:rFonts w:cs="Calibri"/>
                <w:bCs/>
                <w:szCs w:val="18"/>
              </w:rPr>
              <w:t xml:space="preserve"> Plástico </w:t>
            </w:r>
            <w:r>
              <w:rPr>
                <w:rFonts w:cs="Calibri"/>
                <w:bCs/>
                <w:szCs w:val="18"/>
              </w:rPr>
              <w:t>o</w:t>
            </w:r>
            <w:r w:rsidRPr="00FC3A3D">
              <w:rPr>
                <w:rFonts w:cs="Calibri"/>
                <w:bCs/>
                <w:szCs w:val="18"/>
              </w:rPr>
              <w:t xml:space="preserve"> Metal </w:t>
            </w:r>
            <w:r>
              <w:rPr>
                <w:rFonts w:cs="Calibri"/>
                <w:bCs/>
                <w:szCs w:val="18"/>
              </w:rPr>
              <w:t xml:space="preserve">(Debe ser de buena calidad) </w:t>
            </w:r>
            <w:r w:rsidRPr="00FC3A3D">
              <w:rPr>
                <w:rFonts w:cs="Calibri"/>
                <w:b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347D23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5773D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0421B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8DC71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6227885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15F238A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9E32C0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1C68D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BEF2D1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1A29B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D174914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764E67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AA6ED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16B8C3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5EE1C5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AC184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07220F0" w14:textId="77777777" w:rsidTr="00355C6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15B7170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  <w:p w14:paraId="7C1BA21C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B2716D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A4FE8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C4EC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BDBFC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D56F78C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665827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50962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89D22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F47E56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43917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D537EDF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638ECD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 o Contrato.</w:t>
            </w:r>
          </w:p>
          <w:p w14:paraId="326A1941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B5790B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581FA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C38C6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EE4ED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D5AC120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7371916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7CA464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5F79B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70C486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41B8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EAA8D4B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DAFB4C1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B6189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CD9655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10AAD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75FE5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784727D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FB599A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A93D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9F34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A4C5C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44628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E5B02BB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F290E15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0E325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AD1C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2A400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E6050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14849415" w14:textId="77777777" w:rsidR="00511B0B" w:rsidRPr="00A8609A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97A427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73FC524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6729757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0524BDD9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10 AUDIFONOS</w:t>
      </w:r>
    </w:p>
    <w:p w14:paraId="6D93EE1E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2ACC4F2F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F22EF41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41824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1E2FCC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38065B4A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7B069058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5DC6ABE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33F7CEB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4C23E90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AE6EC5B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4928836A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E90604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98A30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B2A8F2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08133E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D72EB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77CA2BF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2465E4A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09BFC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B2416C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28B21F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EA1FD3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98006D0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237C297E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AUDIFONOS</w:t>
            </w:r>
          </w:p>
        </w:tc>
        <w:tc>
          <w:tcPr>
            <w:tcW w:w="2340" w:type="dxa"/>
            <w:vAlign w:val="center"/>
          </w:tcPr>
          <w:p w14:paraId="6D5091C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F5525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63AAC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69BFE8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01AB5B05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F9232E0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6B6A8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87E0E8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6FF833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358D33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6EF5677D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5CF7C3A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23DD7366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1A0CEA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12376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896B2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849B6C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1B65BAE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7900651" w14:textId="77777777" w:rsidR="00511B0B" w:rsidRPr="00D022D2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D022D2">
              <w:rPr>
                <w:b/>
                <w:szCs w:val="18"/>
              </w:rPr>
              <w:t>1.</w:t>
            </w:r>
            <w:r w:rsidRPr="00D022D2">
              <w:rPr>
                <w:szCs w:val="18"/>
              </w:rPr>
              <w:t xml:space="preserve"> </w:t>
            </w:r>
            <w:r w:rsidRPr="00D022D2">
              <w:rPr>
                <w:b/>
                <w:szCs w:val="18"/>
              </w:rPr>
              <w:t>Marca:</w:t>
            </w:r>
            <w:r w:rsidRPr="00D022D2">
              <w:rPr>
                <w:szCs w:val="18"/>
              </w:rPr>
              <w:t xml:space="preserve"> </w:t>
            </w:r>
            <w:r w:rsidRPr="00D022D2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B4F3E7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1B804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149D4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DE267D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A6AC58C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BE7DB02" w14:textId="77777777" w:rsidR="00511B0B" w:rsidRPr="00D022D2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D022D2">
              <w:rPr>
                <w:b/>
                <w:szCs w:val="18"/>
              </w:rPr>
              <w:t>2.</w:t>
            </w:r>
            <w:r w:rsidRPr="00D022D2">
              <w:rPr>
                <w:szCs w:val="18"/>
              </w:rPr>
              <w:t xml:space="preserve"> </w:t>
            </w:r>
            <w:r w:rsidRPr="00D022D2">
              <w:rPr>
                <w:b/>
                <w:szCs w:val="18"/>
              </w:rPr>
              <w:t>Modelo:</w:t>
            </w:r>
            <w:r w:rsidRPr="00D022D2">
              <w:rPr>
                <w:szCs w:val="18"/>
              </w:rPr>
              <w:t xml:space="preserve"> </w:t>
            </w:r>
            <w:r w:rsidRPr="00D022D2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8C9A96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B75B94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529EB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2A04B0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8C98F8D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D2977AF" w14:textId="77777777" w:rsidR="00511B0B" w:rsidRPr="00D022D2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D022D2">
              <w:rPr>
                <w:b/>
                <w:szCs w:val="18"/>
              </w:rPr>
              <w:t>3.</w:t>
            </w:r>
            <w:r w:rsidRPr="00D022D2">
              <w:rPr>
                <w:szCs w:val="18"/>
              </w:rPr>
              <w:t xml:space="preserve"> </w:t>
            </w:r>
            <w:r w:rsidRPr="00D022D2">
              <w:rPr>
                <w:b/>
                <w:szCs w:val="18"/>
              </w:rPr>
              <w:t>Cantidad:</w:t>
            </w:r>
            <w:r w:rsidRPr="00D022D2">
              <w:rPr>
                <w:szCs w:val="18"/>
              </w:rPr>
              <w:t xml:space="preserve"> 1</w:t>
            </w:r>
            <w:r>
              <w:rPr>
                <w:szCs w:val="18"/>
              </w:rPr>
              <w:t>3</w:t>
            </w:r>
            <w:r w:rsidRPr="00D022D2">
              <w:rPr>
                <w:szCs w:val="18"/>
              </w:rPr>
              <w:t xml:space="preserve"> </w:t>
            </w:r>
            <w:r w:rsidRPr="00D022D2">
              <w:rPr>
                <w:bCs/>
                <w:szCs w:val="18"/>
              </w:rPr>
              <w:t>(</w:t>
            </w:r>
            <w:r w:rsidRPr="00D022D2">
              <w:rPr>
                <w:bCs/>
                <w:i/>
                <w:iCs/>
                <w:szCs w:val="18"/>
              </w:rPr>
              <w:t>Manifestar aceptación</w:t>
            </w:r>
            <w:r w:rsidRPr="00D022D2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4AE14DA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06D4B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BF53D3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A3971A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9F66C09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794C814" w14:textId="77777777" w:rsidR="00511B0B" w:rsidRPr="00D022D2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D022D2">
              <w:rPr>
                <w:b/>
                <w:szCs w:val="18"/>
              </w:rPr>
              <w:t>4. Conexión:</w:t>
            </w:r>
            <w:r w:rsidRPr="00D022D2">
              <w:rPr>
                <w:rFonts w:cs="Calibri"/>
                <w:bCs/>
                <w:szCs w:val="18"/>
              </w:rPr>
              <w:t xml:space="preserve"> USB compatible con USB 2.0 y 3.0</w:t>
            </w:r>
            <w:r>
              <w:rPr>
                <w:rFonts w:cs="Calibri"/>
                <w:bCs/>
                <w:szCs w:val="18"/>
              </w:rPr>
              <w:t xml:space="preserve"> </w:t>
            </w:r>
            <w:r w:rsidRPr="00D022D2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71CC4F0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0190D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1F8B4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2E516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0633F2F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D9B59E8" w14:textId="77777777" w:rsidR="00511B0B" w:rsidRPr="00D022D2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D022D2">
              <w:rPr>
                <w:b/>
                <w:szCs w:val="18"/>
              </w:rPr>
              <w:t>5. Dimensiones del cable:</w:t>
            </w:r>
            <w:r w:rsidRPr="00D022D2">
              <w:rPr>
                <w:rFonts w:cs="Calibri"/>
                <w:bCs/>
                <w:szCs w:val="18"/>
              </w:rPr>
              <w:t xml:space="preserve"> 1 metro o superior</w:t>
            </w:r>
            <w:r>
              <w:rPr>
                <w:rFonts w:cs="Calibri"/>
                <w:bCs/>
                <w:szCs w:val="18"/>
              </w:rPr>
              <w:t xml:space="preserve"> </w:t>
            </w:r>
            <w:r w:rsidRPr="00D022D2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BD4DB7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F366C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BB9DE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3A5F2E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A815D36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A7BD6AC" w14:textId="77777777" w:rsidR="00511B0B" w:rsidRPr="00D022D2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6. Tipo: </w:t>
            </w:r>
            <w:proofErr w:type="spellStart"/>
            <w:r w:rsidRPr="00D23CBD">
              <w:rPr>
                <w:bCs/>
                <w:szCs w:val="18"/>
              </w:rPr>
              <w:t>Head</w:t>
            </w:r>
            <w:r>
              <w:rPr>
                <w:bCs/>
                <w:szCs w:val="18"/>
              </w:rPr>
              <w:t>s</w:t>
            </w:r>
            <w:r w:rsidRPr="00D23CBD">
              <w:rPr>
                <w:bCs/>
                <w:szCs w:val="18"/>
              </w:rPr>
              <w:t>et</w:t>
            </w:r>
            <w:proofErr w:type="spellEnd"/>
            <w:r w:rsidRPr="00D23CBD">
              <w:rPr>
                <w:bCs/>
                <w:szCs w:val="18"/>
              </w:rPr>
              <w:t xml:space="preserve"> o </w:t>
            </w:r>
            <w:r>
              <w:rPr>
                <w:bCs/>
                <w:szCs w:val="18"/>
              </w:rPr>
              <w:t>similar (especificar)</w:t>
            </w:r>
          </w:p>
        </w:tc>
        <w:tc>
          <w:tcPr>
            <w:tcW w:w="2340" w:type="dxa"/>
            <w:vAlign w:val="center"/>
          </w:tcPr>
          <w:p w14:paraId="5BE7743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61C20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5EAB1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8D7666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9EB49AC" w14:textId="77777777" w:rsidTr="00355C6B">
        <w:trPr>
          <w:cantSplit/>
          <w:trHeight w:val="53"/>
        </w:trPr>
        <w:tc>
          <w:tcPr>
            <w:tcW w:w="5760" w:type="dxa"/>
            <w:vAlign w:val="center"/>
          </w:tcPr>
          <w:p w14:paraId="1FE18C87" w14:textId="77777777" w:rsidR="00511B0B" w:rsidRPr="00D022D2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D022D2">
              <w:rPr>
                <w:b/>
                <w:szCs w:val="18"/>
              </w:rPr>
              <w:t>6. Funciones:</w:t>
            </w:r>
            <w:r w:rsidRPr="00D022D2">
              <w:rPr>
                <w:rFonts w:cs="Calibri"/>
                <w:bCs/>
                <w:szCs w:val="18"/>
              </w:rPr>
              <w:t xml:space="preserve"> Micrófono y auriculares</w:t>
            </w:r>
            <w:r>
              <w:rPr>
                <w:rFonts w:cs="Calibri"/>
                <w:bCs/>
                <w:szCs w:val="18"/>
              </w:rPr>
              <w:t xml:space="preserve"> </w:t>
            </w:r>
            <w:r w:rsidRPr="00D022D2">
              <w:rPr>
                <w:bCs/>
                <w:szCs w:val="18"/>
              </w:rPr>
              <w:t>(</w:t>
            </w:r>
            <w:r w:rsidRPr="00D022D2">
              <w:rPr>
                <w:bCs/>
                <w:i/>
                <w:iCs/>
                <w:szCs w:val="18"/>
              </w:rPr>
              <w:t>Manifestar aceptación</w:t>
            </w:r>
            <w:r w:rsidRPr="00D022D2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2AD8DB7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67C4C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F43B9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9EE60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5172DC7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2762EFE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AF5822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78E7D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082386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EB9B31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5E5A6B6C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43F148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A8BFD4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781118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D8ADF8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3AE3C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E8C9236" w14:textId="77777777" w:rsidTr="00355C6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DD7FF60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Los accesorios deben entregarse en 15 </w:t>
            </w:r>
            <w:proofErr w:type="spellStart"/>
            <w:r>
              <w:rPr>
                <w:bCs/>
                <w:i/>
                <w:iCs/>
                <w:szCs w:val="18"/>
              </w:rPr>
              <w:t>dias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calendario</w:t>
            </w:r>
          </w:p>
          <w:p w14:paraId="726CEA5A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(manifestar </w:t>
            </w:r>
            <w:proofErr w:type="spellStart"/>
            <w:r>
              <w:rPr>
                <w:bCs/>
                <w:i/>
                <w:iCs/>
                <w:szCs w:val="18"/>
              </w:rPr>
              <w:t>aceptacion</w:t>
            </w:r>
            <w:proofErr w:type="spellEnd"/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7676E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6120B0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3E0EF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D10A8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1D137D5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D206EC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6060E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973521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8212F1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C17A2E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8270900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257BDE6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</w:t>
            </w:r>
            <w:r>
              <w:rPr>
                <w:bCs/>
                <w:i/>
                <w:iCs/>
                <w:szCs w:val="18"/>
              </w:rPr>
              <w:t>de la entrega de la orden de compra</w:t>
            </w:r>
          </w:p>
          <w:p w14:paraId="4B1CDA06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CE4FE3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FA066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DD4AFF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6FEEB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2500A3F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C91294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7E87DC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D2EFD8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EC239D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C32576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DBEEB0A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3A5E814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EC5354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9917B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2EBEB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581F8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BAF1B69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4BCCC8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FBC8B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5090F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1D718B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DB35E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7F7BF09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BB4BBB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75534C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D77DA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FC600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FE0AF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668882B" w14:textId="77777777" w:rsidR="00511B0B" w:rsidRPr="00A8609A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17F75FB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4FF0940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7A23CCF" w14:textId="77777777" w:rsidR="00511B0B" w:rsidRPr="001F61F5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F61F5">
        <w:rPr>
          <w:rFonts w:ascii="Arial" w:hAnsi="Arial" w:cs="Arial"/>
          <w:b/>
          <w:bCs/>
          <w:sz w:val="28"/>
          <w:szCs w:val="28"/>
          <w:lang w:val="en-US"/>
        </w:rPr>
        <w:t>ESPECIFICACIONES TECNICAS</w:t>
      </w:r>
    </w:p>
    <w:p w14:paraId="76038E90" w14:textId="77777777" w:rsidR="00511B0B" w:rsidRPr="001F61F5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F61F5">
        <w:rPr>
          <w:rFonts w:ascii="Arial" w:hAnsi="Arial" w:cs="Arial"/>
          <w:b/>
          <w:bCs/>
          <w:sz w:val="28"/>
          <w:szCs w:val="28"/>
          <w:lang w:val="en-US"/>
        </w:rPr>
        <w:t>ITEM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11</w:t>
      </w:r>
      <w:r w:rsidRPr="001F61F5">
        <w:rPr>
          <w:rFonts w:ascii="Arial" w:hAnsi="Arial" w:cs="Arial"/>
          <w:b/>
          <w:bCs/>
          <w:sz w:val="28"/>
          <w:szCs w:val="28"/>
          <w:lang w:val="en-US"/>
        </w:rPr>
        <w:t xml:space="preserve"> DOCKING STATION </w:t>
      </w:r>
    </w:p>
    <w:p w14:paraId="01812174" w14:textId="77777777" w:rsidR="00511B0B" w:rsidRPr="001F61F5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  <w:lang w:val="en-US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2BADC16F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1ED0B6C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DC157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F3126E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4D29E76B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3E2998A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7291148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D88E24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75E9A6E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35774D6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028E4B03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9FDE1E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19147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3304D4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4D0C8F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E7B81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F982F64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7E060D9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5F0257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8DB609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3163AF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6E08D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6EFBA745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5C5EBFF5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DOCKING STATION</w:t>
            </w:r>
          </w:p>
        </w:tc>
        <w:tc>
          <w:tcPr>
            <w:tcW w:w="2340" w:type="dxa"/>
            <w:vAlign w:val="center"/>
          </w:tcPr>
          <w:p w14:paraId="39F6EF6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4BDEC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AE11E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EF242D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6FB7E5F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74CE87E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C800F4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7D7DB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F0DD33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06D95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340BB069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92BBEE7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2E478D32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A00728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E35B9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E20CA2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AF8561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519C9AF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3F7B6FE1" w14:textId="77777777" w:rsidR="00511B0B" w:rsidRPr="0015222A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15222A">
              <w:rPr>
                <w:b/>
                <w:szCs w:val="18"/>
              </w:rPr>
              <w:t>1.</w:t>
            </w:r>
            <w:r w:rsidRPr="0015222A">
              <w:rPr>
                <w:szCs w:val="18"/>
              </w:rPr>
              <w:t xml:space="preserve"> </w:t>
            </w:r>
            <w:r w:rsidRPr="0015222A">
              <w:rPr>
                <w:b/>
                <w:szCs w:val="18"/>
              </w:rPr>
              <w:t>Marca:</w:t>
            </w:r>
            <w:r w:rsidRPr="0015222A">
              <w:rPr>
                <w:szCs w:val="18"/>
              </w:rPr>
              <w:t xml:space="preserve"> </w:t>
            </w:r>
            <w:r w:rsidRPr="0015222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7D7FEC5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9BC5F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074D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42A75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D867BC6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95B10B2" w14:textId="77777777" w:rsidR="00511B0B" w:rsidRPr="0015222A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15222A">
              <w:rPr>
                <w:b/>
                <w:szCs w:val="18"/>
              </w:rPr>
              <w:t>2.</w:t>
            </w:r>
            <w:r w:rsidRPr="0015222A">
              <w:rPr>
                <w:szCs w:val="18"/>
              </w:rPr>
              <w:t xml:space="preserve"> </w:t>
            </w:r>
            <w:r w:rsidRPr="0015222A">
              <w:rPr>
                <w:b/>
                <w:szCs w:val="18"/>
              </w:rPr>
              <w:t>Modelo:</w:t>
            </w:r>
            <w:r w:rsidRPr="0015222A">
              <w:rPr>
                <w:szCs w:val="18"/>
              </w:rPr>
              <w:t xml:space="preserve"> </w:t>
            </w:r>
            <w:r w:rsidRPr="0015222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59C598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225F5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B140C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20F3C3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37D3812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B473AB1" w14:textId="77777777" w:rsidR="00511B0B" w:rsidRPr="0015222A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15222A">
              <w:rPr>
                <w:b/>
                <w:szCs w:val="18"/>
              </w:rPr>
              <w:t>3.</w:t>
            </w:r>
            <w:r w:rsidRPr="0015222A">
              <w:rPr>
                <w:szCs w:val="18"/>
              </w:rPr>
              <w:t xml:space="preserve"> </w:t>
            </w:r>
            <w:r w:rsidRPr="0015222A">
              <w:rPr>
                <w:b/>
                <w:szCs w:val="18"/>
              </w:rPr>
              <w:t>Cantidad:</w:t>
            </w:r>
            <w:r w:rsidRPr="0015222A">
              <w:rPr>
                <w:szCs w:val="18"/>
              </w:rPr>
              <w:t xml:space="preserve"> 1 </w:t>
            </w:r>
            <w:r w:rsidRPr="0015222A">
              <w:rPr>
                <w:bCs/>
                <w:szCs w:val="18"/>
              </w:rPr>
              <w:t>(</w:t>
            </w:r>
            <w:r w:rsidRPr="0015222A">
              <w:rPr>
                <w:bCs/>
                <w:i/>
                <w:iCs/>
                <w:szCs w:val="18"/>
              </w:rPr>
              <w:t>Manifestar aceptación</w:t>
            </w:r>
            <w:r w:rsidRPr="0015222A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46A3510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6819E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EB6EB7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A741C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B1B0D5E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5DCE3EF" w14:textId="77777777" w:rsidR="00511B0B" w:rsidRPr="0015222A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15222A">
              <w:rPr>
                <w:b/>
                <w:szCs w:val="18"/>
              </w:rPr>
              <w:t>4. Conexión:</w:t>
            </w:r>
            <w:r w:rsidRPr="0015222A">
              <w:rPr>
                <w:rFonts w:cs="Calibri"/>
                <w:bCs/>
                <w:szCs w:val="18"/>
              </w:rPr>
              <w:t xml:space="preserve"> USB 3.</w:t>
            </w:r>
            <w:r>
              <w:rPr>
                <w:rFonts w:cs="Calibri"/>
                <w:bCs/>
                <w:szCs w:val="18"/>
              </w:rPr>
              <w:t>0</w:t>
            </w:r>
            <w:r w:rsidRPr="0015222A">
              <w:rPr>
                <w:rFonts w:cs="Calibri"/>
                <w:bCs/>
                <w:szCs w:val="18"/>
              </w:rPr>
              <w:t xml:space="preserve"> </w:t>
            </w:r>
            <w:proofErr w:type="spellStart"/>
            <w:r w:rsidRPr="0015222A">
              <w:rPr>
                <w:rFonts w:cs="Calibri"/>
                <w:bCs/>
                <w:szCs w:val="18"/>
              </w:rPr>
              <w:t>Type</w:t>
            </w:r>
            <w:proofErr w:type="spellEnd"/>
            <w:r w:rsidRPr="0015222A">
              <w:rPr>
                <w:rFonts w:cs="Calibri"/>
                <w:bCs/>
                <w:szCs w:val="18"/>
              </w:rPr>
              <w:t>-C</w:t>
            </w:r>
            <w:r>
              <w:rPr>
                <w:rFonts w:cs="Calibri"/>
                <w:bCs/>
                <w:szCs w:val="18"/>
              </w:rPr>
              <w:t xml:space="preserve"> o superior </w:t>
            </w:r>
            <w:r w:rsidRPr="0015222A">
              <w:rPr>
                <w:bCs/>
                <w:szCs w:val="18"/>
              </w:rPr>
              <w:t>(</w:t>
            </w:r>
            <w:r w:rsidRPr="0015222A">
              <w:rPr>
                <w:bCs/>
                <w:i/>
                <w:iCs/>
                <w:szCs w:val="18"/>
              </w:rPr>
              <w:t>Manifestar aceptación</w:t>
            </w:r>
            <w:r w:rsidRPr="0015222A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0620EFB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97FEB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12984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68BC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19BFA5C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7DCA4CB" w14:textId="77777777" w:rsidR="00511B0B" w:rsidRPr="0015222A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15222A">
              <w:rPr>
                <w:b/>
                <w:szCs w:val="18"/>
              </w:rPr>
              <w:t>6. Puertos:</w:t>
            </w:r>
            <w:r w:rsidRPr="0015222A">
              <w:rPr>
                <w:rFonts w:cs="Calibri"/>
                <w:bCs/>
                <w:szCs w:val="18"/>
              </w:rPr>
              <w:t xml:space="preserve"> VGA, Ethernet, HDMI, USB</w:t>
            </w:r>
            <w:r>
              <w:rPr>
                <w:rFonts w:cs="Calibri"/>
                <w:bCs/>
                <w:szCs w:val="18"/>
              </w:rPr>
              <w:t xml:space="preserve"> o superior:</w:t>
            </w:r>
            <w:r w:rsidRPr="0015222A">
              <w:rPr>
                <w:szCs w:val="18"/>
              </w:rPr>
              <w:t xml:space="preserve"> </w:t>
            </w:r>
            <w:r w:rsidRPr="0015222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76AACAD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33DAA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57A5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66BD37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B6EA026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7E0609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5E600B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3B5EBC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52425C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6C9813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61A81C4F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E02C019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90674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0D80EA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B6E52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280C8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91B3B16" w14:textId="77777777" w:rsidTr="00355C6B">
        <w:trPr>
          <w:cantSplit/>
          <w:trHeight w:val="22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952ED1A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D5EAF3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75011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B6971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CFCDE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044C490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B693DC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5322B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848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EB379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63A93C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C0DAA03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9359EC7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Contrato.</w:t>
            </w:r>
          </w:p>
          <w:p w14:paraId="191929AA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600B7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A5A5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BBEFD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DEC448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C6AE68D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43400D0E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0B41B55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2D7A47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5CDA12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CAD38D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6D8017B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1B8385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91460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E395E8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EC39E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7663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D49EAC6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7BDB32A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8EFF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F8B92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E52C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DA78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E71811E" w14:textId="77777777" w:rsidTr="00355C6B">
        <w:trPr>
          <w:cantSplit/>
          <w:trHeight w:val="38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7C08260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F566B8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68CF6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EA3BD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06D6F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3734F5D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53672A4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D753A82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98D17C8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3DEFDE0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5BC4394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TECNICAS</w:t>
      </w:r>
    </w:p>
    <w:p w14:paraId="52798CAF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ITEM 12 - SFP 10GB</w:t>
      </w:r>
    </w:p>
    <w:p w14:paraId="1C170299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7C78C8B2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39CB6613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17AD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658EC9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31677F47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0B85A30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B68B149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A66332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3DC56644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8F1055C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0522E93D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A8D0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501A6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11E6B6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CCD9A3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C6366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D6C513A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75A8362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66EFF3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B42FA0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37E350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BC55C2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65F3063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4F7505D8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SFP 10 GB</w:t>
            </w:r>
          </w:p>
        </w:tc>
        <w:tc>
          <w:tcPr>
            <w:tcW w:w="2340" w:type="dxa"/>
            <w:vAlign w:val="center"/>
          </w:tcPr>
          <w:p w14:paraId="576E1F4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6B2277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A160D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90DED8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045CB832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CD00A99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43378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5938C8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88421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FFC127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C37050A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741317B9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1B8211F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7F6F63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85131A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DEB26B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13A14A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C5DF838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5C91738" w14:textId="77777777" w:rsidR="00511B0B" w:rsidRPr="008877AE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1. Marca: </w:t>
            </w:r>
            <w:r>
              <w:rPr>
                <w:b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E8C76D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B8EC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6813D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CE74A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AE9FF9D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C08561C" w14:textId="77777777" w:rsidR="00511B0B" w:rsidRPr="008877AE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2. Modelo: </w:t>
            </w:r>
            <w:r>
              <w:rPr>
                <w:b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6DC3AE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CB80E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1C525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C8EBCB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2CE941A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6DFFE2AE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1 (manifestar </w:t>
            </w:r>
            <w:proofErr w:type="spellStart"/>
            <w:r>
              <w:rPr>
                <w:bCs/>
                <w:szCs w:val="18"/>
              </w:rPr>
              <w:t>aceptacion</w:t>
            </w:r>
            <w:proofErr w:type="spellEnd"/>
            <w:r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0CA8135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6FABA4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C8650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1D851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61F27C0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A149BEF" w14:textId="77777777" w:rsidR="00511B0B" w:rsidRPr="00014C88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2. Velocidad: </w:t>
            </w:r>
            <w:r>
              <w:rPr>
                <w:bCs/>
                <w:szCs w:val="18"/>
              </w:rPr>
              <w:t>El SFP debe ser capaz de negociar velocidad con 10GB (manifestar aceptación)</w:t>
            </w:r>
          </w:p>
        </w:tc>
        <w:tc>
          <w:tcPr>
            <w:tcW w:w="2340" w:type="dxa"/>
            <w:vAlign w:val="center"/>
          </w:tcPr>
          <w:p w14:paraId="03AF0EA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DD19C4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D65C69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810EB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3788F9B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3444C858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3. Compatibilidad:</w:t>
            </w:r>
            <w:r>
              <w:rPr>
                <w:rFonts w:cs="Calibri"/>
                <w:bCs/>
                <w:sz w:val="16"/>
                <w:szCs w:val="16"/>
              </w:rPr>
              <w:t xml:space="preserve">  El tipo de SFP debe ser de fibra </w:t>
            </w:r>
            <w:r>
              <w:rPr>
                <w:b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4DC6986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D1AFB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4EC27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98737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0D2D8A9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329FC5B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CC3211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4D9A77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CF9F2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BCB499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CAFA749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CE84B7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C638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761B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51A99E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88FB8C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07806D9" w14:textId="77777777" w:rsidTr="00355C6B">
        <w:trPr>
          <w:cantSplit/>
          <w:trHeight w:val="23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9B14B2D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15 </w:t>
            </w:r>
            <w:proofErr w:type="spellStart"/>
            <w:r>
              <w:rPr>
                <w:bCs/>
                <w:i/>
                <w:iCs/>
                <w:szCs w:val="18"/>
              </w:rPr>
              <w:t>dias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19DC4E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97BDA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54043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337E1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47E983A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ABA744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3CE64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E59D32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70772D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3CC6D0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45AD674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7A2D33F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</w:t>
            </w:r>
            <w:r>
              <w:rPr>
                <w:bCs/>
                <w:i/>
                <w:iCs/>
                <w:szCs w:val="18"/>
              </w:rPr>
              <w:t xml:space="preserve"> la emisión de la Orden de Compra o 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5C8EDA1F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F52C6F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A85E5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38948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A63C0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864EDE4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BE1F329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63A4F9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60D7DE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EA3B30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918D30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E8D0A0C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30713B4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8BAB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5213A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C9BCF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7637BB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01A9822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C7328C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BEAE39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29598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5BF1F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5FA3C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C5201C5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74B02A1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</w:t>
            </w:r>
            <w:r>
              <w:rPr>
                <w:bCs/>
                <w:i/>
                <w:iCs/>
                <w:szCs w:val="18"/>
                <w:lang w:val="es-BO"/>
              </w:rPr>
              <w:t>án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</w:t>
            </w:r>
            <w:r>
              <w:rPr>
                <w:bCs/>
                <w:i/>
                <w:iCs/>
                <w:szCs w:val="18"/>
                <w:lang w:val="es-BO"/>
              </w:rPr>
              <w:t>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B0AFC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53741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98EB7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8F44D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11AA57A" w14:textId="77777777" w:rsidR="00511B0B" w:rsidRPr="00A8609A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B50038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042A38B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A0C6354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93C83D6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EDD2A56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C8A5C36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TÉCNICAS</w:t>
      </w:r>
    </w:p>
    <w:p w14:paraId="1300865F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ÍTEM 13 TARJETA DE RED NAS </w:t>
      </w:r>
    </w:p>
    <w:p w14:paraId="162F9CA4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693"/>
        <w:gridCol w:w="426"/>
        <w:gridCol w:w="531"/>
        <w:gridCol w:w="1440"/>
      </w:tblGrid>
      <w:tr w:rsidR="00511B0B" w14:paraId="6495F0C1" w14:textId="77777777" w:rsidTr="00355C6B">
        <w:trPr>
          <w:cantSplit/>
          <w:trHeight w:val="477"/>
          <w:tblHeader/>
        </w:trPr>
        <w:tc>
          <w:tcPr>
            <w:tcW w:w="5530" w:type="dxa"/>
            <w:vMerge w:val="restart"/>
            <w:shd w:val="clear" w:color="auto" w:fill="D9D9D9"/>
            <w:vAlign w:val="center"/>
          </w:tcPr>
          <w:p w14:paraId="3B9906E9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AAEF7C" w14:textId="77777777" w:rsidR="00511B0B" w:rsidRPr="0071533E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71533E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2397" w:type="dxa"/>
            <w:gridSpan w:val="3"/>
            <w:shd w:val="clear" w:color="auto" w:fill="D9D9D9"/>
            <w:vAlign w:val="center"/>
          </w:tcPr>
          <w:p w14:paraId="50B255E4" w14:textId="77777777" w:rsidR="00511B0B" w:rsidRPr="0071533E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71533E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511B0B" w14:paraId="06E77CF5" w14:textId="77777777" w:rsidTr="00355C6B">
        <w:trPr>
          <w:cantSplit/>
          <w:trHeight w:val="247"/>
          <w:tblHeader/>
        </w:trPr>
        <w:tc>
          <w:tcPr>
            <w:tcW w:w="5530" w:type="dxa"/>
            <w:vMerge/>
            <w:shd w:val="clear" w:color="auto" w:fill="D9D9D9"/>
            <w:vAlign w:val="center"/>
          </w:tcPr>
          <w:p w14:paraId="67420FA7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6C5F56F4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097ADF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71533E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957" w:type="dxa"/>
            <w:gridSpan w:val="2"/>
            <w:shd w:val="clear" w:color="auto" w:fill="D9D9D9"/>
            <w:vAlign w:val="center"/>
          </w:tcPr>
          <w:p w14:paraId="75F91EE9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7123D677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1533E">
              <w:rPr>
                <w:rFonts w:ascii="Arial" w:hAnsi="Arial" w:cs="Arial"/>
                <w:bCs/>
                <w:sz w:val="16"/>
                <w:szCs w:val="16"/>
              </w:rPr>
              <w:t xml:space="preserve">(especificar </w:t>
            </w:r>
            <w:proofErr w:type="spellStart"/>
            <w:r w:rsidRPr="0071533E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71533E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511B0B" w14:paraId="1F935310" w14:textId="77777777" w:rsidTr="00355C6B">
        <w:trPr>
          <w:cantSplit/>
          <w:trHeight w:val="649"/>
          <w:tblHeader/>
        </w:trPr>
        <w:tc>
          <w:tcPr>
            <w:tcW w:w="553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181DE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D00AB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3741FB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B0291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CE39F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FE8E5B5" w14:textId="77777777" w:rsidTr="00355C6B">
        <w:trPr>
          <w:cantSplit/>
          <w:trHeight w:val="397"/>
        </w:trPr>
        <w:tc>
          <w:tcPr>
            <w:tcW w:w="5530" w:type="dxa"/>
            <w:shd w:val="clear" w:color="auto" w:fill="2E74B5"/>
            <w:vAlign w:val="center"/>
          </w:tcPr>
          <w:p w14:paraId="71E65078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2BAA0C9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35B3018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2E74B5"/>
            <w:vAlign w:val="center"/>
          </w:tcPr>
          <w:p w14:paraId="2F4DB89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3AF1C9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014208E6" w14:textId="77777777" w:rsidTr="00355C6B">
        <w:trPr>
          <w:cantSplit/>
          <w:trHeight w:val="186"/>
        </w:trPr>
        <w:tc>
          <w:tcPr>
            <w:tcW w:w="5530" w:type="dxa"/>
            <w:vAlign w:val="center"/>
          </w:tcPr>
          <w:p w14:paraId="24C13F93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 w:rsidRPr="00584204">
              <w:rPr>
                <w:b/>
                <w:i/>
                <w:iCs/>
                <w:szCs w:val="18"/>
              </w:rPr>
              <w:t>TARJETA DE RED NAS</w:t>
            </w:r>
            <w:r>
              <w:rPr>
                <w:b/>
                <w:i/>
                <w:iCs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4B0B6C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2A5FE7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3C3FF33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C631C4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3B223F17" w14:textId="77777777" w:rsidTr="00355C6B">
        <w:trPr>
          <w:cantSplit/>
          <w:trHeight w:val="397"/>
        </w:trPr>
        <w:tc>
          <w:tcPr>
            <w:tcW w:w="5530" w:type="dxa"/>
            <w:shd w:val="clear" w:color="auto" w:fill="2E74B5"/>
            <w:vAlign w:val="center"/>
          </w:tcPr>
          <w:p w14:paraId="5D5C1F51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322A565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1D4047B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2E74B5"/>
            <w:vAlign w:val="center"/>
          </w:tcPr>
          <w:p w14:paraId="460B083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3047520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69E0F846" w14:textId="77777777" w:rsidTr="00355C6B">
        <w:trPr>
          <w:cantSplit/>
          <w:trHeight w:val="397"/>
        </w:trPr>
        <w:tc>
          <w:tcPr>
            <w:tcW w:w="5530" w:type="dxa"/>
            <w:shd w:val="clear" w:color="auto" w:fill="BDD6EE"/>
            <w:vAlign w:val="center"/>
          </w:tcPr>
          <w:p w14:paraId="2BDB34D1" w14:textId="77777777" w:rsidR="00511B0B" w:rsidRPr="00584204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1385F92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15B38AE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BDD6EE"/>
            <w:vAlign w:val="center"/>
          </w:tcPr>
          <w:p w14:paraId="23E5B6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EA20D3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B91D03B" w14:textId="77777777" w:rsidTr="00355C6B">
        <w:trPr>
          <w:cantSplit/>
          <w:trHeight w:val="499"/>
        </w:trPr>
        <w:tc>
          <w:tcPr>
            <w:tcW w:w="5530" w:type="dxa"/>
            <w:vAlign w:val="center"/>
          </w:tcPr>
          <w:p w14:paraId="76A18FB6" w14:textId="77777777" w:rsidR="00511B0B" w:rsidRDefault="00511B0B" w:rsidP="00355C6B">
            <w:pPr>
              <w:pStyle w:val="Textoindependiente3"/>
              <w:numPr>
                <w:ilvl w:val="0"/>
                <w:numId w:val="6"/>
              </w:numPr>
              <w:rPr>
                <w:bCs/>
                <w:i/>
                <w:iCs/>
                <w:szCs w:val="18"/>
              </w:rPr>
            </w:pPr>
            <w:r w:rsidRPr="00F47298">
              <w:rPr>
                <w:b/>
                <w:szCs w:val="18"/>
              </w:rPr>
              <w:t>Marca:</w:t>
            </w:r>
            <w:r w:rsidRPr="00F47298">
              <w:rPr>
                <w:szCs w:val="18"/>
              </w:rPr>
              <w:t xml:space="preserve"> </w:t>
            </w:r>
            <w:r w:rsidRPr="00F47298">
              <w:rPr>
                <w:bCs/>
                <w:i/>
                <w:iCs/>
                <w:szCs w:val="18"/>
              </w:rPr>
              <w:t>(especificar)</w:t>
            </w:r>
          </w:p>
          <w:p w14:paraId="2F1323BE" w14:textId="77777777" w:rsidR="00511B0B" w:rsidRPr="00F47298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F47298">
              <w:rPr>
                <w:bCs/>
                <w:i/>
                <w:iCs/>
                <w:szCs w:val="18"/>
              </w:rPr>
              <w:t>Compatible con servidor de almacenamiento NAS Synology DS1621xs+</w:t>
            </w:r>
          </w:p>
        </w:tc>
        <w:tc>
          <w:tcPr>
            <w:tcW w:w="2693" w:type="dxa"/>
            <w:vAlign w:val="center"/>
          </w:tcPr>
          <w:p w14:paraId="0C4EF5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C37D79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155799B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CB01E9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5B3523A" w14:textId="77777777" w:rsidTr="00355C6B">
        <w:trPr>
          <w:cantSplit/>
          <w:trHeight w:val="279"/>
        </w:trPr>
        <w:tc>
          <w:tcPr>
            <w:tcW w:w="5530" w:type="dxa"/>
            <w:vAlign w:val="center"/>
          </w:tcPr>
          <w:p w14:paraId="53EE57AD" w14:textId="77777777" w:rsidR="00511B0B" w:rsidRPr="00F47298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F47298">
              <w:rPr>
                <w:b/>
                <w:szCs w:val="18"/>
              </w:rPr>
              <w:t>2.</w:t>
            </w:r>
            <w:r w:rsidRPr="00F47298">
              <w:rPr>
                <w:szCs w:val="18"/>
              </w:rPr>
              <w:t xml:space="preserve"> </w:t>
            </w:r>
            <w:r w:rsidRPr="00F47298">
              <w:rPr>
                <w:b/>
                <w:szCs w:val="18"/>
              </w:rPr>
              <w:t>Modelo:</w:t>
            </w:r>
            <w:r w:rsidRPr="00F47298">
              <w:rPr>
                <w:szCs w:val="18"/>
              </w:rPr>
              <w:t xml:space="preserve"> </w:t>
            </w:r>
            <w:r w:rsidRPr="00F47298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693" w:type="dxa"/>
            <w:vAlign w:val="center"/>
          </w:tcPr>
          <w:p w14:paraId="79A6659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7F93E7E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6833B28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254AE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1220509" w14:textId="77777777" w:rsidTr="00355C6B">
        <w:trPr>
          <w:cantSplit/>
          <w:trHeight w:val="479"/>
        </w:trPr>
        <w:tc>
          <w:tcPr>
            <w:tcW w:w="5530" w:type="dxa"/>
            <w:vAlign w:val="center"/>
          </w:tcPr>
          <w:p w14:paraId="6B66465F" w14:textId="77777777" w:rsidR="00511B0B" w:rsidRPr="00F47298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 w:rsidRPr="00F47298">
              <w:rPr>
                <w:b/>
                <w:szCs w:val="18"/>
              </w:rPr>
              <w:t>3.</w:t>
            </w:r>
            <w:r w:rsidRPr="00F47298">
              <w:rPr>
                <w:szCs w:val="18"/>
              </w:rPr>
              <w:t xml:space="preserve"> </w:t>
            </w:r>
            <w:r w:rsidRPr="00F47298">
              <w:rPr>
                <w:b/>
                <w:szCs w:val="18"/>
              </w:rPr>
              <w:t>Cantidad:</w:t>
            </w:r>
            <w:r w:rsidRPr="00F47298">
              <w:rPr>
                <w:szCs w:val="18"/>
              </w:rPr>
              <w:t xml:space="preserve"> </w:t>
            </w:r>
            <w:r w:rsidRPr="00F47298">
              <w:rPr>
                <w:bCs/>
                <w:szCs w:val="18"/>
              </w:rPr>
              <w:t>1</w:t>
            </w:r>
            <w:r>
              <w:rPr>
                <w:bCs/>
                <w:szCs w:val="18"/>
              </w:rPr>
              <w:t xml:space="preserve"> (uno)</w:t>
            </w:r>
          </w:p>
          <w:p w14:paraId="4DA69968" w14:textId="77777777" w:rsidR="00511B0B" w:rsidRPr="00F47298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 w:rsidRPr="00F47298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693" w:type="dxa"/>
            <w:vAlign w:val="center"/>
          </w:tcPr>
          <w:p w14:paraId="0B57FE0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9B924D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5EC62A5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52F8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ABA2791" w14:textId="77777777" w:rsidTr="00355C6B">
        <w:trPr>
          <w:cantSplit/>
          <w:trHeight w:val="447"/>
        </w:trPr>
        <w:tc>
          <w:tcPr>
            <w:tcW w:w="5530" w:type="dxa"/>
            <w:vAlign w:val="center"/>
          </w:tcPr>
          <w:p w14:paraId="21280084" w14:textId="77777777" w:rsidR="00511B0B" w:rsidRDefault="00511B0B" w:rsidP="00355C6B">
            <w:pPr>
              <w:pStyle w:val="Textoindependiente3"/>
              <w:ind w:left="4"/>
              <w:rPr>
                <w:rFonts w:cs="Calibri"/>
                <w:bCs/>
                <w:sz w:val="16"/>
                <w:szCs w:val="16"/>
              </w:rPr>
            </w:pPr>
            <w:r>
              <w:rPr>
                <w:b/>
                <w:szCs w:val="18"/>
              </w:rPr>
              <w:t xml:space="preserve">4. Capacidad: </w:t>
            </w:r>
            <w:r w:rsidRPr="00557092">
              <w:rPr>
                <w:bCs/>
                <w:szCs w:val="18"/>
              </w:rPr>
              <w:t>transmisión de datos a 10GB</w:t>
            </w:r>
            <w:r w:rsidRPr="00557092">
              <w:rPr>
                <w:rFonts w:cs="Calibri"/>
                <w:bCs/>
                <w:sz w:val="16"/>
                <w:szCs w:val="16"/>
              </w:rPr>
              <w:t xml:space="preserve"> o superior</w:t>
            </w:r>
          </w:p>
          <w:p w14:paraId="16A87E0E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693" w:type="dxa"/>
            <w:vAlign w:val="center"/>
          </w:tcPr>
          <w:p w14:paraId="58F8981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53F0266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vAlign w:val="center"/>
          </w:tcPr>
          <w:p w14:paraId="3EFE8BD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647C76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80DD25B" w14:textId="77777777" w:rsidTr="00355C6B">
        <w:trPr>
          <w:cantSplit/>
          <w:trHeight w:val="397"/>
        </w:trPr>
        <w:tc>
          <w:tcPr>
            <w:tcW w:w="5530" w:type="dxa"/>
            <w:shd w:val="clear" w:color="auto" w:fill="2E74B5"/>
            <w:vAlign w:val="center"/>
          </w:tcPr>
          <w:p w14:paraId="628CBB6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693" w:type="dxa"/>
            <w:shd w:val="clear" w:color="auto" w:fill="2E74B5"/>
            <w:vAlign w:val="center"/>
          </w:tcPr>
          <w:p w14:paraId="4BFDE3B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66169F8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2E74B5"/>
            <w:vAlign w:val="center"/>
          </w:tcPr>
          <w:p w14:paraId="0CF2DE0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C3C802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3241B4ED" w14:textId="77777777" w:rsidTr="00355C6B">
        <w:trPr>
          <w:cantSplit/>
          <w:trHeight w:val="134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4BB3A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37787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7F15378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BDD6EE"/>
            <w:vAlign w:val="center"/>
          </w:tcPr>
          <w:p w14:paraId="6C0149F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88004B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264CF23" w14:textId="77777777" w:rsidTr="00355C6B">
        <w:trPr>
          <w:cantSplit/>
          <w:trHeight w:val="197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1DC6B6C6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B5E992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725609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FF7D71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02D9A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1E94505" w14:textId="77777777" w:rsidTr="00355C6B">
        <w:trPr>
          <w:cantSplit/>
          <w:trHeight w:val="339"/>
        </w:trPr>
        <w:tc>
          <w:tcPr>
            <w:tcW w:w="5530" w:type="dxa"/>
            <w:shd w:val="clear" w:color="auto" w:fill="BDD6EE"/>
            <w:vAlign w:val="center"/>
          </w:tcPr>
          <w:p w14:paraId="706B21AB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693" w:type="dxa"/>
            <w:shd w:val="clear" w:color="auto" w:fill="BDD6EE"/>
            <w:vAlign w:val="center"/>
          </w:tcPr>
          <w:p w14:paraId="58F7808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2A0B937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shd w:val="clear" w:color="auto" w:fill="BDD6EE"/>
            <w:vAlign w:val="center"/>
          </w:tcPr>
          <w:p w14:paraId="1925FC5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14DD4C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78F6A0D" w14:textId="77777777" w:rsidTr="00355C6B">
        <w:trPr>
          <w:cantSplit/>
          <w:trHeight w:val="263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6D09790D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entrega de los repuestos y accesorios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Ortiz.</w:t>
            </w:r>
          </w:p>
          <w:p w14:paraId="1F75D652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6ABD63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46C2D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AACB1E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31CCE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86CAFD0" w14:textId="77777777" w:rsidTr="00355C6B">
        <w:trPr>
          <w:cantSplit/>
          <w:trHeight w:val="263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3E45948" w14:textId="77777777" w:rsidR="00511B0B" w:rsidRDefault="00511B0B" w:rsidP="00355C6B">
            <w:pPr>
              <w:pStyle w:val="Textoindependiente3"/>
              <w:ind w:left="28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 xml:space="preserve">D. </w:t>
            </w:r>
            <w:r w:rsidRPr="006307EF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A41C97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8DBB24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F54116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72CB01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E09502A" w14:textId="77777777" w:rsidTr="00355C6B">
        <w:trPr>
          <w:cantSplit/>
          <w:trHeight w:val="263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4CA1746F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68FCB72A" w14:textId="77777777" w:rsidR="00511B0B" w:rsidRDefault="00511B0B" w:rsidP="00355C6B">
            <w:pPr>
              <w:pStyle w:val="Textoindependiente3"/>
              <w:ind w:left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0BB53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6344C4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F5F5AA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263D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B1B264C" w14:textId="77777777" w:rsidTr="00355C6B">
        <w:trPr>
          <w:cantSplit/>
          <w:trHeight w:val="170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6553BD6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9098C">
              <w:rPr>
                <w:rFonts w:ascii="Arial" w:hAnsi="Arial" w:cs="Arial"/>
                <w:b/>
                <w:bCs/>
                <w:sz w:val="18"/>
                <w:szCs w:val="18"/>
              </w:rPr>
              <w:t>E. FORMA DE PAGO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E5863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59CC9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0B491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00286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261DE5E" w14:textId="77777777" w:rsidTr="00355C6B">
        <w:trPr>
          <w:cantSplit/>
          <w:trHeight w:val="287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0B992FDE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ECE0DA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1EF57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60BF94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671A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5B67D17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74EBF6F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062DB96" w14:textId="77777777" w:rsidR="00962E8A" w:rsidRDefault="00962E8A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CC39579" w14:textId="77777777" w:rsidR="00962E8A" w:rsidRDefault="00962E8A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6677708" w14:textId="77777777" w:rsidR="00962E8A" w:rsidRDefault="00962E8A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FC5BC68" w14:textId="77777777" w:rsidR="00962E8A" w:rsidRDefault="00962E8A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F197344" w14:textId="77777777" w:rsidR="00962E8A" w:rsidRDefault="00962E8A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F3A2E4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CDC8C8A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0519604" w14:textId="77777777" w:rsidR="00962E8A" w:rsidRPr="0014047D" w:rsidRDefault="00962E8A" w:rsidP="00962E8A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s-BO"/>
        </w:rPr>
      </w:pPr>
      <w:r w:rsidRPr="0014047D">
        <w:rPr>
          <w:rFonts w:ascii="Arial" w:hAnsi="Arial" w:cs="Arial"/>
          <w:b/>
          <w:bCs/>
          <w:sz w:val="28"/>
          <w:szCs w:val="28"/>
          <w:lang w:val="es-BO"/>
        </w:rPr>
        <w:lastRenderedPageBreak/>
        <w:t>ESPECIFICACIONES TECNICAS</w:t>
      </w:r>
    </w:p>
    <w:p w14:paraId="64F50632" w14:textId="35BDEFAE" w:rsidR="00962E8A" w:rsidRPr="0014047D" w:rsidRDefault="00962E8A" w:rsidP="00962E8A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s-BO"/>
        </w:rPr>
      </w:pPr>
      <w:r w:rsidRPr="0014047D">
        <w:rPr>
          <w:rFonts w:ascii="Arial" w:hAnsi="Arial" w:cs="Arial"/>
          <w:b/>
          <w:bCs/>
          <w:sz w:val="28"/>
          <w:szCs w:val="28"/>
          <w:lang w:val="es-BO"/>
        </w:rPr>
        <w:t xml:space="preserve">ITEM </w:t>
      </w:r>
      <w:r>
        <w:rPr>
          <w:rFonts w:ascii="Arial" w:hAnsi="Arial" w:cs="Arial"/>
          <w:b/>
          <w:bCs/>
          <w:sz w:val="28"/>
          <w:szCs w:val="28"/>
          <w:lang w:val="es-BO"/>
        </w:rPr>
        <w:t>1</w:t>
      </w:r>
      <w:r>
        <w:rPr>
          <w:rFonts w:ascii="Arial" w:hAnsi="Arial" w:cs="Arial"/>
          <w:b/>
          <w:bCs/>
          <w:sz w:val="28"/>
          <w:szCs w:val="28"/>
          <w:lang w:val="es-BO"/>
        </w:rPr>
        <w:t>4</w:t>
      </w:r>
      <w:r>
        <w:rPr>
          <w:rFonts w:ascii="Arial" w:hAnsi="Arial" w:cs="Arial"/>
          <w:b/>
          <w:bCs/>
          <w:sz w:val="28"/>
          <w:szCs w:val="28"/>
          <w:lang w:val="es-BO"/>
        </w:rPr>
        <w:t xml:space="preserve"> - </w:t>
      </w:r>
      <w:r w:rsidRPr="0014047D">
        <w:rPr>
          <w:rFonts w:ascii="Arial" w:hAnsi="Arial" w:cs="Arial"/>
          <w:b/>
          <w:bCs/>
          <w:sz w:val="28"/>
          <w:szCs w:val="28"/>
          <w:lang w:val="es-BO"/>
        </w:rPr>
        <w:t xml:space="preserve">CASE EXTERNO SATA </w:t>
      </w:r>
    </w:p>
    <w:p w14:paraId="26FB97D6" w14:textId="77777777" w:rsidR="00962E8A" w:rsidRPr="0014047D" w:rsidRDefault="00962E8A" w:rsidP="00962E8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  <w:lang w:val="es-BO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962E8A" w14:paraId="28BF5656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CFCC742" w14:textId="77777777" w:rsidR="00962E8A" w:rsidRDefault="00962E8A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74F2A3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98D31E1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962E8A" w14:paraId="5354F3B5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4F5FF3AA" w14:textId="77777777" w:rsidR="00962E8A" w:rsidRDefault="00962E8A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F13931B" w14:textId="77777777" w:rsidR="00962E8A" w:rsidRDefault="00962E8A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CFF3E30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70186F1" w14:textId="77777777" w:rsidR="00962E8A" w:rsidRDefault="00962E8A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0A2744F" w14:textId="77777777" w:rsidR="00962E8A" w:rsidRDefault="00962E8A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962E8A" w14:paraId="24827A2E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164E00" w14:textId="77777777" w:rsidR="00962E8A" w:rsidRDefault="00962E8A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BB61BD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A186B9" w14:textId="77777777" w:rsidR="00962E8A" w:rsidRDefault="00962E8A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BA32BC" w14:textId="77777777" w:rsidR="00962E8A" w:rsidRDefault="00962E8A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3933B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62EC5996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C960A1B" w14:textId="77777777" w:rsidR="00962E8A" w:rsidRDefault="00962E8A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30E8E04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06B11FC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69DC4EA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D983314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62E8A" w14:paraId="00F80D73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2035A8BC" w14:textId="77777777" w:rsidR="00962E8A" w:rsidRPr="00B73FDF" w:rsidRDefault="00962E8A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CASE EXTERNO SATA</w:t>
            </w:r>
          </w:p>
        </w:tc>
        <w:tc>
          <w:tcPr>
            <w:tcW w:w="2340" w:type="dxa"/>
            <w:vAlign w:val="center"/>
          </w:tcPr>
          <w:p w14:paraId="4596F496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B31F27D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3070A3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B5E0525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62E8A" w14:paraId="7501B01E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728A050" w14:textId="77777777" w:rsidR="00962E8A" w:rsidRDefault="00962E8A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C9AE4F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D4FD7F6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B1CE397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E53EEE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62E8A" w14:paraId="07B3C1EA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CCE6DC0" w14:textId="77777777" w:rsidR="00962E8A" w:rsidRDefault="00962E8A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76554C84" w14:textId="77777777" w:rsidR="00962E8A" w:rsidRDefault="00962E8A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1656820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A587D59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CDA47C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F2C0B20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1AACC492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622E815" w14:textId="77777777" w:rsidR="00962E8A" w:rsidRPr="004A0EDA" w:rsidRDefault="00962E8A" w:rsidP="00355C6B">
            <w:pPr>
              <w:pStyle w:val="Textoindependiente3"/>
              <w:ind w:left="4"/>
              <w:rPr>
                <w:szCs w:val="18"/>
              </w:rPr>
            </w:pPr>
            <w:r w:rsidRPr="004A0EDA">
              <w:rPr>
                <w:b/>
                <w:szCs w:val="18"/>
              </w:rPr>
              <w:t>1.</w:t>
            </w:r>
            <w:r w:rsidRPr="004A0EDA">
              <w:rPr>
                <w:szCs w:val="18"/>
              </w:rPr>
              <w:t xml:space="preserve"> </w:t>
            </w:r>
            <w:r w:rsidRPr="004A0EDA">
              <w:rPr>
                <w:b/>
                <w:szCs w:val="18"/>
              </w:rPr>
              <w:t>Marca:</w:t>
            </w:r>
            <w:r w:rsidRPr="004A0EDA">
              <w:rPr>
                <w:szCs w:val="18"/>
              </w:rPr>
              <w:t xml:space="preserve"> </w:t>
            </w:r>
            <w:r w:rsidRPr="004A0ED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42E1856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68899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7414DD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515168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378BD245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0FDDAF2" w14:textId="77777777" w:rsidR="00962E8A" w:rsidRPr="004A0EDA" w:rsidRDefault="00962E8A" w:rsidP="00355C6B">
            <w:pPr>
              <w:pStyle w:val="Textoindependiente3"/>
              <w:ind w:left="4"/>
              <w:rPr>
                <w:szCs w:val="18"/>
              </w:rPr>
            </w:pPr>
            <w:r w:rsidRPr="004A0EDA">
              <w:rPr>
                <w:b/>
                <w:szCs w:val="18"/>
              </w:rPr>
              <w:t>2.</w:t>
            </w:r>
            <w:r w:rsidRPr="004A0EDA">
              <w:rPr>
                <w:szCs w:val="18"/>
              </w:rPr>
              <w:t xml:space="preserve"> </w:t>
            </w:r>
            <w:r w:rsidRPr="004A0EDA">
              <w:rPr>
                <w:b/>
                <w:szCs w:val="18"/>
              </w:rPr>
              <w:t>Modelo:</w:t>
            </w:r>
            <w:r w:rsidRPr="004A0EDA">
              <w:rPr>
                <w:szCs w:val="18"/>
              </w:rPr>
              <w:t xml:space="preserve"> </w:t>
            </w:r>
            <w:r w:rsidRPr="004A0ED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5C561CF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046319F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EA580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41133D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0948BEA3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A0E6302" w14:textId="77777777" w:rsidR="00962E8A" w:rsidRPr="004A0EDA" w:rsidRDefault="00962E8A" w:rsidP="00355C6B">
            <w:pPr>
              <w:pStyle w:val="Textoindependiente3"/>
              <w:ind w:left="4"/>
              <w:rPr>
                <w:szCs w:val="18"/>
              </w:rPr>
            </w:pPr>
            <w:r w:rsidRPr="004A0EDA">
              <w:rPr>
                <w:b/>
                <w:szCs w:val="18"/>
              </w:rPr>
              <w:t>3.</w:t>
            </w:r>
            <w:r w:rsidRPr="004A0EDA">
              <w:rPr>
                <w:szCs w:val="18"/>
              </w:rPr>
              <w:t xml:space="preserve"> </w:t>
            </w:r>
            <w:r w:rsidRPr="004A0EDA">
              <w:rPr>
                <w:b/>
                <w:szCs w:val="18"/>
              </w:rPr>
              <w:t xml:space="preserve">Cantidad: </w:t>
            </w:r>
            <w:r>
              <w:rPr>
                <w:bCs/>
                <w:szCs w:val="18"/>
              </w:rPr>
              <w:t>2</w:t>
            </w:r>
            <w:r w:rsidRPr="004A0EDA">
              <w:rPr>
                <w:szCs w:val="18"/>
              </w:rPr>
              <w:t xml:space="preserve"> </w:t>
            </w:r>
            <w:r w:rsidRPr="004A0EDA">
              <w:rPr>
                <w:bCs/>
                <w:szCs w:val="18"/>
              </w:rPr>
              <w:t>(</w:t>
            </w:r>
            <w:r w:rsidRPr="004A0EDA">
              <w:rPr>
                <w:bCs/>
                <w:i/>
                <w:iCs/>
                <w:szCs w:val="18"/>
              </w:rPr>
              <w:t>Manifestar aceptación</w:t>
            </w:r>
            <w:r w:rsidRPr="004A0EDA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64F8F135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4A61E9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9AF172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82D9F64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14A17D95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6C617B4" w14:textId="77777777" w:rsidR="00962E8A" w:rsidRPr="004A0EDA" w:rsidRDefault="00962E8A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4A0EDA">
              <w:rPr>
                <w:b/>
                <w:szCs w:val="18"/>
              </w:rPr>
              <w:t>4. Conexión:</w:t>
            </w:r>
            <w:r w:rsidRPr="004A0EDA">
              <w:rPr>
                <w:rFonts w:cs="Calibri"/>
                <w:bCs/>
                <w:szCs w:val="18"/>
              </w:rPr>
              <w:t xml:space="preserve"> USB 3.0 o superior (compatible con USB 2.0)</w:t>
            </w:r>
            <w:r>
              <w:rPr>
                <w:rFonts w:cs="Calibri"/>
                <w:bCs/>
                <w:szCs w:val="18"/>
              </w:rPr>
              <w:t xml:space="preserve"> </w:t>
            </w:r>
            <w:r w:rsidRPr="004A0ED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38883FD7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05E0B6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8A9C82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AA2DA67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:rsidRPr="0014047D" w14:paraId="6C90B64B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25B80A4" w14:textId="77777777" w:rsidR="00962E8A" w:rsidRPr="004A0EDA" w:rsidRDefault="00962E8A" w:rsidP="00355C6B">
            <w:pPr>
              <w:pStyle w:val="Textoindependiente3"/>
              <w:ind w:left="4"/>
              <w:rPr>
                <w:b/>
                <w:szCs w:val="18"/>
                <w:lang w:val="es-BO"/>
              </w:rPr>
            </w:pPr>
            <w:r w:rsidRPr="004A0EDA">
              <w:rPr>
                <w:b/>
                <w:szCs w:val="18"/>
                <w:lang w:val="es-BO"/>
              </w:rPr>
              <w:t>6. Material:</w:t>
            </w:r>
            <w:r w:rsidRPr="004A0EDA">
              <w:rPr>
                <w:rFonts w:cs="Calibri"/>
                <w:bCs/>
                <w:szCs w:val="18"/>
                <w:lang w:val="es-BO"/>
              </w:rPr>
              <w:t xml:space="preserve"> </w:t>
            </w:r>
            <w:r w:rsidRPr="004A0EDA">
              <w:rPr>
                <w:rFonts w:cs="Calibri"/>
                <w:bCs/>
                <w:szCs w:val="18"/>
              </w:rPr>
              <w:t xml:space="preserve">Aluminio y plástico </w:t>
            </w:r>
            <w:r>
              <w:rPr>
                <w:rFonts w:cs="Calibri"/>
                <w:bCs/>
                <w:szCs w:val="18"/>
              </w:rPr>
              <w:t xml:space="preserve">o similar (debe ser de buena calidad) </w:t>
            </w:r>
            <w:r w:rsidRPr="004A0ED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B62E04E" w14:textId="77777777" w:rsidR="00962E8A" w:rsidRPr="0014047D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7B43EA2C" w14:textId="77777777" w:rsidR="00962E8A" w:rsidRPr="0014047D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vAlign w:val="center"/>
          </w:tcPr>
          <w:p w14:paraId="777B9204" w14:textId="77777777" w:rsidR="00962E8A" w:rsidRPr="0014047D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vAlign w:val="center"/>
          </w:tcPr>
          <w:p w14:paraId="5A9DA35B" w14:textId="77777777" w:rsidR="00962E8A" w:rsidRPr="0014047D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</w:tr>
      <w:tr w:rsidR="00962E8A" w14:paraId="067A0D43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06AE4C18" w14:textId="77777777" w:rsidR="00962E8A" w:rsidRPr="000902FF" w:rsidRDefault="00962E8A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8. Compatibilidad Disco: </w:t>
            </w:r>
            <w:r>
              <w:rPr>
                <w:bCs/>
                <w:szCs w:val="18"/>
              </w:rPr>
              <w:t xml:space="preserve">Compatible con disco SATA de 2.5” </w:t>
            </w:r>
            <w:r w:rsidRPr="004A0EDA">
              <w:rPr>
                <w:bCs/>
                <w:szCs w:val="18"/>
              </w:rPr>
              <w:t>(</w:t>
            </w:r>
            <w:r w:rsidRPr="004A0EDA">
              <w:rPr>
                <w:bCs/>
                <w:i/>
                <w:iCs/>
                <w:szCs w:val="18"/>
              </w:rPr>
              <w:t>Manifestar aceptación</w:t>
            </w:r>
            <w:r w:rsidRPr="004A0EDA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67A9D71C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9AE3552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407710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324666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25BF64DE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35B7685" w14:textId="77777777" w:rsidR="00962E8A" w:rsidRDefault="00962E8A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6DE821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1327C69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8DB94DF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AEB08D9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62E8A" w14:paraId="5EBFB31A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A8D7230" w14:textId="77777777" w:rsidR="00962E8A" w:rsidRDefault="00962E8A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627799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931274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837DF3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27BB447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5D8B4818" w14:textId="77777777" w:rsidTr="00355C6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B46C5D5" w14:textId="77777777" w:rsidR="00962E8A" w:rsidRDefault="00962E8A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  <w:p w14:paraId="652087F8" w14:textId="77777777" w:rsidR="00962E8A" w:rsidRDefault="00962E8A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(manifestar </w:t>
            </w:r>
            <w:proofErr w:type="spellStart"/>
            <w:r>
              <w:rPr>
                <w:bCs/>
                <w:i/>
                <w:iCs/>
                <w:szCs w:val="18"/>
              </w:rPr>
              <w:t>aceptacion</w:t>
            </w:r>
            <w:proofErr w:type="spellEnd"/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C0D1E38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4D1E1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891B39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9E627A3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46FE351E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599D2E" w14:textId="77777777" w:rsidR="00962E8A" w:rsidRDefault="00962E8A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EFCD18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D9BF454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2F8EF7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308785D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7927F39C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148959E" w14:textId="77777777" w:rsidR="00962E8A" w:rsidRDefault="00962E8A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Contrato.</w:t>
            </w:r>
          </w:p>
          <w:p w14:paraId="78A0A071" w14:textId="77777777" w:rsidR="00962E8A" w:rsidRDefault="00962E8A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380B48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15A94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0C5771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8388E7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2D6B427E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CB9A4E1" w14:textId="77777777" w:rsidR="00962E8A" w:rsidRDefault="00962E8A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48F7134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9AC0FF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8EE64C1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C9C2605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219C5B0B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6E2A9DA" w14:textId="77777777" w:rsidR="00962E8A" w:rsidRDefault="00962E8A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9ACE03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DE1D50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173FD6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F8A9F2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07A7CB3C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5D7C55" w14:textId="77777777" w:rsidR="00962E8A" w:rsidRDefault="00962E8A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77795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7785E7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58D3B3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BE3944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62E8A" w14:paraId="7EB4A4C8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2C74FE" w14:textId="77777777" w:rsidR="00962E8A" w:rsidRDefault="00962E8A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39116F5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2A70F2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3BD9BE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1D222B" w14:textId="77777777" w:rsidR="00962E8A" w:rsidRDefault="00962E8A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483105A9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B858457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18D8BBC" w14:textId="77777777" w:rsidR="00511B0B" w:rsidRPr="0014047D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s-BO"/>
        </w:rPr>
      </w:pPr>
      <w:r w:rsidRPr="0014047D">
        <w:rPr>
          <w:rFonts w:ascii="Arial" w:hAnsi="Arial" w:cs="Arial"/>
          <w:b/>
          <w:bCs/>
          <w:sz w:val="28"/>
          <w:szCs w:val="28"/>
          <w:lang w:val="es-BO"/>
        </w:rPr>
        <w:lastRenderedPageBreak/>
        <w:t>ESPECIFICACIONES TECNICAS</w:t>
      </w:r>
    </w:p>
    <w:p w14:paraId="4E365D33" w14:textId="7CEE9924" w:rsidR="00511B0B" w:rsidRPr="0014047D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s-BO"/>
        </w:rPr>
      </w:pPr>
      <w:r w:rsidRPr="0014047D">
        <w:rPr>
          <w:rFonts w:ascii="Arial" w:hAnsi="Arial" w:cs="Arial"/>
          <w:b/>
          <w:bCs/>
          <w:sz w:val="28"/>
          <w:szCs w:val="28"/>
          <w:lang w:val="es-BO"/>
        </w:rPr>
        <w:t xml:space="preserve">ITEM </w:t>
      </w:r>
      <w:r>
        <w:rPr>
          <w:rFonts w:ascii="Arial" w:hAnsi="Arial" w:cs="Arial"/>
          <w:b/>
          <w:bCs/>
          <w:sz w:val="28"/>
          <w:szCs w:val="28"/>
          <w:lang w:val="es-BO"/>
        </w:rPr>
        <w:t>1</w:t>
      </w:r>
      <w:r w:rsidR="00962E8A">
        <w:rPr>
          <w:rFonts w:ascii="Arial" w:hAnsi="Arial" w:cs="Arial"/>
          <w:b/>
          <w:bCs/>
          <w:sz w:val="28"/>
          <w:szCs w:val="28"/>
          <w:lang w:val="es-BO"/>
        </w:rPr>
        <w:t>5</w:t>
      </w:r>
      <w:r>
        <w:rPr>
          <w:rFonts w:ascii="Arial" w:hAnsi="Arial" w:cs="Arial"/>
          <w:b/>
          <w:bCs/>
          <w:sz w:val="28"/>
          <w:szCs w:val="28"/>
          <w:lang w:val="es-BO"/>
        </w:rPr>
        <w:t xml:space="preserve"> - LECTOR M.2</w:t>
      </w:r>
      <w:r w:rsidRPr="0014047D">
        <w:rPr>
          <w:rFonts w:ascii="Arial" w:hAnsi="Arial" w:cs="Arial"/>
          <w:b/>
          <w:bCs/>
          <w:sz w:val="28"/>
          <w:szCs w:val="28"/>
          <w:lang w:val="es-BO"/>
        </w:rPr>
        <w:t xml:space="preserve"> </w:t>
      </w:r>
    </w:p>
    <w:p w14:paraId="16A24652" w14:textId="77777777" w:rsidR="00511B0B" w:rsidRPr="0014047D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  <w:lang w:val="es-BO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737B9D6C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A7074A1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37313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1B67AD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1F5FFB3A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8532614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58E8B231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208F55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CB8E7E4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3CA4F536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247597BF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35950C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A3B0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C8079C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D8C163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7FEB5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967AABF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E4B3428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61CBE1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7B5773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7AB19F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A0F561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0A8623D6" w14:textId="77777777" w:rsidTr="00355C6B">
        <w:trPr>
          <w:cantSplit/>
          <w:trHeight w:val="60"/>
        </w:trPr>
        <w:tc>
          <w:tcPr>
            <w:tcW w:w="5760" w:type="dxa"/>
            <w:vAlign w:val="center"/>
          </w:tcPr>
          <w:p w14:paraId="390E1FCE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LECTOR M.2</w:t>
            </w:r>
          </w:p>
        </w:tc>
        <w:tc>
          <w:tcPr>
            <w:tcW w:w="2340" w:type="dxa"/>
            <w:vAlign w:val="center"/>
          </w:tcPr>
          <w:p w14:paraId="6DE6E11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D557B6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6D099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915F5D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0726346A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7198894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9998C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2B6ACC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5101A2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8104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A92C498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FB58333" w14:textId="77777777" w:rsidR="00511B0B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  <w:p w14:paraId="51771A5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139404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C64067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58C3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6C5D18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8F0FAF2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B8CDC8C" w14:textId="77777777" w:rsidR="00511B0B" w:rsidRPr="00E10C6D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E10C6D">
              <w:rPr>
                <w:b/>
                <w:szCs w:val="18"/>
              </w:rPr>
              <w:t>1.</w:t>
            </w:r>
            <w:r w:rsidRPr="00E10C6D">
              <w:rPr>
                <w:szCs w:val="18"/>
              </w:rPr>
              <w:t xml:space="preserve"> </w:t>
            </w:r>
            <w:r w:rsidRPr="00E10C6D">
              <w:rPr>
                <w:b/>
                <w:szCs w:val="18"/>
              </w:rPr>
              <w:t>Marca:</w:t>
            </w:r>
            <w:r w:rsidRPr="00E10C6D">
              <w:rPr>
                <w:szCs w:val="18"/>
              </w:rPr>
              <w:t xml:space="preserve"> </w:t>
            </w:r>
            <w:r w:rsidRPr="00E10C6D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5F5E53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56645D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9330E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CC83DA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49FC89B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6FD7C4E4" w14:textId="77777777" w:rsidR="00511B0B" w:rsidRPr="00E10C6D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E10C6D">
              <w:rPr>
                <w:b/>
                <w:szCs w:val="18"/>
              </w:rPr>
              <w:t>2.</w:t>
            </w:r>
            <w:r w:rsidRPr="00E10C6D">
              <w:rPr>
                <w:szCs w:val="18"/>
              </w:rPr>
              <w:t xml:space="preserve"> </w:t>
            </w:r>
            <w:r w:rsidRPr="00E10C6D">
              <w:rPr>
                <w:b/>
                <w:szCs w:val="18"/>
              </w:rPr>
              <w:t>Modelo:</w:t>
            </w:r>
            <w:r w:rsidRPr="00E10C6D">
              <w:rPr>
                <w:szCs w:val="18"/>
              </w:rPr>
              <w:t xml:space="preserve"> </w:t>
            </w:r>
            <w:r w:rsidRPr="00E10C6D">
              <w:rPr>
                <w:bCs/>
                <w:szCs w:val="18"/>
              </w:rPr>
              <w:t xml:space="preserve">Compatible con SSD M.2 </w:t>
            </w:r>
            <w:proofErr w:type="spellStart"/>
            <w:r w:rsidRPr="00E10C6D">
              <w:rPr>
                <w:bCs/>
                <w:szCs w:val="18"/>
              </w:rPr>
              <w:t>NVMe</w:t>
            </w:r>
            <w:proofErr w:type="spellEnd"/>
            <w:r w:rsidRPr="00E10C6D">
              <w:rPr>
                <w:bCs/>
                <w:szCs w:val="18"/>
              </w:rPr>
              <w:t xml:space="preserve"> </w:t>
            </w:r>
            <w:r w:rsidRPr="00E10C6D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43A95AC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0BAF1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493E2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EE14EF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A473132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70DFAF7B" w14:textId="77777777" w:rsidR="00511B0B" w:rsidRPr="00E10C6D" w:rsidRDefault="00511B0B" w:rsidP="00355C6B">
            <w:pPr>
              <w:pStyle w:val="Textoindependiente3"/>
              <w:ind w:left="4"/>
              <w:rPr>
                <w:szCs w:val="18"/>
              </w:rPr>
            </w:pPr>
            <w:r w:rsidRPr="00E10C6D">
              <w:rPr>
                <w:b/>
                <w:szCs w:val="18"/>
              </w:rPr>
              <w:t>3.</w:t>
            </w:r>
            <w:r w:rsidRPr="00E10C6D">
              <w:rPr>
                <w:szCs w:val="18"/>
              </w:rPr>
              <w:t xml:space="preserve"> </w:t>
            </w:r>
            <w:r w:rsidRPr="00E10C6D">
              <w:rPr>
                <w:b/>
                <w:szCs w:val="18"/>
              </w:rPr>
              <w:t xml:space="preserve">Cantidad: </w:t>
            </w:r>
            <w:r w:rsidRPr="00E10C6D">
              <w:rPr>
                <w:bCs/>
                <w:szCs w:val="18"/>
              </w:rPr>
              <w:t>1</w:t>
            </w:r>
            <w:r w:rsidRPr="00E10C6D">
              <w:rPr>
                <w:szCs w:val="18"/>
              </w:rPr>
              <w:t xml:space="preserve"> </w:t>
            </w:r>
            <w:r w:rsidRPr="00E10C6D">
              <w:rPr>
                <w:bCs/>
                <w:szCs w:val="18"/>
              </w:rPr>
              <w:t>(</w:t>
            </w:r>
            <w:r w:rsidRPr="00E10C6D">
              <w:rPr>
                <w:bCs/>
                <w:i/>
                <w:iCs/>
                <w:szCs w:val="18"/>
              </w:rPr>
              <w:t>Manifestar aceptación</w:t>
            </w:r>
            <w:r w:rsidRPr="00E10C6D">
              <w:rPr>
                <w:b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505C055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456D4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7D85F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188704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1290C28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8374539" w14:textId="77777777" w:rsidR="00511B0B" w:rsidRPr="00E10C6D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 w:rsidRPr="00E10C6D">
              <w:rPr>
                <w:b/>
                <w:szCs w:val="18"/>
              </w:rPr>
              <w:t>4. Conexión:</w:t>
            </w:r>
            <w:r w:rsidRPr="00E10C6D">
              <w:rPr>
                <w:rFonts w:cs="Calibri"/>
                <w:bCs/>
                <w:szCs w:val="18"/>
              </w:rPr>
              <w:t xml:space="preserve"> USB 3.</w:t>
            </w:r>
            <w:r>
              <w:rPr>
                <w:rFonts w:cs="Calibri"/>
                <w:bCs/>
                <w:szCs w:val="18"/>
              </w:rPr>
              <w:t>1</w:t>
            </w:r>
            <w:r w:rsidRPr="00E10C6D">
              <w:rPr>
                <w:rFonts w:cs="Calibri"/>
                <w:bCs/>
                <w:szCs w:val="18"/>
              </w:rPr>
              <w:t xml:space="preserve"> Tipo C</w:t>
            </w:r>
            <w:r>
              <w:rPr>
                <w:rFonts w:cs="Calibri"/>
                <w:bCs/>
                <w:szCs w:val="18"/>
              </w:rPr>
              <w:t xml:space="preserve"> o superior</w:t>
            </w:r>
            <w:r w:rsidRPr="00E10C6D">
              <w:rPr>
                <w:rFonts w:cs="Calibri"/>
                <w:bCs/>
                <w:szCs w:val="18"/>
              </w:rPr>
              <w:t xml:space="preserve"> (compatible con USB 3.0 y 2.0)</w:t>
            </w:r>
          </w:p>
        </w:tc>
        <w:tc>
          <w:tcPr>
            <w:tcW w:w="2340" w:type="dxa"/>
            <w:vAlign w:val="center"/>
          </w:tcPr>
          <w:p w14:paraId="0B677CE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C2F00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40BD1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8A29B3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F6E77DD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EC43473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81CD20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4B3385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A85C9A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99620A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12AB639B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BF915AD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C177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203C20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537FB6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3FB4B5B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A842827" w14:textId="77777777" w:rsidTr="00355C6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418E109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Los accesorios deben entregarse en 15 </w:t>
            </w:r>
            <w:proofErr w:type="spellStart"/>
            <w:r>
              <w:rPr>
                <w:bCs/>
                <w:i/>
                <w:iCs/>
                <w:szCs w:val="18"/>
              </w:rPr>
              <w:t>dias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calendario</w:t>
            </w:r>
          </w:p>
          <w:p w14:paraId="597E0B28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(manifestar </w:t>
            </w:r>
            <w:proofErr w:type="spellStart"/>
            <w:r>
              <w:rPr>
                <w:bCs/>
                <w:i/>
                <w:iCs/>
                <w:szCs w:val="18"/>
              </w:rPr>
              <w:t>aceptacion</w:t>
            </w:r>
            <w:proofErr w:type="spellEnd"/>
            <w:r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7EE52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2A116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E9E55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104DC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868C6EE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0532BD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785C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192730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A5489F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83DDD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9CCA832" w14:textId="77777777" w:rsidTr="00355C6B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6A48388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>La CSBP aplicará el</w:t>
            </w:r>
            <w:r>
              <w:rPr>
                <w:bCs/>
                <w:i/>
                <w:iCs/>
                <w:szCs w:val="18"/>
              </w:rPr>
              <w:t xml:space="preserve"> 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Suscripción de Contrato.</w:t>
            </w:r>
          </w:p>
          <w:p w14:paraId="5056E7F9" w14:textId="77777777" w:rsidR="00511B0B" w:rsidRDefault="00511B0B" w:rsidP="00355C6B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0E270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FD17A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68069A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61462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2299BC3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B5D6D30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7A32C14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82D779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350C7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CF3DB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B341D14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1495277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4ED9C2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8BBC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D27AD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EBF47D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3C66ED6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4C92E3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ABC37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7589A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2E05E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DA5915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B488DCE" w14:textId="77777777" w:rsidTr="00355C6B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E96B73F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i/>
                <w:iCs/>
                <w:szCs w:val="18"/>
                <w:lang w:val="es-BO"/>
              </w:rPr>
              <w:t>Los accesorios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deberá</w:t>
            </w:r>
            <w:r>
              <w:rPr>
                <w:bCs/>
                <w:i/>
                <w:iCs/>
                <w:szCs w:val="18"/>
                <w:lang w:val="es-BO"/>
              </w:rPr>
              <w:t>n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 ser entregado en </w:t>
            </w:r>
            <w:r w:rsidRPr="00CF2FB6">
              <w:rPr>
                <w:b/>
                <w:bCs/>
                <w:i/>
                <w:iCs/>
                <w:szCs w:val="18"/>
                <w:lang w:val="es-BO"/>
              </w:rPr>
              <w:t>Oficina Nacional</w:t>
            </w:r>
            <w:r w:rsidRPr="00CF2FB6">
              <w:rPr>
                <w:bCs/>
                <w:i/>
                <w:iCs/>
                <w:szCs w:val="18"/>
                <w:lang w:val="es-BO"/>
              </w:rPr>
              <w:t xml:space="preserve">, Edif. </w:t>
            </w:r>
            <w:proofErr w:type="spellStart"/>
            <w:r w:rsidRPr="00CF2FB6">
              <w:rPr>
                <w:bCs/>
                <w:i/>
                <w:iCs/>
                <w:szCs w:val="18"/>
                <w:lang w:val="es-BO"/>
              </w:rPr>
              <w:t>Gundlach</w:t>
            </w:r>
            <w:proofErr w:type="spellEnd"/>
            <w:r w:rsidRPr="00CF2FB6">
              <w:rPr>
                <w:bCs/>
                <w:i/>
                <w:iCs/>
                <w:szCs w:val="18"/>
                <w:lang w:val="es-BO"/>
              </w:rPr>
              <w:t>, piso 2, entre calles federico Suazo y Reyes Ortiz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00CBD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9F7A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BE08F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6A18D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9750888" w14:textId="77777777" w:rsidR="00511B0B" w:rsidRDefault="00511B0B" w:rsidP="00511B0B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3432601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6FA8C53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C12D588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2C3E53F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9930F6E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69FD17E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ESPECIFICACIONES TÉCNICAS</w:t>
      </w:r>
    </w:p>
    <w:p w14:paraId="3C3489AB" w14:textId="0F01657F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ÍTEM 1</w:t>
      </w:r>
      <w:r w:rsidR="00962E8A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CONVERSOR USB A RJ45</w:t>
      </w:r>
    </w:p>
    <w:p w14:paraId="4692361E" w14:textId="77777777" w:rsidR="00511B0B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70AE49DC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233044C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38CAE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FCDAE8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1C781D4E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695479AD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8CCCC52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3C743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E84ADC9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230BF30E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6DCB8563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08FC2C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BEFEB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3ED7C6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8953B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B1CB2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1DA8A31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3C90839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24D43D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930F78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69507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E4CC2D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354EB7D8" w14:textId="77777777" w:rsidTr="00355C6B">
        <w:trPr>
          <w:cantSplit/>
          <w:trHeight w:val="400"/>
        </w:trPr>
        <w:tc>
          <w:tcPr>
            <w:tcW w:w="5760" w:type="dxa"/>
            <w:vAlign w:val="center"/>
          </w:tcPr>
          <w:p w14:paraId="47F45177" w14:textId="77777777" w:rsidR="00511B0B" w:rsidRPr="00B73FDF" w:rsidRDefault="00511B0B" w:rsidP="00355C6B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 w:rsidRPr="00CB489D">
              <w:rPr>
                <w:b/>
                <w:i/>
                <w:iCs/>
                <w:szCs w:val="18"/>
              </w:rPr>
              <w:t>CONVERSOR USB A RJ45</w:t>
            </w:r>
          </w:p>
        </w:tc>
        <w:tc>
          <w:tcPr>
            <w:tcW w:w="2340" w:type="dxa"/>
            <w:vAlign w:val="center"/>
          </w:tcPr>
          <w:p w14:paraId="02E6300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CC4DC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D1E7E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2BB44E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180BF52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7EFAB38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0883D5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5A5FCB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BDC9E3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9AF9F5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739D8D5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03388A27" w14:textId="77777777" w:rsidR="00511B0B" w:rsidRPr="0071533E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B18BA1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A78F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D2B754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73F01E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4D2D4D20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1404769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A004D6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A736F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F4C94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6DA3B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5264755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DF497B8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Modelo: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0B6D588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EA99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F0219A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E9FD7C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14A3A37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88B77BF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3.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2 (dos)</w:t>
            </w:r>
          </w:p>
        </w:tc>
        <w:tc>
          <w:tcPr>
            <w:tcW w:w="2340" w:type="dxa"/>
            <w:vAlign w:val="center"/>
          </w:tcPr>
          <w:p w14:paraId="797DBB9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7919A1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7D069B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73C4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005B160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7A8039C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Conexión:</w:t>
            </w:r>
            <w:r>
              <w:rPr>
                <w:rFonts w:cs="Calibri"/>
                <w:bCs/>
                <w:sz w:val="16"/>
                <w:szCs w:val="16"/>
              </w:rPr>
              <w:t xml:space="preserve"> </w:t>
            </w:r>
            <w:r w:rsidRPr="00CB489D">
              <w:rPr>
                <w:rFonts w:cs="Calibri"/>
                <w:bCs/>
                <w:sz w:val="16"/>
                <w:szCs w:val="16"/>
              </w:rPr>
              <w:t>USB A RJ45</w:t>
            </w:r>
          </w:p>
        </w:tc>
        <w:tc>
          <w:tcPr>
            <w:tcW w:w="2340" w:type="dxa"/>
            <w:vAlign w:val="center"/>
          </w:tcPr>
          <w:p w14:paraId="239F30E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D24840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E9917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77D61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CF3059C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57261ED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023A7D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2EA327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D9F509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3E32AF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CC70FA6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2B3C5E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B79E0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235DE5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79E7B4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5EB3E7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F6D7A25" w14:textId="77777777" w:rsidTr="00355C6B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BB03FA8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386B6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077AE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03676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A2D90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BF9FE0F" w14:textId="77777777" w:rsidTr="00355C6B">
        <w:trPr>
          <w:cantSplit/>
          <w:trHeight w:val="229"/>
        </w:trPr>
        <w:tc>
          <w:tcPr>
            <w:tcW w:w="5760" w:type="dxa"/>
            <w:shd w:val="clear" w:color="auto" w:fill="BDD6EE"/>
            <w:vAlign w:val="center"/>
          </w:tcPr>
          <w:p w14:paraId="25F3E703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8F2247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6D18C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05BA1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642CE8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095D6916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9490BE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entrega de los repuestos y accesorios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Ortiz.</w:t>
            </w:r>
          </w:p>
          <w:p w14:paraId="1E819647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C6EDFA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8817C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046FE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46BA1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915939B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F951FF8" w14:textId="77777777" w:rsidR="00511B0B" w:rsidRDefault="00511B0B" w:rsidP="00355C6B">
            <w:pPr>
              <w:pStyle w:val="Textoindependiente3"/>
              <w:ind w:left="28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 xml:space="preserve">D. </w:t>
            </w:r>
            <w:r w:rsidRPr="006307EF">
              <w:rPr>
                <w:b/>
                <w:bCs/>
                <w:szCs w:val="18"/>
              </w:rPr>
              <w:t>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6F8690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2E1F5A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199E5D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813C26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5EA9CC18" w14:textId="77777777" w:rsidTr="00355C6B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BCC5EE6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1A61833C" w14:textId="77777777" w:rsidR="00511B0B" w:rsidRDefault="00511B0B" w:rsidP="00355C6B">
            <w:pPr>
              <w:pStyle w:val="Textoindependiente3"/>
              <w:ind w:left="28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F45B0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5416C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FA628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A1A7A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E244D16" w14:textId="77777777" w:rsidTr="00355C6B">
        <w:trPr>
          <w:cantSplit/>
          <w:trHeight w:val="190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079C6C" w14:textId="77777777" w:rsidR="00511B0B" w:rsidRDefault="00511B0B" w:rsidP="00355C6B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9098C">
              <w:rPr>
                <w:rFonts w:ascii="Arial" w:hAnsi="Arial" w:cs="Arial"/>
                <w:b/>
                <w:bCs/>
                <w:sz w:val="18"/>
                <w:szCs w:val="18"/>
              </w:rPr>
              <w:t>E. FORMA DE PAGO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089DB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9693E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B5B1E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76DDB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BCA1EB7" w14:textId="77777777" w:rsidTr="00355C6B">
        <w:trPr>
          <w:cantSplit/>
          <w:trHeight w:val="26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1AE00C9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B60F6E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1ED24F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1AF9C7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11D2A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4091D1D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CAE91B6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018EB75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70D9030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E61737B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B980855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28465C4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C40F595" w14:textId="77777777" w:rsidR="00511B0B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06B1209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2A8428A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A60203D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FEBD94C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1E3DCE1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5044F038" w14:textId="77777777" w:rsidR="00511B0B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TECNICAS</w:t>
      </w:r>
    </w:p>
    <w:p w14:paraId="7FC06E08" w14:textId="59CE09E6" w:rsidR="00511B0B" w:rsidRPr="007B07BC" w:rsidRDefault="00511B0B" w:rsidP="00511B0B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B07BC">
        <w:rPr>
          <w:rFonts w:ascii="Arial" w:hAnsi="Arial" w:cs="Arial"/>
          <w:b/>
          <w:bCs/>
          <w:sz w:val="28"/>
          <w:szCs w:val="28"/>
          <w:lang w:val="en-US"/>
        </w:rPr>
        <w:t>ITEM 1</w:t>
      </w:r>
      <w:r w:rsidR="00962E8A">
        <w:rPr>
          <w:rFonts w:ascii="Arial" w:hAnsi="Arial" w:cs="Arial"/>
          <w:b/>
          <w:bCs/>
          <w:sz w:val="28"/>
          <w:szCs w:val="28"/>
          <w:lang w:val="en-US"/>
        </w:rPr>
        <w:t>7</w:t>
      </w:r>
      <w:r w:rsidRPr="007B07B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- </w:t>
      </w:r>
      <w:r w:rsidRPr="007B07BC">
        <w:rPr>
          <w:rFonts w:ascii="Arial" w:hAnsi="Arial" w:cs="Arial"/>
          <w:b/>
          <w:bCs/>
          <w:sz w:val="28"/>
          <w:szCs w:val="28"/>
          <w:lang w:val="en-US"/>
        </w:rPr>
        <w:t xml:space="preserve">PATCH CORD  3mts </w:t>
      </w:r>
      <w:r>
        <w:rPr>
          <w:rFonts w:ascii="Arial" w:hAnsi="Arial" w:cs="Arial"/>
          <w:b/>
          <w:bCs/>
          <w:sz w:val="28"/>
          <w:szCs w:val="28"/>
          <w:lang w:val="en-US"/>
        </w:rPr>
        <w:t>SLIM CAT 6A</w:t>
      </w:r>
    </w:p>
    <w:p w14:paraId="144A1302" w14:textId="77777777" w:rsidR="00511B0B" w:rsidRPr="007B07BC" w:rsidRDefault="00511B0B" w:rsidP="00511B0B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  <w:lang w:val="en-US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511B0B" w14:paraId="3597B472" w14:textId="77777777" w:rsidTr="00355C6B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8C7EEFE" w14:textId="77777777" w:rsidR="00511B0B" w:rsidRDefault="00511B0B" w:rsidP="00355C6B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287A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10E17D7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511B0B" w14:paraId="6AAD442B" w14:textId="77777777" w:rsidTr="00355C6B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7F24E50" w14:textId="77777777" w:rsidR="00511B0B" w:rsidRDefault="00511B0B" w:rsidP="00355C6B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5B2FED2" w14:textId="77777777" w:rsidR="00511B0B" w:rsidRDefault="00511B0B" w:rsidP="00355C6B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EE69B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FD9F67C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17D1E790" w14:textId="77777777" w:rsidR="00511B0B" w:rsidRDefault="00511B0B" w:rsidP="00355C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511B0B" w14:paraId="35C141CF" w14:textId="77777777" w:rsidTr="00355C6B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1D230E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D686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E3B897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D3939" w14:textId="77777777" w:rsidR="00511B0B" w:rsidRDefault="00511B0B" w:rsidP="00355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F8F44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1D2C31C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2066423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A3C668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A375F9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5B871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75B3A2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:rsidRPr="007B07BC" w14:paraId="74071ADD" w14:textId="77777777" w:rsidTr="00355C6B">
        <w:trPr>
          <w:cantSplit/>
          <w:trHeight w:val="519"/>
        </w:trPr>
        <w:tc>
          <w:tcPr>
            <w:tcW w:w="5760" w:type="dxa"/>
            <w:vAlign w:val="center"/>
          </w:tcPr>
          <w:p w14:paraId="7D93D3F2" w14:textId="77777777" w:rsidR="00511B0B" w:rsidRPr="007B07BC" w:rsidRDefault="00511B0B" w:rsidP="00355C6B">
            <w:pPr>
              <w:pStyle w:val="Textoindependiente3"/>
              <w:rPr>
                <w:b/>
                <w:bCs/>
                <w:i/>
                <w:iCs/>
                <w:szCs w:val="18"/>
                <w:lang w:val="en-US"/>
              </w:rPr>
            </w:pPr>
            <w:r w:rsidRPr="007B07BC">
              <w:rPr>
                <w:b/>
                <w:bCs/>
                <w:i/>
                <w:iCs/>
                <w:szCs w:val="18"/>
                <w:lang w:val="en-US"/>
              </w:rPr>
              <w:t>PATCH CORD  3mts SLIM CAT 6A</w:t>
            </w:r>
          </w:p>
        </w:tc>
        <w:tc>
          <w:tcPr>
            <w:tcW w:w="2340" w:type="dxa"/>
            <w:vAlign w:val="center"/>
          </w:tcPr>
          <w:p w14:paraId="2B36F5C2" w14:textId="77777777" w:rsidR="00511B0B" w:rsidRPr="007B07BC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67EDD47" w14:textId="77777777" w:rsidR="00511B0B" w:rsidRPr="007B07BC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BFBE9C5" w14:textId="77777777" w:rsidR="00511B0B" w:rsidRPr="007B07BC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0A4429E0" w14:textId="77777777" w:rsidR="00511B0B" w:rsidRPr="007B07BC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n-US"/>
              </w:rPr>
            </w:pPr>
          </w:p>
        </w:tc>
      </w:tr>
      <w:tr w:rsidR="00511B0B" w14:paraId="2DD4CE63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F9E7BBB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DFDA10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618740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328C1A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D9A26F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474BDDE6" w14:textId="77777777" w:rsidTr="00355C6B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7FE667C" w14:textId="77777777" w:rsidR="00511B0B" w:rsidRPr="004C187A" w:rsidRDefault="00511B0B" w:rsidP="00355C6B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5AE779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12DCB5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4DDD3D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D15C5A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71C55090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448C98BF" w14:textId="77777777" w:rsidR="00511B0B" w:rsidRDefault="00511B0B" w:rsidP="00355C6B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Marca:</w:t>
            </w:r>
            <w:r>
              <w:rPr>
                <w:szCs w:val="18"/>
              </w:rPr>
              <w:t xml:space="preserve">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0CCA93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6843D9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3B431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E8A7C0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16F8D36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39B0A8B6" w14:textId="77777777" w:rsidR="00511B0B" w:rsidRPr="004209A4" w:rsidRDefault="00511B0B" w:rsidP="00355C6B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2.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Cantidad:</w:t>
            </w:r>
            <w:r>
              <w:rPr>
                <w:szCs w:val="18"/>
              </w:rPr>
              <w:t xml:space="preserve"> </w:t>
            </w:r>
            <w:r>
              <w:rPr>
                <w:bCs/>
                <w:szCs w:val="18"/>
              </w:rPr>
              <w:t>30</w:t>
            </w:r>
          </w:p>
        </w:tc>
        <w:tc>
          <w:tcPr>
            <w:tcW w:w="2340" w:type="dxa"/>
            <w:vAlign w:val="center"/>
          </w:tcPr>
          <w:p w14:paraId="4945267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E1364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EB876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4B7276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672F621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1F890E96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3. Tamaño: </w:t>
            </w:r>
            <w:r>
              <w:rPr>
                <w:rFonts w:cs="Calibri"/>
                <w:bCs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mts</w:t>
            </w:r>
            <w:proofErr w:type="spellEnd"/>
          </w:p>
        </w:tc>
        <w:tc>
          <w:tcPr>
            <w:tcW w:w="2340" w:type="dxa"/>
            <w:vAlign w:val="center"/>
          </w:tcPr>
          <w:p w14:paraId="68014C4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D8646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90EC7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CC15F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BFCB10C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2359045E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4. Categoría: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>6A</w:t>
            </w:r>
          </w:p>
        </w:tc>
        <w:tc>
          <w:tcPr>
            <w:tcW w:w="2340" w:type="dxa"/>
            <w:vAlign w:val="center"/>
          </w:tcPr>
          <w:p w14:paraId="29093C5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5D16F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848075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4F1C4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AF0E589" w14:textId="77777777" w:rsidTr="00355C6B">
        <w:trPr>
          <w:cantSplit/>
          <w:trHeight w:val="284"/>
        </w:trPr>
        <w:tc>
          <w:tcPr>
            <w:tcW w:w="5760" w:type="dxa"/>
            <w:vAlign w:val="center"/>
          </w:tcPr>
          <w:p w14:paraId="582110DE" w14:textId="77777777" w:rsidR="00511B0B" w:rsidRDefault="00511B0B" w:rsidP="00355C6B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t>5. Tipo:</w:t>
            </w:r>
            <w:r w:rsidRPr="00246004">
              <w:rPr>
                <w:rFonts w:cs="Calibri"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Cs/>
                <w:sz w:val="16"/>
                <w:szCs w:val="16"/>
              </w:rPr>
              <w:t xml:space="preserve">Slim </w:t>
            </w:r>
            <w:proofErr w:type="spellStart"/>
            <w:r>
              <w:rPr>
                <w:rFonts w:cs="Calibri"/>
                <w:bCs/>
                <w:sz w:val="16"/>
                <w:szCs w:val="16"/>
              </w:rPr>
              <w:t>Patchcord</w:t>
            </w:r>
            <w:proofErr w:type="spellEnd"/>
          </w:p>
        </w:tc>
        <w:tc>
          <w:tcPr>
            <w:tcW w:w="2340" w:type="dxa"/>
            <w:vAlign w:val="center"/>
          </w:tcPr>
          <w:p w14:paraId="07910A1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23BD37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2D4DC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0DD6A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5BF641A" w14:textId="77777777" w:rsidTr="00355C6B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6A2B84C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B851B72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C7AA41A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7F6626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722A8F11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511B0B" w14:paraId="79E7F3CE" w14:textId="77777777" w:rsidTr="00355C6B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702D0E" w14:textId="77777777" w:rsidR="00511B0B" w:rsidRDefault="00511B0B" w:rsidP="00355C6B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D7CB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525E0BB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92B298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7E4A703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8BD2D5D" w14:textId="77777777" w:rsidTr="00355C6B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2811E3F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15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E722CD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2EA7F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EE9E9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4734B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42203B7" w14:textId="77777777" w:rsidTr="00355C6B">
        <w:trPr>
          <w:cantSplit/>
          <w:trHeight w:val="285"/>
        </w:trPr>
        <w:tc>
          <w:tcPr>
            <w:tcW w:w="5760" w:type="dxa"/>
            <w:shd w:val="clear" w:color="auto" w:fill="BDD6EE"/>
            <w:vAlign w:val="center"/>
          </w:tcPr>
          <w:p w14:paraId="2C821224" w14:textId="77777777" w:rsidR="00511B0B" w:rsidRDefault="00511B0B" w:rsidP="00355C6B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Pr="006307EF">
              <w:rPr>
                <w:b/>
                <w:bCs/>
                <w:szCs w:val="18"/>
              </w:rPr>
              <w:t xml:space="preserve">. </w:t>
            </w:r>
            <w:r>
              <w:rPr>
                <w:b/>
                <w:bCs/>
                <w:szCs w:val="18"/>
              </w:rPr>
              <w:t>LUGAR DE ENTREGA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14FEC24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C6EDC8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40FFC1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4447DE2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109F8F4" w14:textId="77777777" w:rsidTr="00355C6B">
        <w:trPr>
          <w:cantSplit/>
          <w:trHeight w:val="95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F547E3" w14:textId="77777777" w:rsidR="00511B0B" w:rsidRDefault="00511B0B" w:rsidP="00355C6B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La entrega de los repuestos y accesorios debe realizarse en instalaciones de la CSBP edificio </w:t>
            </w:r>
            <w:proofErr w:type="spellStart"/>
            <w:r>
              <w:rPr>
                <w:bCs/>
                <w:i/>
                <w:iCs/>
                <w:szCs w:val="18"/>
              </w:rPr>
              <w:t>Gundlach</w:t>
            </w:r>
            <w:proofErr w:type="spellEnd"/>
            <w:r>
              <w:rPr>
                <w:bCs/>
                <w:i/>
                <w:iCs/>
                <w:szCs w:val="18"/>
              </w:rPr>
              <w:t xml:space="preserve"> entre calles Federico Zuazo y Reyes Ortiz.</w:t>
            </w:r>
          </w:p>
          <w:p w14:paraId="17D3C973" w14:textId="77777777" w:rsidR="00511B0B" w:rsidRDefault="00511B0B" w:rsidP="00355C6B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2E40F8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34843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C0E11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88D2C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22A667BB" w14:textId="77777777" w:rsidTr="00355C6B">
        <w:trPr>
          <w:cantSplit/>
          <w:trHeight w:val="189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A05D04" w14:textId="77777777" w:rsidR="00511B0B" w:rsidRDefault="00511B0B" w:rsidP="00355C6B">
            <w:pPr>
              <w:pStyle w:val="Textoindependiente3"/>
              <w:rPr>
                <w:b/>
                <w:szCs w:val="18"/>
                <w:lang w:val="es-ES_tradnl"/>
              </w:rPr>
            </w:pPr>
            <w:r w:rsidRPr="004C187A">
              <w:rPr>
                <w:b/>
                <w:bCs/>
                <w:szCs w:val="18"/>
              </w:rPr>
              <w:t>D.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11D3B06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6DFD1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B943A9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99AD9F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19D3454F" w14:textId="77777777" w:rsidTr="00355C6B">
        <w:trPr>
          <w:cantSplit/>
          <w:trHeight w:val="892"/>
        </w:trPr>
        <w:tc>
          <w:tcPr>
            <w:tcW w:w="5760" w:type="dxa"/>
            <w:vAlign w:val="center"/>
          </w:tcPr>
          <w:p w14:paraId="64E648E6" w14:textId="77777777" w:rsidR="00511B0B" w:rsidRDefault="00511B0B" w:rsidP="00355C6B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71878E55" w14:textId="77777777" w:rsidR="00511B0B" w:rsidRDefault="00511B0B" w:rsidP="00355C6B">
            <w:pPr>
              <w:pStyle w:val="Textoindependiente3"/>
              <w:ind w:left="-14" w:firstLine="1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86C5540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0F7A8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DD4844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72A38D7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3FA3F559" w14:textId="77777777" w:rsidTr="00355C6B">
        <w:trPr>
          <w:cantSplit/>
          <w:trHeight w:val="281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91699D3" w14:textId="77777777" w:rsidR="00511B0B" w:rsidRDefault="00511B0B" w:rsidP="00355C6B">
            <w:pPr>
              <w:pStyle w:val="Textoindependiente3"/>
              <w:ind w:left="-14" w:firstLine="14"/>
              <w:rPr>
                <w:b/>
                <w:bCs/>
                <w:i/>
                <w:iCs/>
                <w:szCs w:val="18"/>
                <w:lang w:val="es-BO"/>
              </w:rPr>
            </w:pPr>
            <w:r w:rsidRPr="00A9098C">
              <w:rPr>
                <w:b/>
                <w:bCs/>
                <w:szCs w:val="18"/>
              </w:rPr>
              <w:t>E. FORMA DE PAGO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3182159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FC42A2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392C7D5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108F4C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11B0B" w14:paraId="6F469024" w14:textId="77777777" w:rsidTr="00355C6B">
        <w:trPr>
          <w:cantSplit/>
          <w:trHeight w:val="35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0083CDD" w14:textId="77777777" w:rsidR="00511B0B" w:rsidRDefault="00511B0B" w:rsidP="00355C6B">
            <w:pPr>
              <w:pStyle w:val="Textoindependiente3"/>
              <w:ind w:left="-14" w:firstLine="14"/>
              <w:rPr>
                <w:b/>
                <w:bCs/>
                <w:i/>
                <w:iCs/>
                <w:szCs w:val="18"/>
                <w:lang w:val="es-BO"/>
              </w:rPr>
            </w:pPr>
            <w:r>
              <w:rPr>
                <w:bCs/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713A27C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4D2B5D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6857118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850652E" w14:textId="77777777" w:rsidR="00511B0B" w:rsidRDefault="00511B0B" w:rsidP="00355C6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114ADA4" w14:textId="77777777" w:rsidR="00511B0B" w:rsidRPr="00A8609A" w:rsidRDefault="00511B0B" w:rsidP="00511B0B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1562A19" w14:textId="77777777" w:rsidR="00511B0B" w:rsidRDefault="00511B0B" w:rsidP="00511B0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3199B96E" w14:textId="77777777" w:rsidR="00511B0B" w:rsidRDefault="00511B0B" w:rsidP="00511B0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10C74755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142C2F7" w14:textId="77777777" w:rsidR="00511B0B" w:rsidRDefault="00511B0B" w:rsidP="00445660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511B0B" w:rsidSect="00445660">
      <w:headerReference w:type="default" r:id="rId11"/>
      <w:footerReference w:type="default" r:id="rId12"/>
      <w:pgSz w:w="12242" w:h="15842" w:code="1"/>
      <w:pgMar w:top="851" w:right="722" w:bottom="70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579B" w14:textId="77777777" w:rsidR="005441AA" w:rsidRDefault="005441AA">
      <w:r>
        <w:separator/>
      </w:r>
    </w:p>
  </w:endnote>
  <w:endnote w:type="continuationSeparator" w:id="0">
    <w:p w14:paraId="1182E8BB" w14:textId="77777777" w:rsidR="005441AA" w:rsidRDefault="0054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BACB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19BE813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B063" w14:textId="77777777" w:rsidR="005441AA" w:rsidRDefault="005441AA">
      <w:r>
        <w:separator/>
      </w:r>
    </w:p>
  </w:footnote>
  <w:footnote w:type="continuationSeparator" w:id="0">
    <w:p w14:paraId="1DEA6B3C" w14:textId="77777777" w:rsidR="005441AA" w:rsidRDefault="0054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771" w14:textId="77777777" w:rsidR="00A3621E" w:rsidRDefault="00A3621E">
    <w:pPr>
      <w:pStyle w:val="Encabezado"/>
      <w:ind w:left="-360"/>
      <w:jc w:val="center"/>
    </w:pPr>
  </w:p>
  <w:p w14:paraId="0EEDBFE3" w14:textId="77777777" w:rsidR="00A3621E" w:rsidRDefault="00A3621E">
    <w:pPr>
      <w:pStyle w:val="Encabezado"/>
      <w:jc w:val="center"/>
    </w:pPr>
  </w:p>
  <w:p w14:paraId="51E72607" w14:textId="77777777" w:rsidR="00A3621E" w:rsidRDefault="00A3621E">
    <w:pPr>
      <w:pStyle w:val="Encabezado"/>
    </w:pPr>
  </w:p>
  <w:p w14:paraId="2BAACE15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52B0D8EA" w14:textId="77777777" w:rsidR="00A3621E" w:rsidRDefault="00A3621E">
    <w:pPr>
      <w:pStyle w:val="Encabezado"/>
      <w:jc w:val="center"/>
      <w:rPr>
        <w:sz w:val="4"/>
      </w:rPr>
    </w:pPr>
  </w:p>
  <w:p w14:paraId="657E6851" w14:textId="77777777" w:rsidR="00A3621E" w:rsidRDefault="00A3621E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3D74C710" w14:textId="77777777" w:rsidR="00A3621E" w:rsidRDefault="00A3621E">
    <w:pPr>
      <w:pStyle w:val="Encabezado"/>
      <w:jc w:val="center"/>
      <w:rPr>
        <w:rFonts w:ascii="Monotype Corsiva" w:hAnsi="Monotype Corsiva"/>
        <w:sz w:val="32"/>
      </w:rPr>
    </w:pPr>
  </w:p>
  <w:p w14:paraId="44059045" w14:textId="77777777" w:rsidR="00A3621E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204C5"/>
    <w:multiLevelType w:val="hybridMultilevel"/>
    <w:tmpl w:val="D7B00910"/>
    <w:lvl w:ilvl="0" w:tplc="6928A650">
      <w:start w:val="1"/>
      <w:numFmt w:val="decimal"/>
      <w:lvlText w:val="%1."/>
      <w:lvlJc w:val="left"/>
      <w:pPr>
        <w:ind w:left="364" w:hanging="360"/>
      </w:pPr>
      <w:rPr>
        <w:rFonts w:hint="default"/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084" w:hanging="360"/>
      </w:pPr>
    </w:lvl>
    <w:lvl w:ilvl="2" w:tplc="400A001B" w:tentative="1">
      <w:start w:val="1"/>
      <w:numFmt w:val="lowerRoman"/>
      <w:lvlText w:val="%3."/>
      <w:lvlJc w:val="right"/>
      <w:pPr>
        <w:ind w:left="1804" w:hanging="180"/>
      </w:pPr>
    </w:lvl>
    <w:lvl w:ilvl="3" w:tplc="400A000F" w:tentative="1">
      <w:start w:val="1"/>
      <w:numFmt w:val="decimal"/>
      <w:lvlText w:val="%4."/>
      <w:lvlJc w:val="left"/>
      <w:pPr>
        <w:ind w:left="2524" w:hanging="360"/>
      </w:pPr>
    </w:lvl>
    <w:lvl w:ilvl="4" w:tplc="400A0019" w:tentative="1">
      <w:start w:val="1"/>
      <w:numFmt w:val="lowerLetter"/>
      <w:lvlText w:val="%5."/>
      <w:lvlJc w:val="left"/>
      <w:pPr>
        <w:ind w:left="3244" w:hanging="360"/>
      </w:pPr>
    </w:lvl>
    <w:lvl w:ilvl="5" w:tplc="400A001B" w:tentative="1">
      <w:start w:val="1"/>
      <w:numFmt w:val="lowerRoman"/>
      <w:lvlText w:val="%6."/>
      <w:lvlJc w:val="right"/>
      <w:pPr>
        <w:ind w:left="3964" w:hanging="180"/>
      </w:pPr>
    </w:lvl>
    <w:lvl w:ilvl="6" w:tplc="400A000F" w:tentative="1">
      <w:start w:val="1"/>
      <w:numFmt w:val="decimal"/>
      <w:lvlText w:val="%7."/>
      <w:lvlJc w:val="left"/>
      <w:pPr>
        <w:ind w:left="4684" w:hanging="360"/>
      </w:pPr>
    </w:lvl>
    <w:lvl w:ilvl="7" w:tplc="400A0019" w:tentative="1">
      <w:start w:val="1"/>
      <w:numFmt w:val="lowerLetter"/>
      <w:lvlText w:val="%8."/>
      <w:lvlJc w:val="left"/>
      <w:pPr>
        <w:ind w:left="5404" w:hanging="360"/>
      </w:pPr>
    </w:lvl>
    <w:lvl w:ilvl="8" w:tplc="40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45748233">
    <w:abstractNumId w:val="1"/>
  </w:num>
  <w:num w:numId="2" w16cid:durableId="1455515901">
    <w:abstractNumId w:val="3"/>
  </w:num>
  <w:num w:numId="3" w16cid:durableId="278875105">
    <w:abstractNumId w:val="5"/>
  </w:num>
  <w:num w:numId="4" w16cid:durableId="980618605">
    <w:abstractNumId w:val="4"/>
  </w:num>
  <w:num w:numId="5" w16cid:durableId="1233539000">
    <w:abstractNumId w:val="0"/>
  </w:num>
  <w:num w:numId="6" w16cid:durableId="211917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17DAD"/>
    <w:rsid w:val="000320F3"/>
    <w:rsid w:val="000675C7"/>
    <w:rsid w:val="000C4870"/>
    <w:rsid w:val="000D744B"/>
    <w:rsid w:val="000F58E9"/>
    <w:rsid w:val="00164C0A"/>
    <w:rsid w:val="001A0BFD"/>
    <w:rsid w:val="00222989"/>
    <w:rsid w:val="00223325"/>
    <w:rsid w:val="00246004"/>
    <w:rsid w:val="002721DB"/>
    <w:rsid w:val="00276D38"/>
    <w:rsid w:val="00283178"/>
    <w:rsid w:val="002D7AEE"/>
    <w:rsid w:val="002F5735"/>
    <w:rsid w:val="00336CDD"/>
    <w:rsid w:val="003612B3"/>
    <w:rsid w:val="003616E2"/>
    <w:rsid w:val="003D25AE"/>
    <w:rsid w:val="004007D6"/>
    <w:rsid w:val="004209A4"/>
    <w:rsid w:val="0044376A"/>
    <w:rsid w:val="00445660"/>
    <w:rsid w:val="00476E6A"/>
    <w:rsid w:val="00490E79"/>
    <w:rsid w:val="004E66D6"/>
    <w:rsid w:val="005117BA"/>
    <w:rsid w:val="00511B0B"/>
    <w:rsid w:val="005441AA"/>
    <w:rsid w:val="00593AE6"/>
    <w:rsid w:val="005F6F7F"/>
    <w:rsid w:val="00674CFE"/>
    <w:rsid w:val="006D2011"/>
    <w:rsid w:val="007133B4"/>
    <w:rsid w:val="00715DE4"/>
    <w:rsid w:val="007272B7"/>
    <w:rsid w:val="007D2C22"/>
    <w:rsid w:val="007E6D9B"/>
    <w:rsid w:val="00815A6D"/>
    <w:rsid w:val="00836A3D"/>
    <w:rsid w:val="00862FB8"/>
    <w:rsid w:val="00863FA2"/>
    <w:rsid w:val="008B2AEC"/>
    <w:rsid w:val="008C059B"/>
    <w:rsid w:val="00944115"/>
    <w:rsid w:val="00962E8A"/>
    <w:rsid w:val="00990779"/>
    <w:rsid w:val="009A25BB"/>
    <w:rsid w:val="009C2263"/>
    <w:rsid w:val="00A05B47"/>
    <w:rsid w:val="00A3621E"/>
    <w:rsid w:val="00A8268F"/>
    <w:rsid w:val="00A8609A"/>
    <w:rsid w:val="00A96B71"/>
    <w:rsid w:val="00AA1EBD"/>
    <w:rsid w:val="00AC5134"/>
    <w:rsid w:val="00AF2213"/>
    <w:rsid w:val="00B07A5C"/>
    <w:rsid w:val="00B73FDF"/>
    <w:rsid w:val="00BA0AD5"/>
    <w:rsid w:val="00BA63A6"/>
    <w:rsid w:val="00BD72F2"/>
    <w:rsid w:val="00BF2C3F"/>
    <w:rsid w:val="00BF3BBA"/>
    <w:rsid w:val="00C011C0"/>
    <w:rsid w:val="00C33799"/>
    <w:rsid w:val="00C43C66"/>
    <w:rsid w:val="00C90891"/>
    <w:rsid w:val="00CF2FB6"/>
    <w:rsid w:val="00D66820"/>
    <w:rsid w:val="00DC24D1"/>
    <w:rsid w:val="00E21ACA"/>
    <w:rsid w:val="00E674D4"/>
    <w:rsid w:val="00EA1F69"/>
    <w:rsid w:val="00EC49B1"/>
    <w:rsid w:val="00ED3E80"/>
    <w:rsid w:val="00EE4F8C"/>
    <w:rsid w:val="00F02D0E"/>
    <w:rsid w:val="00F171F8"/>
    <w:rsid w:val="00F430C6"/>
    <w:rsid w:val="00F75793"/>
    <w:rsid w:val="00F9655C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45BF57"/>
  <w15:chartTrackingRefBased/>
  <w15:docId w15:val="{588A562F-4FF9-43D7-99ED-DA2C0EB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uiPriority w:val="34"/>
    <w:qFormat/>
    <w:rsid w:val="00CF2FB6"/>
    <w:pPr>
      <w:ind w:left="720"/>
      <w:contextualSpacing/>
    </w:pPr>
    <w:rPr>
      <w:sz w:val="20"/>
      <w:szCs w:val="20"/>
      <w:lang w:eastAsia="en-US"/>
    </w:rPr>
  </w:style>
  <w:style w:type="character" w:customStyle="1" w:styleId="Textoindependiente3Car">
    <w:name w:val="Texto independiente 3 Car"/>
    <w:link w:val="Textoindependiente3"/>
    <w:rsid w:val="00511B0B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24FEAD-12E9-4340-8911-97940818AE7B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4085</Words>
  <Characters>22472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ELIZABETH NANCY MIRANDA IRAHOLA</cp:lastModifiedBy>
  <cp:revision>2</cp:revision>
  <cp:lastPrinted>2024-07-17T19:14:00Z</cp:lastPrinted>
  <dcterms:created xsi:type="dcterms:W3CDTF">2025-11-26T00:05:00Z</dcterms:created>
  <dcterms:modified xsi:type="dcterms:W3CDTF">2025-11-26T00:05:00Z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