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A759" w14:textId="77777777" w:rsidR="009B77E4" w:rsidRPr="0091599D" w:rsidRDefault="00CF1106" w:rsidP="00CF1106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  <w:lang w:val="es-BO"/>
        </w:rPr>
      </w:pPr>
      <w:r w:rsidRPr="0091599D">
        <w:rPr>
          <w:rFonts w:ascii="Arial" w:hAnsi="Arial" w:cs="Arial"/>
          <w:b/>
          <w:bCs/>
          <w:sz w:val="28"/>
          <w:szCs w:val="28"/>
          <w:lang w:val="es-BO"/>
        </w:rPr>
        <w:tab/>
      </w:r>
      <w:r w:rsidRPr="0091599D">
        <w:rPr>
          <w:rFonts w:ascii="Arial" w:hAnsi="Arial" w:cs="Arial"/>
          <w:b/>
          <w:bCs/>
          <w:sz w:val="28"/>
          <w:szCs w:val="28"/>
          <w:lang w:val="es-BO"/>
        </w:rPr>
        <w:tab/>
      </w:r>
      <w:r w:rsidR="009B77E4" w:rsidRPr="0091599D">
        <w:rPr>
          <w:rFonts w:ascii="Arial" w:hAnsi="Arial" w:cs="Arial"/>
          <w:b/>
          <w:bCs/>
          <w:sz w:val="28"/>
          <w:szCs w:val="28"/>
          <w:lang w:val="es-BO"/>
        </w:rPr>
        <w:t>MODELO DE ESPECIFICACIONES T</w:t>
      </w:r>
      <w:r w:rsidR="00184633" w:rsidRPr="0091599D">
        <w:rPr>
          <w:rFonts w:ascii="Arial" w:hAnsi="Arial" w:cs="Arial"/>
          <w:b/>
          <w:bCs/>
          <w:sz w:val="28"/>
          <w:szCs w:val="28"/>
          <w:lang w:val="es-BO"/>
        </w:rPr>
        <w:t>É</w:t>
      </w:r>
      <w:r w:rsidR="009B77E4" w:rsidRPr="0091599D">
        <w:rPr>
          <w:rFonts w:ascii="Arial" w:hAnsi="Arial" w:cs="Arial"/>
          <w:b/>
          <w:bCs/>
          <w:sz w:val="28"/>
          <w:szCs w:val="28"/>
          <w:lang w:val="es-BO"/>
        </w:rPr>
        <w:t>CNICAS</w:t>
      </w:r>
    </w:p>
    <w:p w14:paraId="25AAD661" w14:textId="77777777" w:rsidR="001F50B0" w:rsidRPr="0091599D" w:rsidRDefault="001F50B0" w:rsidP="00EB7DD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s-BO"/>
        </w:rPr>
      </w:pPr>
      <w:r w:rsidRPr="0091599D">
        <w:rPr>
          <w:rFonts w:ascii="Arial" w:hAnsi="Arial" w:cs="Arial"/>
          <w:b/>
          <w:bCs/>
          <w:sz w:val="28"/>
          <w:szCs w:val="28"/>
          <w:lang w:val="es-BO"/>
        </w:rPr>
        <w:t xml:space="preserve">PARA </w:t>
      </w:r>
      <w:r w:rsidR="009B77E4" w:rsidRPr="0091599D">
        <w:rPr>
          <w:rFonts w:ascii="Arial" w:hAnsi="Arial" w:cs="Arial"/>
          <w:b/>
          <w:bCs/>
          <w:sz w:val="28"/>
          <w:szCs w:val="28"/>
          <w:lang w:val="es-BO"/>
        </w:rPr>
        <w:t xml:space="preserve">CONTRATACIÓN DE </w:t>
      </w:r>
      <w:r w:rsidRPr="0091599D">
        <w:rPr>
          <w:rFonts w:ascii="Arial" w:hAnsi="Arial" w:cs="Arial"/>
          <w:b/>
          <w:bCs/>
          <w:sz w:val="28"/>
          <w:szCs w:val="28"/>
          <w:lang w:val="es-BO"/>
        </w:rPr>
        <w:t>SERVICIO</w:t>
      </w:r>
      <w:r w:rsidR="009B77E4" w:rsidRPr="0091599D">
        <w:rPr>
          <w:rFonts w:ascii="Arial" w:hAnsi="Arial" w:cs="Arial"/>
          <w:b/>
          <w:bCs/>
          <w:sz w:val="28"/>
          <w:szCs w:val="28"/>
          <w:lang w:val="es-BO"/>
        </w:rPr>
        <w:t>S</w:t>
      </w:r>
    </w:p>
    <w:p w14:paraId="22259845" w14:textId="77777777" w:rsidR="008F2CBF" w:rsidRDefault="008F2CBF" w:rsidP="008F2CB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sz w:val="20"/>
          <w:szCs w:val="20"/>
          <w:lang w:val="es-BO"/>
        </w:rPr>
      </w:pPr>
    </w:p>
    <w:p w14:paraId="5D03A56B" w14:textId="79112782" w:rsidR="00D1337A" w:rsidRPr="008F2CBF" w:rsidRDefault="008F2CBF" w:rsidP="008F2CB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32"/>
          <w:szCs w:val="32"/>
          <w:lang w:val="es-BO"/>
        </w:rPr>
      </w:pPr>
      <w:r w:rsidRPr="008F2CBF">
        <w:rPr>
          <w:rFonts w:eastAsia="Times New Roman"/>
          <w:b/>
          <w:bCs/>
          <w:sz w:val="32"/>
          <w:szCs w:val="32"/>
          <w:lang w:val="es-BO"/>
        </w:rPr>
        <w:t>ITEM 1</w:t>
      </w: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1F50B0" w:rsidRPr="0091599D" w14:paraId="54450587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6FEDD67B" w14:textId="77777777" w:rsidR="001F50B0" w:rsidRPr="0091599D" w:rsidRDefault="001F50B0" w:rsidP="005212B0">
            <w:pPr>
              <w:pStyle w:val="Textoindependiente3"/>
              <w:ind w:left="-70"/>
              <w:jc w:val="center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REQUISITOS NECESARIOS DEL</w:t>
            </w:r>
            <w:r w:rsidR="00184633" w:rsidRPr="0091599D">
              <w:rPr>
                <w:b/>
                <w:bCs/>
                <w:szCs w:val="18"/>
                <w:lang w:val="es-BO"/>
              </w:rPr>
              <w:t xml:space="preserve"> </w:t>
            </w:r>
            <w:r w:rsidRPr="0091599D">
              <w:rPr>
                <w:b/>
                <w:bCs/>
                <w:szCs w:val="18"/>
                <w:lang w:val="es-BO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4A1A02" w14:textId="77777777" w:rsidR="001F50B0" w:rsidRPr="0091599D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sz w:val="18"/>
                <w:szCs w:val="18"/>
                <w:lang w:val="es-BO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3FD472CD" w14:textId="77777777" w:rsidR="001F50B0" w:rsidRPr="0091599D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sz w:val="18"/>
                <w:szCs w:val="18"/>
                <w:lang w:val="es-BO"/>
              </w:rPr>
              <w:t>Para la calificación de la entidad</w:t>
            </w:r>
          </w:p>
        </w:tc>
      </w:tr>
      <w:tr w:rsidR="001F50B0" w:rsidRPr="0091599D" w14:paraId="6C18FF0E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76F1EAD3" w14:textId="77777777" w:rsidR="001F50B0" w:rsidRPr="0091599D" w:rsidRDefault="001F50B0">
            <w:pPr>
              <w:pStyle w:val="xl29"/>
              <w:rPr>
                <w:b/>
                <w:bCs/>
                <w:lang w:val="es-BO"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9CA983D" w14:textId="77777777" w:rsidR="001F50B0" w:rsidRPr="0091599D" w:rsidRDefault="001F50B0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bCs/>
                <w:iCs/>
                <w:sz w:val="18"/>
                <w:szCs w:val="18"/>
                <w:lang w:val="es-BO"/>
              </w:rPr>
              <w:t>CARACTERÍSTICAS DE LA PROPUESTA</w:t>
            </w:r>
          </w:p>
          <w:p w14:paraId="2C3F321B" w14:textId="77777777" w:rsidR="001F50B0" w:rsidRPr="0091599D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sz w:val="18"/>
                <w:szCs w:val="18"/>
                <w:lang w:val="es-BO"/>
              </w:rPr>
              <w:t>(Manifestar aceptación, especificar y</w:t>
            </w:r>
            <w:r w:rsidR="009B77E4" w:rsidRPr="0091599D">
              <w:rPr>
                <w:rFonts w:ascii="Arial" w:hAnsi="Arial" w:cs="Arial"/>
                <w:sz w:val="18"/>
                <w:szCs w:val="18"/>
                <w:lang w:val="es-BO"/>
              </w:rPr>
              <w:t xml:space="preserve">/o </w:t>
            </w:r>
            <w:r w:rsidRPr="0091599D">
              <w:rPr>
                <w:rFonts w:ascii="Arial" w:hAnsi="Arial" w:cs="Arial"/>
                <w:sz w:val="18"/>
                <w:szCs w:val="18"/>
                <w:lang w:val="es-BO"/>
              </w:rPr>
              <w:t>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F71F666" w14:textId="77777777" w:rsidR="001F50B0" w:rsidRPr="0091599D" w:rsidRDefault="00263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2067090" w14:textId="77777777" w:rsidR="001F50B0" w:rsidRPr="0091599D" w:rsidRDefault="0026301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>Observaciones</w:t>
            </w:r>
            <w:r w:rsidRPr="0091599D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 </w:t>
            </w:r>
            <w:r w:rsidR="001F50B0" w:rsidRPr="0091599D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(especificar </w:t>
            </w:r>
            <w:proofErr w:type="spellStart"/>
            <w:r w:rsidR="001F50B0" w:rsidRPr="0091599D">
              <w:rPr>
                <w:rFonts w:ascii="Arial" w:hAnsi="Arial" w:cs="Arial"/>
                <w:bCs/>
                <w:sz w:val="18"/>
                <w:szCs w:val="18"/>
                <w:lang w:val="es-BO"/>
              </w:rPr>
              <w:t>el porqué</w:t>
            </w:r>
            <w:proofErr w:type="spellEnd"/>
            <w:r w:rsidR="001F50B0" w:rsidRPr="0091599D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 no cumple)</w:t>
            </w:r>
          </w:p>
        </w:tc>
      </w:tr>
      <w:tr w:rsidR="001F50B0" w:rsidRPr="0091599D" w14:paraId="61070152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DA583" w14:textId="77777777" w:rsidR="001F50B0" w:rsidRPr="0091599D" w:rsidRDefault="001F50B0">
            <w:pPr>
              <w:pStyle w:val="Textoindependiente3"/>
              <w:rPr>
                <w:b/>
                <w:bCs/>
                <w:szCs w:val="18"/>
                <w:lang w:val="es-BO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C35BF2" w14:textId="77777777" w:rsidR="001F50B0" w:rsidRPr="0091599D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AB2615" w14:textId="77777777" w:rsidR="001F50B0" w:rsidRPr="0091599D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sz w:val="18"/>
                <w:szCs w:val="18"/>
                <w:lang w:val="es-BO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E0E54C" w14:textId="77777777" w:rsidR="001F50B0" w:rsidRPr="0091599D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sz w:val="18"/>
                <w:szCs w:val="18"/>
                <w:lang w:val="es-BO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C95D23" w14:textId="77777777" w:rsidR="001F50B0" w:rsidRPr="0091599D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1F50B0" w:rsidRPr="0091599D" w14:paraId="364CF383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4CA9F7F" w14:textId="77777777" w:rsidR="001F50B0" w:rsidRPr="0091599D" w:rsidRDefault="002225FA" w:rsidP="006307E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  <w:lang w:val="es-BO"/>
              </w:rPr>
            </w:pPr>
            <w:r w:rsidRPr="0091599D">
              <w:rPr>
                <w:b/>
                <w:bCs/>
                <w:color w:val="FFFFFF"/>
                <w:szCs w:val="18"/>
                <w:lang w:val="es-BO"/>
              </w:rPr>
              <w:t>I.</w:t>
            </w:r>
            <w:r w:rsidR="001F50B0" w:rsidRPr="0091599D">
              <w:rPr>
                <w:b/>
                <w:bCs/>
                <w:color w:val="FFFFFF"/>
                <w:szCs w:val="18"/>
                <w:lang w:val="es-BO"/>
              </w:rPr>
              <w:t xml:space="preserve"> </w:t>
            </w:r>
            <w:r w:rsidR="00F90ACE" w:rsidRPr="0091599D">
              <w:rPr>
                <w:b/>
                <w:bCs/>
                <w:color w:val="FFFFFF"/>
                <w:szCs w:val="18"/>
                <w:lang w:val="es-BO"/>
              </w:rPr>
              <w:t xml:space="preserve">DETALLE </w:t>
            </w:r>
            <w:r w:rsidR="001F50B0" w:rsidRPr="0091599D">
              <w:rPr>
                <w:b/>
                <w:bCs/>
                <w:color w:val="FFFFFF"/>
                <w:szCs w:val="18"/>
                <w:lang w:val="es-BO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C55BCE1" w14:textId="77777777" w:rsidR="001F50B0" w:rsidRPr="0091599D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03BD33E" w14:textId="77777777" w:rsidR="001F50B0" w:rsidRPr="0091599D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2239A48" w14:textId="77777777" w:rsidR="001F50B0" w:rsidRPr="0091599D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AE2B52B" w14:textId="77777777" w:rsidR="001F50B0" w:rsidRPr="0091599D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F90ACE" w:rsidRPr="0091599D" w14:paraId="7E3BA4A1" w14:textId="77777777">
        <w:trPr>
          <w:cantSplit/>
          <w:trHeight w:val="575"/>
        </w:trPr>
        <w:tc>
          <w:tcPr>
            <w:tcW w:w="5760" w:type="dxa"/>
            <w:vAlign w:val="center"/>
          </w:tcPr>
          <w:p w14:paraId="4126A79B" w14:textId="259D01E7" w:rsidR="00F90ACE" w:rsidRPr="0091599D" w:rsidRDefault="005D5280" w:rsidP="00F90ACE">
            <w:pPr>
              <w:pStyle w:val="Textoindependiente3"/>
              <w:jc w:val="left"/>
              <w:rPr>
                <w:b/>
                <w:bCs/>
                <w:color w:val="FFFFFF"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MANTENIMIENTO DE CENTRAL TELEFÓNICA AVAYA IP OFFICE 500</w:t>
            </w:r>
            <w:r w:rsidR="001F6D21">
              <w:rPr>
                <w:bCs/>
                <w:i/>
                <w:iCs/>
                <w:szCs w:val="18"/>
                <w:lang w:val="es-BO"/>
              </w:rPr>
              <w:t xml:space="preserve"> OFICINA NACIONAL</w:t>
            </w:r>
          </w:p>
        </w:tc>
        <w:tc>
          <w:tcPr>
            <w:tcW w:w="2340" w:type="dxa"/>
            <w:vAlign w:val="center"/>
          </w:tcPr>
          <w:p w14:paraId="02F8B5EF" w14:textId="67B5CB8D" w:rsidR="00F90ACE" w:rsidRPr="0091599D" w:rsidRDefault="00F90ACE" w:rsidP="00B172F5">
            <w:pPr>
              <w:pStyle w:val="Textoindependiente3"/>
              <w:jc w:val="left"/>
              <w:rPr>
                <w:iCs/>
                <w:color w:val="FFFFFF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1A685663" w14:textId="77777777" w:rsidR="00F90ACE" w:rsidRPr="0091599D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2FC6CF29" w14:textId="77777777" w:rsidR="00F90ACE" w:rsidRPr="0091599D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vAlign w:val="center"/>
          </w:tcPr>
          <w:p w14:paraId="79063567" w14:textId="77777777" w:rsidR="00F90ACE" w:rsidRPr="0091599D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F90ACE" w:rsidRPr="0091599D" w14:paraId="345F4D1E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127AA33" w14:textId="77777777" w:rsidR="00F90ACE" w:rsidRPr="0091599D" w:rsidRDefault="00096167" w:rsidP="00F90AC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  <w:lang w:val="es-BO"/>
              </w:rPr>
            </w:pPr>
            <w:r w:rsidRPr="0091599D">
              <w:rPr>
                <w:b/>
                <w:bCs/>
                <w:color w:val="FFFFFF"/>
                <w:szCs w:val="18"/>
                <w:lang w:val="es-BO"/>
              </w:rPr>
              <w:t>I</w:t>
            </w:r>
            <w:r w:rsidR="00F90ACE" w:rsidRPr="0091599D">
              <w:rPr>
                <w:b/>
                <w:bCs/>
                <w:color w:val="FFFFFF"/>
                <w:szCs w:val="18"/>
                <w:lang w:val="es-BO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9B94E26" w14:textId="77777777" w:rsidR="00F90ACE" w:rsidRPr="0091599D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4F81006" w14:textId="77777777" w:rsidR="00F90ACE" w:rsidRPr="0091599D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B8B98B6" w14:textId="77777777" w:rsidR="00F90ACE" w:rsidRPr="0091599D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56E527D" w14:textId="77777777" w:rsidR="00F90ACE" w:rsidRPr="0091599D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2225FA" w:rsidRPr="0091599D" w14:paraId="45B683E6" w14:textId="77777777" w:rsidTr="006F1ED0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471E4B38" w14:textId="77777777" w:rsidR="002225FA" w:rsidRPr="0091599D" w:rsidRDefault="002225FA" w:rsidP="006F1ED0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A. REQUISITOS DEL SERVICIO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70387C95" w14:textId="77777777" w:rsidR="002225FA" w:rsidRPr="0091599D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21046C8" w14:textId="77777777" w:rsidR="002225FA" w:rsidRPr="0091599D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5783ACE" w14:textId="77777777" w:rsidR="002225FA" w:rsidRPr="0091599D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074A3A2" w14:textId="77777777" w:rsidR="002225FA" w:rsidRPr="0091599D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B10995" w:rsidRPr="0091599D" w14:paraId="03E9C132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05EEE6C0" w14:textId="290D6173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BO"/>
              </w:rPr>
            </w:pPr>
            <w:r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 xml:space="preserve">Características de la Central que se realizara el mantenimiento </w:t>
            </w:r>
            <w:r w:rsidR="0091599D"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 xml:space="preserve">de Software, </w:t>
            </w:r>
            <w:hyperlink r:id="rId11" w:history="1">
              <w:proofErr w:type="spellStart"/>
              <w:r w:rsidR="0091599D" w:rsidRPr="0091599D">
                <w:rPr>
                  <w:rFonts w:ascii="Arial" w:hAnsi="Arial" w:cs="Arial"/>
                  <w:b/>
                  <w:bCs/>
                  <w:sz w:val="18"/>
                  <w:szCs w:val="18"/>
                  <w:lang w:val="es-BO"/>
                </w:rPr>
                <w:t>Troubleshooting</w:t>
              </w:r>
              <w:proofErr w:type="spellEnd"/>
            </w:hyperlink>
            <w:r w:rsidR="0091599D"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 xml:space="preserve"> y Hardware</w:t>
            </w:r>
            <w:r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>:</w:t>
            </w:r>
          </w:p>
          <w:p w14:paraId="3916FF36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- 1(una) Llave de Licencias con número de serie único para validar todas las licencias de software. Incluye: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Voice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Mail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Embdded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de 2 puertos ampliable a 6 puertos con adicción de licencias.</w:t>
            </w:r>
          </w:p>
          <w:p w14:paraId="42497B95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- 1(una) Tarjeta interna E1 ISDN-PRI, provee 1 E1's (8 canales) usa un slot hija universal.</w:t>
            </w:r>
          </w:p>
          <w:p w14:paraId="1816C91D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- Tarjeta Interna base VCM 32 (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Voice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Compression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Module) de 32 canales, permite Telefonía IP (troncales y/o internos).</w:t>
            </w:r>
          </w:p>
          <w:p w14:paraId="3D2E2A0A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- 1 (un) Módulo Digital de 30 puertos.</w:t>
            </w:r>
          </w:p>
          <w:p w14:paraId="2F0F8691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- 1 (un) Módulo expansión ATM líneas externas 16 puertos.</w:t>
            </w:r>
          </w:p>
          <w:p w14:paraId="01AA46B7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- 1(un) Montaje en Rack para unidad principal y/o módulos de expansión.</w:t>
            </w:r>
          </w:p>
          <w:p w14:paraId="7C678C61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- 40(cuarenta) Licencia para Extensiones IP con Teléfono Avaya.</w:t>
            </w:r>
          </w:p>
          <w:p w14:paraId="2B816465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- 1(una) Licencia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Essential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Edition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.</w:t>
            </w:r>
          </w:p>
          <w:p w14:paraId="1DF53F26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- 1(una) Licencia adición de canales 22 E1 simultáneos.</w:t>
            </w:r>
          </w:p>
          <w:p w14:paraId="64846114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- 1(una) Licencia de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Voice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Networking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de 4 Troncales H.323.</w:t>
            </w:r>
          </w:p>
          <w:p w14:paraId="458D3905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- 20(veinte) Licencia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Power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User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.</w:t>
            </w:r>
          </w:p>
          <w:p w14:paraId="55D15F37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- 1(una) Licencia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Preferred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Edition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R8+ (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Voice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Mail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Preferred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), de 4 puertos.</w:t>
            </w:r>
          </w:p>
          <w:p w14:paraId="5C3E981F" w14:textId="77777777" w:rsidR="00B10995" w:rsidRPr="0091599D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- 4(cuatro) Licencia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Sip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Trunk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Channels</w:t>
            </w:r>
            <w:proofErr w:type="spellEnd"/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.</w:t>
            </w:r>
          </w:p>
          <w:p w14:paraId="685EC09D" w14:textId="77777777" w:rsidR="00B10995" w:rsidRPr="0091599D" w:rsidRDefault="00B10995" w:rsidP="00B10995">
            <w:pPr>
              <w:pStyle w:val="Textoindependiente3"/>
              <w:ind w:left="360" w:hanging="360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i/>
                <w:iCs/>
                <w:szCs w:val="18"/>
                <w:lang w:val="es-BO"/>
              </w:rPr>
              <w:t>(Aceptación)</w:t>
            </w:r>
          </w:p>
        </w:tc>
        <w:tc>
          <w:tcPr>
            <w:tcW w:w="2340" w:type="dxa"/>
            <w:vAlign w:val="center"/>
          </w:tcPr>
          <w:p w14:paraId="161041B2" w14:textId="7FB47968" w:rsidR="00B10995" w:rsidRPr="0091599D" w:rsidRDefault="00B10995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08B50A68" w14:textId="77777777" w:rsidR="00B10995" w:rsidRPr="0091599D" w:rsidRDefault="00B10995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245CE8DC" w14:textId="77777777" w:rsidR="00B10995" w:rsidRPr="0091599D" w:rsidRDefault="00B10995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vAlign w:val="center"/>
          </w:tcPr>
          <w:p w14:paraId="1B5E18CA" w14:textId="77777777" w:rsidR="00B10995" w:rsidRPr="0091599D" w:rsidRDefault="00B10995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1F50B0" w:rsidRPr="0091599D" w14:paraId="6F4FAF66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9A55D67" w14:textId="484E2FE0" w:rsidR="00B65E9A" w:rsidRPr="0091599D" w:rsidRDefault="008640BE" w:rsidP="008640BE">
            <w:pPr>
              <w:pStyle w:val="Textoindependiente3"/>
              <w:ind w:firstLine="1"/>
              <w:rPr>
                <w:szCs w:val="18"/>
                <w:lang w:val="es-BO"/>
              </w:rPr>
            </w:pPr>
            <w:r w:rsidRPr="0091599D">
              <w:rPr>
                <w:szCs w:val="18"/>
                <w:lang w:val="es-BO"/>
              </w:rPr>
              <w:t>Se deberá presentar un informe detallado que incluya el proceso completo de mantenimiento realizado, así como las mejoras sugeridas para prolongar la vida útil de la central telefónica</w:t>
            </w:r>
          </w:p>
        </w:tc>
        <w:tc>
          <w:tcPr>
            <w:tcW w:w="2340" w:type="dxa"/>
            <w:vAlign w:val="center"/>
          </w:tcPr>
          <w:p w14:paraId="17FD01C7" w14:textId="49A27601" w:rsidR="001F50B0" w:rsidRPr="0091599D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6039DC19" w14:textId="77777777" w:rsidR="001F50B0" w:rsidRPr="0091599D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26BD9CC0" w14:textId="77777777" w:rsidR="001F50B0" w:rsidRPr="0091599D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vAlign w:val="center"/>
          </w:tcPr>
          <w:p w14:paraId="53333A48" w14:textId="77777777" w:rsidR="001F50B0" w:rsidRPr="0091599D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225FA" w:rsidRPr="0091599D" w14:paraId="0E8AA39B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7FACDCF" w14:textId="77777777" w:rsidR="002225FA" w:rsidRPr="0091599D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 xml:space="preserve">B. EQUIPO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BB66A3F" w14:textId="77777777" w:rsidR="002225FA" w:rsidRPr="0091599D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016C9E1" w14:textId="77777777" w:rsidR="002225FA" w:rsidRPr="0091599D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54B9227" w14:textId="77777777" w:rsidR="002225FA" w:rsidRPr="0091599D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F32E511" w14:textId="77777777" w:rsidR="002225FA" w:rsidRPr="0091599D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</w:p>
        </w:tc>
      </w:tr>
      <w:tr w:rsidR="002225FA" w:rsidRPr="0091599D" w14:paraId="57D61EC9" w14:textId="77777777">
        <w:trPr>
          <w:cantSplit/>
          <w:trHeight w:val="85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7B33078" w14:textId="77777777" w:rsidR="00266FEB" w:rsidRPr="0091599D" w:rsidRDefault="00266FEB" w:rsidP="00266FEB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El servicio se debe cubrir a la Central Telefónica Avaya IP Office 500 v2 instalada en Oficina Nacional ubicada en la calle Federico Zuazo esq.</w:t>
            </w:r>
          </w:p>
          <w:p w14:paraId="30577085" w14:textId="77777777" w:rsidR="00266FEB" w:rsidRPr="0091599D" w:rsidRDefault="00266FEB" w:rsidP="00266FEB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Describa la dirección, números de teléfonos y dirección de correo del soporte técnico al cual se debe recurrir para hacer solicitar el servicio.</w:t>
            </w:r>
          </w:p>
          <w:p w14:paraId="25845AC9" w14:textId="77777777" w:rsidR="00F82E40" w:rsidRPr="0091599D" w:rsidRDefault="00266FEB" w:rsidP="00266FEB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19B9AE6" w14:textId="77BDFEB9" w:rsidR="0044265C" w:rsidRPr="0091599D" w:rsidRDefault="0044265C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924724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BC004E5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088B6B5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225FA" w:rsidRPr="0091599D" w14:paraId="3CA6E511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C67E77A" w14:textId="76C9D160" w:rsidR="002225FA" w:rsidRPr="0091599D" w:rsidRDefault="00CF1106" w:rsidP="001F50B0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C</w:t>
            </w:r>
            <w:r w:rsidR="002225FA" w:rsidRPr="0091599D">
              <w:rPr>
                <w:b/>
                <w:bCs/>
                <w:szCs w:val="18"/>
                <w:lang w:val="es-BO"/>
              </w:rPr>
              <w:t xml:space="preserve">. </w:t>
            </w:r>
            <w:r w:rsidR="0091599D" w:rsidRPr="0091599D">
              <w:rPr>
                <w:b/>
                <w:bCs/>
                <w:szCs w:val="18"/>
                <w:lang w:val="es-BO"/>
              </w:rPr>
              <w:t>SOPORTE</w:t>
            </w:r>
            <w:r w:rsidR="002225FA" w:rsidRPr="0091599D">
              <w:rPr>
                <w:b/>
                <w:bCs/>
                <w:szCs w:val="18"/>
                <w:lang w:val="es-BO"/>
              </w:rPr>
              <w:t xml:space="preserve"> TÉCNIC</w:t>
            </w:r>
            <w:r w:rsidR="0091599D" w:rsidRPr="0091599D">
              <w:rPr>
                <w:b/>
                <w:bCs/>
                <w:szCs w:val="18"/>
                <w:lang w:val="es-BO"/>
              </w:rPr>
              <w:t>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92800B9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EB08509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4EC7D36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F8C83BE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225FA" w:rsidRPr="0091599D" w14:paraId="65615474" w14:textId="77777777"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835E02F" w14:textId="77777777" w:rsidR="0091599D" w:rsidRPr="001F6D21" w:rsidRDefault="0091599D" w:rsidP="0091599D">
            <w:pPr>
              <w:pStyle w:val="Textoindependiente3"/>
              <w:rPr>
                <w:b/>
                <w:szCs w:val="18"/>
                <w:lang w:val="en-US"/>
              </w:rPr>
            </w:pPr>
            <w:proofErr w:type="spellStart"/>
            <w:r w:rsidRPr="001F6D21">
              <w:rPr>
                <w:b/>
                <w:szCs w:val="18"/>
                <w:lang w:val="en-US"/>
              </w:rPr>
              <w:lastRenderedPageBreak/>
              <w:t>Soporte</w:t>
            </w:r>
            <w:proofErr w:type="spellEnd"/>
            <w:r w:rsidRPr="001F6D21">
              <w:rPr>
                <w:b/>
                <w:szCs w:val="18"/>
                <w:lang w:val="en-US"/>
              </w:rPr>
              <w:t xml:space="preserve"> post </w:t>
            </w:r>
            <w:proofErr w:type="spellStart"/>
            <w:r w:rsidRPr="001F6D21">
              <w:rPr>
                <w:b/>
                <w:szCs w:val="18"/>
                <w:lang w:val="en-US"/>
              </w:rPr>
              <w:t>Mantenimiento</w:t>
            </w:r>
            <w:proofErr w:type="spellEnd"/>
            <w:r w:rsidRPr="001F6D21">
              <w:rPr>
                <w:b/>
                <w:szCs w:val="18"/>
                <w:lang w:val="en-US"/>
              </w:rPr>
              <w:t xml:space="preserve"> </w:t>
            </w:r>
            <w:r w:rsidRPr="001F6D21">
              <w:rPr>
                <w:b/>
                <w:bCs/>
                <w:szCs w:val="18"/>
                <w:lang w:val="en-US"/>
              </w:rPr>
              <w:t xml:space="preserve">Software, </w:t>
            </w:r>
            <w:hyperlink r:id="rId12" w:history="1">
              <w:r w:rsidRPr="001F6D21">
                <w:rPr>
                  <w:b/>
                  <w:bCs/>
                  <w:szCs w:val="18"/>
                  <w:lang w:val="en-US"/>
                </w:rPr>
                <w:t>Troubleshooting</w:t>
              </w:r>
            </w:hyperlink>
            <w:r w:rsidRPr="001F6D21">
              <w:rPr>
                <w:b/>
                <w:bCs/>
                <w:szCs w:val="18"/>
                <w:lang w:val="en-US"/>
              </w:rPr>
              <w:t xml:space="preserve"> y Hardware</w:t>
            </w:r>
          </w:p>
          <w:p w14:paraId="6AD2DB63" w14:textId="42538EE1" w:rsidR="001B502F" w:rsidRPr="0091599D" w:rsidRDefault="00397A2A" w:rsidP="0091599D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397A2A">
              <w:rPr>
                <w:szCs w:val="18"/>
              </w:rPr>
              <w:t xml:space="preserve">El servicio deberá contemplar soporte posterior al mantenimiento, incluyendo actividades de configuración, optimización, ajustes y resolución de incidencias en las centrales descritas. Se requiere un mínimo de </w:t>
            </w:r>
            <w:r w:rsidRPr="00397A2A">
              <w:rPr>
                <w:b/>
                <w:bCs/>
                <w:szCs w:val="18"/>
              </w:rPr>
              <w:t>15 horas efectivas de soporte</w:t>
            </w:r>
            <w:r w:rsidRPr="00397A2A">
              <w:rPr>
                <w:szCs w:val="18"/>
              </w:rPr>
              <w:t xml:space="preserve">, que podrán prestarse de manera </w:t>
            </w:r>
            <w:r w:rsidRPr="00397A2A">
              <w:rPr>
                <w:b/>
                <w:bCs/>
                <w:szCs w:val="18"/>
              </w:rPr>
              <w:t>presencial, remota o telefónica</w:t>
            </w:r>
            <w:r w:rsidRPr="00397A2A">
              <w:rPr>
                <w:szCs w:val="18"/>
              </w:rPr>
              <w:t>, debiendo el proveedor especificar claramente la modalidad de atención y los tiempos de respuesta.</w:t>
            </w:r>
            <w:r>
              <w:rPr>
                <w:szCs w:val="18"/>
              </w:rPr>
              <w:t xml:space="preserve"> 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63767F1" w14:textId="77777777" w:rsidR="002225FA" w:rsidRPr="0091599D" w:rsidRDefault="002225FA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69B4F83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460898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C464F2" w14:textId="77777777" w:rsidR="002225FA" w:rsidRPr="0091599D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56225733" w14:textId="77777777">
        <w:trPr>
          <w:cantSplit/>
          <w:trHeight w:val="547"/>
        </w:trPr>
        <w:tc>
          <w:tcPr>
            <w:tcW w:w="5760" w:type="dxa"/>
            <w:shd w:val="clear" w:color="auto" w:fill="2E74B5"/>
            <w:vAlign w:val="center"/>
          </w:tcPr>
          <w:p w14:paraId="2E706C00" w14:textId="77777777" w:rsidR="00266FEB" w:rsidRPr="0091599D" w:rsidRDefault="00266FEB" w:rsidP="00266FE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  <w:lang w:val="es-BO"/>
              </w:rPr>
            </w:pPr>
            <w:r w:rsidRPr="0091599D">
              <w:rPr>
                <w:b/>
                <w:bCs/>
                <w:color w:val="FFFFFF"/>
                <w:szCs w:val="18"/>
                <w:lang w:val="es-BO"/>
              </w:rPr>
              <w:t>III. CARACTERÍSTICAS GENERALES DE LA EMPRESA Y DEL PERSONAL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9EC194A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192E4D4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B6174A7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4C50A20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266FEB" w:rsidRPr="0091599D" w14:paraId="5E676352" w14:textId="77777777">
        <w:trPr>
          <w:cantSplit/>
          <w:trHeight w:val="533"/>
        </w:trPr>
        <w:tc>
          <w:tcPr>
            <w:tcW w:w="5760" w:type="dxa"/>
            <w:shd w:val="clear" w:color="auto" w:fill="DEEAF6"/>
            <w:vAlign w:val="center"/>
          </w:tcPr>
          <w:p w14:paraId="7E7816BE" w14:textId="77777777" w:rsidR="00266FEB" w:rsidRPr="0091599D" w:rsidRDefault="00266FEB" w:rsidP="00266FEB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A.  EXPERIENCIA GENERAL Y ESPECIFICA DE LA EMPRESA A SER CONTRATADA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600D6158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C5C6394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F651335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39ECE90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2A7F170A" w14:textId="77777777">
        <w:trPr>
          <w:cantSplit/>
          <w:trHeight w:val="7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0BEED04" w14:textId="667A7513" w:rsidR="00266FEB" w:rsidRPr="0091599D" w:rsidRDefault="00266FEB" w:rsidP="008640BE">
            <w:pPr>
              <w:pStyle w:val="Textoindependiente3"/>
              <w:rPr>
                <w:szCs w:val="18"/>
                <w:lang w:val="es-BO"/>
              </w:rPr>
            </w:pPr>
            <w:r w:rsidRPr="0091599D">
              <w:rPr>
                <w:b/>
                <w:szCs w:val="18"/>
                <w:lang w:val="es-BO"/>
              </w:rPr>
              <w:t>Experiencia General.</w:t>
            </w:r>
            <w:r w:rsidRPr="0091599D">
              <w:rPr>
                <w:szCs w:val="18"/>
                <w:lang w:val="es-BO"/>
              </w:rPr>
              <w:t xml:space="preserve"> </w:t>
            </w:r>
            <w:r w:rsidRPr="0091599D">
              <w:rPr>
                <w:bCs/>
                <w:i/>
                <w:iCs/>
                <w:szCs w:val="18"/>
                <w:lang w:val="es-BO"/>
              </w:rPr>
              <w:t xml:space="preserve">El proveedor debe contar con una experiencia de 2 </w:t>
            </w:r>
            <w:r w:rsidR="008640BE" w:rsidRPr="0091599D">
              <w:rPr>
                <w:bCs/>
                <w:i/>
                <w:iCs/>
                <w:szCs w:val="18"/>
                <w:lang w:val="es-BO"/>
              </w:rPr>
              <w:t>mantenimientos</w:t>
            </w:r>
            <w:r w:rsidRPr="0091599D">
              <w:rPr>
                <w:bCs/>
                <w:i/>
                <w:iCs/>
                <w:szCs w:val="18"/>
                <w:lang w:val="es-BO"/>
              </w:rPr>
              <w:t xml:space="preserve"> mínimamente en el servicio de mantenimiento de equipos</w:t>
            </w:r>
            <w:r w:rsidR="008640BE" w:rsidRPr="0091599D">
              <w:rPr>
                <w:bCs/>
                <w:i/>
                <w:iCs/>
                <w:szCs w:val="18"/>
                <w:lang w:val="es-BO"/>
              </w:rPr>
              <w:t xml:space="preserve"> de comunicación</w:t>
            </w:r>
            <w:r w:rsidRPr="0091599D">
              <w:rPr>
                <w:bCs/>
                <w:i/>
                <w:iCs/>
                <w:szCs w:val="18"/>
                <w:lang w:val="es-BO"/>
              </w:rPr>
              <w:t>. (ADJUNTAR RESPALDO CON CONTRATOS Y/O FACTURAS REALIZADAS)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7975CB7" w14:textId="1A184F4D" w:rsidR="00266FEB" w:rsidRPr="0091599D" w:rsidRDefault="00266FEB" w:rsidP="003B258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CC9D0B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B175A6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AFB6C85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36D2F6F2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8A3A39C" w14:textId="77777777" w:rsidR="00266FEB" w:rsidRPr="0091599D" w:rsidRDefault="00266FEB" w:rsidP="00266FE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  <w:lang w:val="es-BO"/>
              </w:rPr>
            </w:pPr>
            <w:r w:rsidRPr="0091599D">
              <w:rPr>
                <w:b/>
                <w:bCs/>
                <w:color w:val="FFFFFF"/>
                <w:szCs w:val="18"/>
                <w:lang w:val="es-BO"/>
              </w:rPr>
              <w:t>IV. CONDICIONES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8C894BA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1FE837A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06CC57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BDA0A89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266FEB" w:rsidRPr="0091599D" w14:paraId="68B64860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6587F33" w14:textId="77777777" w:rsidR="00266FEB" w:rsidRPr="0091599D" w:rsidRDefault="00266FEB" w:rsidP="00266FEB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A.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C14A6D7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F513B61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A5FD7B2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59E2B13D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6EE78FF7" w14:textId="77777777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4037533" w14:textId="71C84EB7" w:rsidR="00266FEB" w:rsidRPr="0091599D" w:rsidRDefault="00266FEB" w:rsidP="00266FEB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El proponente debe realizar el mantenimiento hasta 15 días después de la entrega de la orden de proceder.</w:t>
            </w:r>
          </w:p>
          <w:p w14:paraId="03B3F5B4" w14:textId="77777777" w:rsidR="00266FEB" w:rsidRPr="0091599D" w:rsidRDefault="00266FEB" w:rsidP="00266FEB">
            <w:pPr>
              <w:pStyle w:val="Textoindependiente3"/>
              <w:ind w:left="14" w:hanging="14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La coordinación debe realizarse previamente con el personal de BBySS e Infraestructura de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9E5BB81" w14:textId="77777777" w:rsidR="00266FEB" w:rsidRPr="0091599D" w:rsidRDefault="00266FEB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5717C8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383E48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5BA15EB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670BFE92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AF25F1B" w14:textId="48FE4635" w:rsidR="00266FEB" w:rsidRPr="0091599D" w:rsidRDefault="008640BE" w:rsidP="00266FEB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B</w:t>
            </w:r>
            <w:r w:rsidR="00266FEB" w:rsidRPr="0091599D">
              <w:rPr>
                <w:b/>
                <w:bCs/>
                <w:szCs w:val="18"/>
                <w:lang w:val="es-BO"/>
              </w:rPr>
              <w:t>. 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F376DD1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C7CD10E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B6CCFBE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86A74B4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39FD469A" w14:textId="77777777"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232176E" w14:textId="77777777" w:rsidR="00266FEB" w:rsidRPr="0091599D" w:rsidRDefault="00266FEB" w:rsidP="00266FEB">
            <w:pPr>
              <w:pStyle w:val="Textoindependiente3"/>
              <w:ind w:left="14" w:hanging="14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El mantenimiento debe realizarse en instalaciones de la CSBP edificio Gundlach entre calles Federico Zuazo y Reyes Ortiz</w:t>
            </w:r>
          </w:p>
          <w:p w14:paraId="66B9C27B" w14:textId="77777777" w:rsidR="00266FEB" w:rsidRPr="0091599D" w:rsidRDefault="00266FEB" w:rsidP="00266FEB">
            <w:pPr>
              <w:pStyle w:val="Textoindependiente3"/>
              <w:ind w:left="14" w:hanging="14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F66DB9F" w14:textId="77777777" w:rsidR="00266FEB" w:rsidRPr="0091599D" w:rsidRDefault="00266FEB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045507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3EC788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798C05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568CA4CD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48A50EB" w14:textId="77777777" w:rsidR="00266FEB" w:rsidRPr="0091599D" w:rsidRDefault="00266FEB" w:rsidP="00266FEB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D.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94F3273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E4F088B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907A11F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4BD204B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6CAB0257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C9B3838" w14:textId="6683CB47" w:rsidR="00266FEB" w:rsidRPr="0091599D" w:rsidRDefault="00266FEB" w:rsidP="00266FEB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 xml:space="preserve"> La CSBP aplicará el </w:t>
            </w:r>
            <w:r w:rsidR="008640BE" w:rsidRPr="0091599D">
              <w:rPr>
                <w:bCs/>
                <w:i/>
                <w:iCs/>
                <w:szCs w:val="18"/>
                <w:lang w:val="es-BO"/>
              </w:rPr>
              <w:t>0.3</w:t>
            </w:r>
            <w:r w:rsidRPr="0091599D">
              <w:rPr>
                <w:bCs/>
                <w:i/>
                <w:iCs/>
                <w:szCs w:val="18"/>
                <w:lang w:val="es-BO"/>
              </w:rPr>
              <w:t xml:space="preserve"> % del ítem adjudicado por cada día de retraso, a partir del plazo establecido de la Suscripción de Contrato</w:t>
            </w:r>
          </w:p>
          <w:p w14:paraId="19C89DD4" w14:textId="77777777" w:rsidR="00266FEB" w:rsidRPr="0091599D" w:rsidRDefault="00266FEB" w:rsidP="00266FEB">
            <w:pPr>
              <w:pStyle w:val="Textoindependiente3"/>
              <w:rPr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05B8DA1" w14:textId="77777777" w:rsidR="00266FEB" w:rsidRPr="0091599D" w:rsidRDefault="00266FEB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3553B7F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D84117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45F3E9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64B0A4B6" w14:textId="77777777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7785B57E" w14:textId="77777777" w:rsidR="00266FEB" w:rsidRPr="0091599D" w:rsidRDefault="00266FEB" w:rsidP="00266FEB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F.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5F90A692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B531C5C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E73CFC9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BF72E1B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266FEB" w:rsidRPr="0091599D" w14:paraId="5195EE25" w14:textId="77777777" w:rsidTr="001B502F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7ABD153" w14:textId="77777777" w:rsidR="00266FEB" w:rsidRPr="0091599D" w:rsidRDefault="00266FEB" w:rsidP="00266FEB">
            <w:pPr>
              <w:pStyle w:val="Textoindependiente3"/>
              <w:ind w:left="28"/>
              <w:rPr>
                <w:i/>
                <w:iCs/>
                <w:szCs w:val="18"/>
                <w:lang w:val="es-BO"/>
              </w:rPr>
            </w:pPr>
            <w:r w:rsidRPr="0091599D">
              <w:rPr>
                <w:i/>
                <w:iCs/>
                <w:szCs w:val="18"/>
                <w:lang w:val="es-BO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58A5CFB" w14:textId="691A5E33" w:rsidR="00266FEB" w:rsidRPr="0091599D" w:rsidRDefault="00266FEB" w:rsidP="00D34D2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1DDE60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E8F6DE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53955C" w14:textId="77777777" w:rsidR="00266FEB" w:rsidRPr="0091599D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</w:tbl>
    <w:p w14:paraId="7FDDE7DD" w14:textId="77777777" w:rsidR="00B112C8" w:rsidRDefault="00B112C8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6CA6D87B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4326527E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5C8C4F86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0FA2668C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3A9E3090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327830BF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4B6BD8F1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1EB15E65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3F844380" w14:textId="77777777" w:rsidR="008F2CBF" w:rsidRPr="0091599D" w:rsidRDefault="008F2CBF" w:rsidP="008F2CBF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  <w:lang w:val="es-BO"/>
        </w:rPr>
      </w:pPr>
      <w:r w:rsidRPr="0091599D">
        <w:rPr>
          <w:rFonts w:ascii="Arial" w:hAnsi="Arial" w:cs="Arial"/>
          <w:b/>
          <w:bCs/>
          <w:sz w:val="28"/>
          <w:szCs w:val="28"/>
          <w:lang w:val="es-BO"/>
        </w:rPr>
        <w:lastRenderedPageBreak/>
        <w:tab/>
      </w:r>
      <w:r w:rsidRPr="0091599D">
        <w:rPr>
          <w:rFonts w:ascii="Arial" w:hAnsi="Arial" w:cs="Arial"/>
          <w:b/>
          <w:bCs/>
          <w:sz w:val="28"/>
          <w:szCs w:val="28"/>
          <w:lang w:val="es-BO"/>
        </w:rPr>
        <w:tab/>
        <w:t>MODELO DE ESPECIFICACIONES TÉCNICAS</w:t>
      </w:r>
    </w:p>
    <w:p w14:paraId="501E5659" w14:textId="77777777" w:rsidR="008F2CBF" w:rsidRPr="0091599D" w:rsidRDefault="008F2CBF" w:rsidP="008F2CBF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s-BO"/>
        </w:rPr>
      </w:pPr>
      <w:r w:rsidRPr="0091599D">
        <w:rPr>
          <w:rFonts w:ascii="Arial" w:hAnsi="Arial" w:cs="Arial"/>
          <w:b/>
          <w:bCs/>
          <w:sz w:val="28"/>
          <w:szCs w:val="28"/>
          <w:lang w:val="es-BO"/>
        </w:rPr>
        <w:t>PARA CONTRATACIÓN DE SERVICIOS</w:t>
      </w:r>
    </w:p>
    <w:p w14:paraId="36E36DCC" w14:textId="5F139100" w:rsidR="008F2CBF" w:rsidRPr="008F2CBF" w:rsidRDefault="008F2CBF" w:rsidP="008F2CB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36"/>
          <w:szCs w:val="36"/>
          <w:lang w:val="es-BO"/>
        </w:rPr>
      </w:pPr>
      <w:r w:rsidRPr="008F2CBF">
        <w:rPr>
          <w:rFonts w:eastAsia="Times New Roman"/>
          <w:b/>
          <w:bCs/>
          <w:sz w:val="36"/>
          <w:szCs w:val="36"/>
          <w:lang w:val="es-BO"/>
        </w:rPr>
        <w:t>ITEM 2</w:t>
      </w:r>
    </w:p>
    <w:p w14:paraId="4DF8004D" w14:textId="77777777" w:rsidR="008F2CBF" w:rsidRPr="0091599D" w:rsidRDefault="008F2CBF" w:rsidP="008F2CB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  <w:lang w:val="es-BO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8F2CBF" w:rsidRPr="0091599D" w14:paraId="56B9F535" w14:textId="77777777" w:rsidTr="001D1DF3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3E3077F8" w14:textId="77777777" w:rsidR="008F2CBF" w:rsidRPr="0091599D" w:rsidRDefault="008F2CBF" w:rsidP="001D1DF3">
            <w:pPr>
              <w:pStyle w:val="Textoindependiente3"/>
              <w:ind w:left="-70"/>
              <w:jc w:val="center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REQUISITOS NECESARIOS DEL 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773172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sz w:val="18"/>
                <w:szCs w:val="18"/>
                <w:lang w:val="es-BO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BB0BFC6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sz w:val="18"/>
                <w:szCs w:val="18"/>
                <w:lang w:val="es-BO"/>
              </w:rPr>
              <w:t>Para la calificación de la entidad</w:t>
            </w:r>
          </w:p>
        </w:tc>
      </w:tr>
      <w:tr w:rsidR="008F2CBF" w:rsidRPr="0091599D" w14:paraId="6AEB4D11" w14:textId="77777777" w:rsidTr="001D1DF3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3700C9C5" w14:textId="77777777" w:rsidR="008F2CBF" w:rsidRPr="0091599D" w:rsidRDefault="008F2CBF" w:rsidP="001D1DF3">
            <w:pPr>
              <w:pStyle w:val="xl29"/>
              <w:rPr>
                <w:b/>
                <w:bCs/>
                <w:lang w:val="es-BO"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4496A67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bCs/>
                <w:iCs/>
                <w:sz w:val="18"/>
                <w:szCs w:val="18"/>
                <w:lang w:val="es-BO"/>
              </w:rPr>
              <w:t>CARACTERÍSTICAS DE LA PROPUESTA</w:t>
            </w:r>
          </w:p>
          <w:p w14:paraId="7F83B11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sz w:val="18"/>
                <w:szCs w:val="18"/>
                <w:lang w:val="es-BO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7A2E41C8" w14:textId="77777777" w:rsidR="008F2CBF" w:rsidRPr="0091599D" w:rsidRDefault="008F2CBF" w:rsidP="001D1D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B9E81ED" w14:textId="77777777" w:rsidR="008F2CBF" w:rsidRPr="0091599D" w:rsidRDefault="008F2CBF" w:rsidP="001D1DF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>Observaciones</w:t>
            </w:r>
            <w:r w:rsidRPr="0091599D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 (especificar </w:t>
            </w:r>
            <w:proofErr w:type="spellStart"/>
            <w:r w:rsidRPr="0091599D">
              <w:rPr>
                <w:rFonts w:ascii="Arial" w:hAnsi="Arial" w:cs="Arial"/>
                <w:bCs/>
                <w:sz w:val="18"/>
                <w:szCs w:val="18"/>
                <w:lang w:val="es-BO"/>
              </w:rPr>
              <w:t>el porqué</w:t>
            </w:r>
            <w:proofErr w:type="spellEnd"/>
            <w:r w:rsidRPr="0091599D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 no cumple)</w:t>
            </w:r>
          </w:p>
        </w:tc>
      </w:tr>
      <w:tr w:rsidR="008F2CBF" w:rsidRPr="0091599D" w14:paraId="74FC6F0F" w14:textId="77777777" w:rsidTr="001D1DF3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F87B90" w14:textId="77777777" w:rsidR="008F2CBF" w:rsidRPr="0091599D" w:rsidRDefault="008F2CBF" w:rsidP="001D1DF3">
            <w:pPr>
              <w:pStyle w:val="Textoindependiente3"/>
              <w:rPr>
                <w:b/>
                <w:bCs/>
                <w:szCs w:val="18"/>
                <w:lang w:val="es-BO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A91CD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C4B35C" w14:textId="77777777" w:rsidR="008F2CBF" w:rsidRPr="0091599D" w:rsidRDefault="008F2CBF" w:rsidP="001D1D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sz w:val="18"/>
                <w:szCs w:val="18"/>
                <w:lang w:val="es-BO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2193EF" w14:textId="77777777" w:rsidR="008F2CBF" w:rsidRPr="0091599D" w:rsidRDefault="008F2CBF" w:rsidP="001D1D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91599D">
              <w:rPr>
                <w:rFonts w:ascii="Arial" w:hAnsi="Arial" w:cs="Arial"/>
                <w:b/>
                <w:sz w:val="18"/>
                <w:szCs w:val="18"/>
                <w:lang w:val="es-BO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35048E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33488F8C" w14:textId="77777777" w:rsidTr="001D1DF3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33D8A7D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  <w:lang w:val="es-BO"/>
              </w:rPr>
            </w:pPr>
            <w:r w:rsidRPr="0091599D">
              <w:rPr>
                <w:b/>
                <w:bCs/>
                <w:color w:val="FFFFFF"/>
                <w:szCs w:val="18"/>
                <w:lang w:val="es-BO"/>
              </w:rPr>
              <w:t>I. DETALLE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AF69096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015A6A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9A73E8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017273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8F2CBF" w:rsidRPr="0091599D" w14:paraId="7C1B0C8A" w14:textId="77777777" w:rsidTr="001D1DF3">
        <w:trPr>
          <w:cantSplit/>
          <w:trHeight w:val="575"/>
        </w:trPr>
        <w:tc>
          <w:tcPr>
            <w:tcW w:w="5760" w:type="dxa"/>
            <w:vAlign w:val="center"/>
          </w:tcPr>
          <w:p w14:paraId="01B7BF89" w14:textId="77777777" w:rsidR="008F2CBF" w:rsidRPr="0091599D" w:rsidRDefault="008F2CBF" w:rsidP="001D1DF3">
            <w:pPr>
              <w:pStyle w:val="Textoindependiente3"/>
              <w:jc w:val="left"/>
              <w:rPr>
                <w:b/>
                <w:bCs/>
                <w:color w:val="FFFFFF"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MANTENIMIENTO DE CENTRAL TELEFÓNICA AVAYA IP OFFICE 500</w:t>
            </w:r>
            <w:r>
              <w:rPr>
                <w:bCs/>
                <w:i/>
                <w:iCs/>
                <w:szCs w:val="18"/>
                <w:lang w:val="es-BO"/>
              </w:rPr>
              <w:t xml:space="preserve"> REGIONAL TARIJA</w:t>
            </w:r>
          </w:p>
        </w:tc>
        <w:tc>
          <w:tcPr>
            <w:tcW w:w="2340" w:type="dxa"/>
            <w:vAlign w:val="center"/>
          </w:tcPr>
          <w:p w14:paraId="013B9DCD" w14:textId="77777777" w:rsidR="008F2CBF" w:rsidRPr="0091599D" w:rsidRDefault="008F2CBF" w:rsidP="001D1DF3">
            <w:pPr>
              <w:pStyle w:val="Textoindependiente3"/>
              <w:jc w:val="left"/>
              <w:rPr>
                <w:iCs/>
                <w:color w:val="FFFFFF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67216956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07D2EAFF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vAlign w:val="center"/>
          </w:tcPr>
          <w:p w14:paraId="418DE871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8F2CBF" w:rsidRPr="0091599D" w14:paraId="5BF1658D" w14:textId="77777777" w:rsidTr="001D1DF3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4BD1400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  <w:lang w:val="es-BO"/>
              </w:rPr>
            </w:pPr>
            <w:r w:rsidRPr="0091599D">
              <w:rPr>
                <w:b/>
                <w:bCs/>
                <w:color w:val="FFFFFF"/>
                <w:szCs w:val="18"/>
                <w:lang w:val="es-BO"/>
              </w:rPr>
              <w:t>II.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4B5263B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488844B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4480970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A9EDF83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8F2CBF" w:rsidRPr="0091599D" w14:paraId="155E8DB6" w14:textId="77777777" w:rsidTr="001D1DF3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56D1BE91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A. REQUISITOS DEL SERVICIO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4788B38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25CA06E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6837A00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CEC03E7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20E44C79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676F3BF5" w14:textId="77777777" w:rsidR="008F2CBF" w:rsidRPr="0091599D" w:rsidRDefault="008F2CBF" w:rsidP="001D1DF3">
            <w:pPr>
              <w:tabs>
                <w:tab w:val="left" w:pos="94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BO"/>
              </w:rPr>
            </w:pPr>
            <w:r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 xml:space="preserve">Características de la Central que se realizara el mantenimiento de Software, </w:t>
            </w:r>
            <w:hyperlink r:id="rId13" w:history="1">
              <w:proofErr w:type="spellStart"/>
              <w:r w:rsidRPr="0091599D">
                <w:rPr>
                  <w:rFonts w:ascii="Arial" w:hAnsi="Arial" w:cs="Arial"/>
                  <w:b/>
                  <w:bCs/>
                  <w:sz w:val="18"/>
                  <w:szCs w:val="18"/>
                  <w:lang w:val="es-BO"/>
                </w:rPr>
                <w:t>Troubleshooting</w:t>
              </w:r>
              <w:proofErr w:type="spellEnd"/>
            </w:hyperlink>
            <w:r w:rsidRPr="0091599D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 xml:space="preserve"> y Hardware:</w:t>
            </w:r>
          </w:p>
          <w:p w14:paraId="315C12BA" w14:textId="77777777" w:rsidR="008F2CBF" w:rsidRPr="0091599D" w:rsidRDefault="008F2CBF" w:rsidP="001D1DF3">
            <w:pPr>
              <w:tabs>
                <w:tab w:val="left" w:pos="945"/>
              </w:tabs>
              <w:jc w:val="both"/>
              <w:rPr>
                <w:b/>
                <w:bCs/>
                <w:szCs w:val="18"/>
                <w:lang w:val="es-BO"/>
              </w:rPr>
            </w:pP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- 1(un)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>Equipo IP Office de la Marca Avaya con todas las l</w:t>
            </w:r>
            <w:r w:rsidRPr="0091599D">
              <w:rPr>
                <w:rFonts w:ascii="Arial" w:hAnsi="Arial" w:cs="Arial"/>
                <w:i/>
                <w:iCs/>
                <w:sz w:val="18"/>
                <w:szCs w:val="18"/>
                <w:lang w:val="es-BO"/>
              </w:rPr>
              <w:t xml:space="preserve">laves de Licencias con número de serie único para validar software. </w:t>
            </w:r>
            <w:r w:rsidRPr="0091599D">
              <w:rPr>
                <w:b/>
                <w:bCs/>
                <w:i/>
                <w:iCs/>
                <w:szCs w:val="18"/>
                <w:lang w:val="es-BO"/>
              </w:rPr>
              <w:t>(Aceptación)</w:t>
            </w:r>
          </w:p>
        </w:tc>
        <w:tc>
          <w:tcPr>
            <w:tcW w:w="2340" w:type="dxa"/>
            <w:vAlign w:val="center"/>
          </w:tcPr>
          <w:p w14:paraId="3447328D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2A6B21EB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6B00EDE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vAlign w:val="center"/>
          </w:tcPr>
          <w:p w14:paraId="1DB4170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127271E2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71568B21" w14:textId="77777777" w:rsidR="008F2CBF" w:rsidRPr="0091599D" w:rsidRDefault="008F2CBF" w:rsidP="001D1DF3">
            <w:pPr>
              <w:pStyle w:val="Textoindependiente3"/>
              <w:ind w:firstLine="1"/>
              <w:rPr>
                <w:szCs w:val="18"/>
                <w:lang w:val="es-BO"/>
              </w:rPr>
            </w:pPr>
            <w:r w:rsidRPr="0091599D">
              <w:rPr>
                <w:szCs w:val="18"/>
                <w:lang w:val="es-BO"/>
              </w:rPr>
              <w:t>Se deberá presentar un informe detallado que incluya el proceso completo de mantenimiento realizado, así como las mejoras sugeridas para prolongar la vida útil de la central telefónica</w:t>
            </w:r>
          </w:p>
        </w:tc>
        <w:tc>
          <w:tcPr>
            <w:tcW w:w="2340" w:type="dxa"/>
            <w:vAlign w:val="center"/>
          </w:tcPr>
          <w:p w14:paraId="202474A4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319B709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333B8030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vAlign w:val="center"/>
          </w:tcPr>
          <w:p w14:paraId="0CB18CC7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0E3505B2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B87986F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 xml:space="preserve">B. EQUIPO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BEFB00B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541680B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94143DD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7D55545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</w:p>
        </w:tc>
      </w:tr>
      <w:tr w:rsidR="008F2CBF" w:rsidRPr="0091599D" w14:paraId="730E3619" w14:textId="77777777" w:rsidTr="001D1DF3">
        <w:trPr>
          <w:cantSplit/>
          <w:trHeight w:val="85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3283809" w14:textId="77777777" w:rsidR="008F2CBF" w:rsidRPr="0091599D" w:rsidRDefault="008F2CBF" w:rsidP="001D1DF3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El servicio se debe cubrir a la Central Telefónica Avaya IP Office 500 v2 instalada en Oficina Nacional ubicada en la calle Federico Zuazo esq.</w:t>
            </w:r>
          </w:p>
          <w:p w14:paraId="58FA77DA" w14:textId="77777777" w:rsidR="008F2CBF" w:rsidRPr="0091599D" w:rsidRDefault="008F2CBF" w:rsidP="001D1DF3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Describa la dirección, números de teléfonos y dirección de correo del soporte técnico al cual se debe recurrir para hacer solicitar el servicio.</w:t>
            </w:r>
          </w:p>
          <w:p w14:paraId="1BD4C415" w14:textId="77777777" w:rsidR="008F2CBF" w:rsidRPr="0091599D" w:rsidRDefault="008F2CBF" w:rsidP="001D1DF3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C7323F5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374F0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DFEEB9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D6231F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059BFA83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33E551F" w14:textId="77777777" w:rsidR="008F2CBF" w:rsidRPr="0091599D" w:rsidRDefault="008F2CBF" w:rsidP="001D1DF3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C. SOPORTE TÉCNICO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9543971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F2C59D9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37FDAB3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AF5DFE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28F9CF36" w14:textId="77777777" w:rsidTr="001D1DF3"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BE639A6" w14:textId="77777777" w:rsidR="008F2CBF" w:rsidRPr="001F6D21" w:rsidRDefault="008F2CBF" w:rsidP="001D1DF3">
            <w:pPr>
              <w:pStyle w:val="Textoindependiente3"/>
              <w:rPr>
                <w:b/>
                <w:szCs w:val="18"/>
                <w:lang w:val="en-US"/>
              </w:rPr>
            </w:pPr>
            <w:proofErr w:type="spellStart"/>
            <w:r w:rsidRPr="001F6D21">
              <w:rPr>
                <w:b/>
                <w:szCs w:val="18"/>
                <w:lang w:val="en-US"/>
              </w:rPr>
              <w:t>Soporte</w:t>
            </w:r>
            <w:proofErr w:type="spellEnd"/>
            <w:r w:rsidRPr="001F6D21">
              <w:rPr>
                <w:b/>
                <w:szCs w:val="18"/>
                <w:lang w:val="en-US"/>
              </w:rPr>
              <w:t xml:space="preserve"> post </w:t>
            </w:r>
            <w:proofErr w:type="spellStart"/>
            <w:r w:rsidRPr="001F6D21">
              <w:rPr>
                <w:b/>
                <w:szCs w:val="18"/>
                <w:lang w:val="en-US"/>
              </w:rPr>
              <w:t>Mantenimiento</w:t>
            </w:r>
            <w:proofErr w:type="spellEnd"/>
            <w:r w:rsidRPr="001F6D21">
              <w:rPr>
                <w:b/>
                <w:szCs w:val="18"/>
                <w:lang w:val="en-US"/>
              </w:rPr>
              <w:t xml:space="preserve"> </w:t>
            </w:r>
            <w:r w:rsidRPr="001F6D21">
              <w:rPr>
                <w:b/>
                <w:bCs/>
                <w:szCs w:val="18"/>
                <w:lang w:val="en-US"/>
              </w:rPr>
              <w:t xml:space="preserve">Software, </w:t>
            </w:r>
            <w:hyperlink r:id="rId14" w:history="1">
              <w:r w:rsidRPr="001F6D21">
                <w:rPr>
                  <w:b/>
                  <w:bCs/>
                  <w:szCs w:val="18"/>
                  <w:lang w:val="en-US"/>
                </w:rPr>
                <w:t>Troubleshooting</w:t>
              </w:r>
            </w:hyperlink>
            <w:r w:rsidRPr="001F6D21">
              <w:rPr>
                <w:b/>
                <w:bCs/>
                <w:szCs w:val="18"/>
                <w:lang w:val="en-US"/>
              </w:rPr>
              <w:t xml:space="preserve"> y Hardware</w:t>
            </w:r>
          </w:p>
          <w:p w14:paraId="5A3E68C6" w14:textId="77777777" w:rsidR="008F2CBF" w:rsidRPr="0091599D" w:rsidRDefault="008F2CBF" w:rsidP="001D1DF3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397A2A">
              <w:rPr>
                <w:szCs w:val="18"/>
              </w:rPr>
              <w:t xml:space="preserve">El servicio deberá contemplar soporte posterior al mantenimiento, incluyendo actividades de configuración, optimización, ajustes y resolución de incidencias en las centrales descritas. Se requiere un mínimo de </w:t>
            </w:r>
            <w:r>
              <w:rPr>
                <w:b/>
                <w:bCs/>
                <w:szCs w:val="18"/>
              </w:rPr>
              <w:t>3</w:t>
            </w:r>
            <w:r w:rsidRPr="00397A2A">
              <w:rPr>
                <w:b/>
                <w:bCs/>
                <w:szCs w:val="18"/>
              </w:rPr>
              <w:t xml:space="preserve"> horas efectivas de soporte</w:t>
            </w:r>
            <w:r w:rsidRPr="00397A2A">
              <w:rPr>
                <w:szCs w:val="18"/>
              </w:rPr>
              <w:t xml:space="preserve">, que podrán prestarse de manera </w:t>
            </w:r>
            <w:r w:rsidRPr="00397A2A">
              <w:rPr>
                <w:b/>
                <w:bCs/>
                <w:szCs w:val="18"/>
              </w:rPr>
              <w:t>presencial, remota o telefónica</w:t>
            </w:r>
            <w:r w:rsidRPr="00397A2A">
              <w:rPr>
                <w:szCs w:val="18"/>
              </w:rPr>
              <w:t>, debiendo el proveedor especificar claramente la modalidad de atención y los tiempos de respuesta.</w:t>
            </w:r>
            <w:r>
              <w:rPr>
                <w:szCs w:val="18"/>
              </w:rPr>
              <w:t xml:space="preserve"> 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7465B1C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121F93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F62AE17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7BD6C8B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75F712BA" w14:textId="77777777" w:rsidTr="001D1DF3">
        <w:trPr>
          <w:cantSplit/>
          <w:trHeight w:val="547"/>
        </w:trPr>
        <w:tc>
          <w:tcPr>
            <w:tcW w:w="5760" w:type="dxa"/>
            <w:shd w:val="clear" w:color="auto" w:fill="2E74B5"/>
            <w:vAlign w:val="center"/>
          </w:tcPr>
          <w:p w14:paraId="128F25BC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  <w:lang w:val="es-BO"/>
              </w:rPr>
            </w:pPr>
            <w:r w:rsidRPr="0091599D">
              <w:rPr>
                <w:b/>
                <w:bCs/>
                <w:color w:val="FFFFFF"/>
                <w:szCs w:val="18"/>
                <w:lang w:val="es-BO"/>
              </w:rPr>
              <w:t>III. CARACTERÍSTICAS GENERALES DE LA EMPRESA Y DEL PERSONAL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8A74BFB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51A95E0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7F4AD55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0AA727E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8F2CBF" w:rsidRPr="0091599D" w14:paraId="6777A052" w14:textId="77777777" w:rsidTr="001D1DF3">
        <w:trPr>
          <w:cantSplit/>
          <w:trHeight w:val="533"/>
        </w:trPr>
        <w:tc>
          <w:tcPr>
            <w:tcW w:w="5760" w:type="dxa"/>
            <w:shd w:val="clear" w:color="auto" w:fill="DEEAF6"/>
            <w:vAlign w:val="center"/>
          </w:tcPr>
          <w:p w14:paraId="22966A4D" w14:textId="77777777" w:rsidR="008F2CBF" w:rsidRPr="0091599D" w:rsidRDefault="008F2CBF" w:rsidP="001D1DF3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A.  EXPERIENCIA GENERAL Y ESPECIFICA DE LA EMPRESA A SER CONTRATADA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7F78C1D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6B16C4F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F9501D1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2739714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34C6B64F" w14:textId="77777777" w:rsidTr="001D1DF3">
        <w:trPr>
          <w:cantSplit/>
          <w:trHeight w:val="7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34E639F" w14:textId="77777777" w:rsidR="008F2CBF" w:rsidRPr="0091599D" w:rsidRDefault="008F2CBF" w:rsidP="001D1DF3">
            <w:pPr>
              <w:pStyle w:val="Textoindependiente3"/>
              <w:rPr>
                <w:szCs w:val="18"/>
                <w:lang w:val="es-BO"/>
              </w:rPr>
            </w:pPr>
            <w:r w:rsidRPr="0091599D">
              <w:rPr>
                <w:b/>
                <w:szCs w:val="18"/>
                <w:lang w:val="es-BO"/>
              </w:rPr>
              <w:t>Experiencia General.</w:t>
            </w:r>
            <w:r w:rsidRPr="0091599D">
              <w:rPr>
                <w:szCs w:val="18"/>
                <w:lang w:val="es-BO"/>
              </w:rPr>
              <w:t xml:space="preserve"> </w:t>
            </w:r>
            <w:r w:rsidRPr="0091599D">
              <w:rPr>
                <w:bCs/>
                <w:i/>
                <w:iCs/>
                <w:szCs w:val="18"/>
                <w:lang w:val="es-BO"/>
              </w:rPr>
              <w:t>El proveedor debe contar con una experiencia de 2 mantenimientos mínimamente en el servicio de mantenimiento de equipos de comunicación. (ADJUNTAR RESPALDO CON CONTRATOS Y/O FACTURAS REALIZADAS)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150B1F1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C722AC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589FC33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99CF09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49F4AB92" w14:textId="77777777" w:rsidTr="001D1DF3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64CCC4A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  <w:lang w:val="es-BO"/>
              </w:rPr>
            </w:pPr>
            <w:r w:rsidRPr="0091599D">
              <w:rPr>
                <w:b/>
                <w:bCs/>
                <w:color w:val="FFFFFF"/>
                <w:szCs w:val="18"/>
                <w:lang w:val="es-BO"/>
              </w:rPr>
              <w:lastRenderedPageBreak/>
              <w:t>IV. CONDICIONES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B4619B0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B543082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7D5AE37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B89364B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BO"/>
              </w:rPr>
            </w:pPr>
          </w:p>
        </w:tc>
      </w:tr>
      <w:tr w:rsidR="008F2CBF" w:rsidRPr="0091599D" w14:paraId="44FD43C7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A66CF17" w14:textId="77777777" w:rsidR="008F2CBF" w:rsidRPr="0091599D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A.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523710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BB42B4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9ED27CB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A1C9141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5895D2D1" w14:textId="77777777" w:rsidTr="001D1DF3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31E08FA" w14:textId="77777777" w:rsidR="008F2CBF" w:rsidRPr="0091599D" w:rsidRDefault="008F2CBF" w:rsidP="001D1DF3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El proponente debe realizar el mantenimiento hasta 15 días después de la entrega de la orden de proceder.</w:t>
            </w:r>
          </w:p>
          <w:p w14:paraId="724B36EF" w14:textId="77777777" w:rsidR="008F2CBF" w:rsidRPr="0091599D" w:rsidRDefault="008F2CBF" w:rsidP="001D1DF3">
            <w:pPr>
              <w:pStyle w:val="Textoindependiente3"/>
              <w:ind w:left="14" w:hanging="14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 xml:space="preserve">La coordinación debe realizarse previamente con el personal de </w:t>
            </w:r>
            <w:proofErr w:type="spellStart"/>
            <w:r w:rsidRPr="0091599D">
              <w:rPr>
                <w:bCs/>
                <w:i/>
                <w:iCs/>
                <w:szCs w:val="18"/>
                <w:lang w:val="es-BO"/>
              </w:rPr>
              <w:t>BBySS</w:t>
            </w:r>
            <w:proofErr w:type="spellEnd"/>
            <w:r w:rsidRPr="0091599D">
              <w:rPr>
                <w:bCs/>
                <w:i/>
                <w:iCs/>
                <w:szCs w:val="18"/>
                <w:lang w:val="es-BO"/>
              </w:rPr>
              <w:t xml:space="preserve"> e Infraestructura de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A87600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67C4B2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5C0A1C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AFCA013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6D79BCF4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6C57492" w14:textId="77777777" w:rsidR="008F2CBF" w:rsidRPr="0091599D" w:rsidRDefault="008F2CBF" w:rsidP="001D1DF3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B. 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015B3F1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BA51984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7D0A52F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A5DD9D0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27611E51" w14:textId="77777777" w:rsidTr="001D1DF3"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252C5EA" w14:textId="77777777" w:rsidR="008F2CBF" w:rsidRPr="0091599D" w:rsidRDefault="008F2CBF" w:rsidP="001D1DF3">
            <w:pPr>
              <w:pStyle w:val="Textoindependiente3"/>
              <w:ind w:left="14" w:hanging="14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 xml:space="preserve">El mantenimiento debe realizarse en instalaciones de la CSBP </w:t>
            </w:r>
            <w:r>
              <w:rPr>
                <w:bCs/>
                <w:i/>
                <w:iCs/>
                <w:szCs w:val="18"/>
                <w:lang w:val="es-BO"/>
              </w:rPr>
              <w:t>Regional Tarija</w:t>
            </w:r>
          </w:p>
          <w:p w14:paraId="6C7F83C9" w14:textId="77777777" w:rsidR="008F2CBF" w:rsidRPr="0091599D" w:rsidRDefault="008F2CBF" w:rsidP="001D1DF3">
            <w:pPr>
              <w:pStyle w:val="Textoindependiente3"/>
              <w:ind w:left="14" w:hanging="14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2EFB7DE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16DB79B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29AE2C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F0B8102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6177288C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3D4D52D" w14:textId="77777777" w:rsidR="008F2CBF" w:rsidRPr="0091599D" w:rsidRDefault="008F2CBF" w:rsidP="001D1DF3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D.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70311B1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BCA6DD2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FE3E5CE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4F40BD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2E390609" w14:textId="77777777" w:rsidTr="001D1DF3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35B5CD9" w14:textId="77777777" w:rsidR="008F2CBF" w:rsidRPr="0091599D" w:rsidRDefault="008F2CBF" w:rsidP="001D1DF3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 xml:space="preserve"> La CSBP aplicará el 0.3 % del ítem adjudicado por cada día de retraso, a partir del plazo establecido de la Suscripción de Contrato</w:t>
            </w:r>
          </w:p>
          <w:p w14:paraId="5305D071" w14:textId="77777777" w:rsidR="008F2CBF" w:rsidRPr="0091599D" w:rsidRDefault="008F2CBF" w:rsidP="001D1DF3">
            <w:pPr>
              <w:pStyle w:val="Textoindependiente3"/>
              <w:rPr>
                <w:szCs w:val="18"/>
                <w:lang w:val="es-BO"/>
              </w:rPr>
            </w:pPr>
            <w:r w:rsidRPr="0091599D">
              <w:rPr>
                <w:bCs/>
                <w:i/>
                <w:iCs/>
                <w:szCs w:val="18"/>
                <w:lang w:val="es-BO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11A5033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838381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558B093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7AC089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72EDD7C9" w14:textId="77777777" w:rsidTr="001D1DF3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5CA95EEF" w14:textId="77777777" w:rsidR="008F2CBF" w:rsidRPr="0091599D" w:rsidRDefault="008F2CBF" w:rsidP="001D1DF3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 w:rsidRPr="0091599D">
              <w:rPr>
                <w:b/>
                <w:bCs/>
                <w:szCs w:val="18"/>
                <w:lang w:val="es-BO"/>
              </w:rPr>
              <w:t>F.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68ABE49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56D7908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3C8EB44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DF674DA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8F2CBF" w:rsidRPr="0091599D" w14:paraId="4DAB34A7" w14:textId="77777777" w:rsidTr="001D1DF3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97C3F52" w14:textId="77777777" w:rsidR="008F2CBF" w:rsidRPr="0091599D" w:rsidRDefault="008F2CBF" w:rsidP="001D1DF3">
            <w:pPr>
              <w:pStyle w:val="Textoindependiente3"/>
              <w:ind w:left="28"/>
              <w:rPr>
                <w:i/>
                <w:iCs/>
                <w:szCs w:val="18"/>
                <w:lang w:val="es-BO"/>
              </w:rPr>
            </w:pPr>
            <w:r w:rsidRPr="0091599D">
              <w:rPr>
                <w:i/>
                <w:iCs/>
                <w:szCs w:val="18"/>
                <w:lang w:val="es-BO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E95E5A9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798590F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A9D9E65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D24B99" w14:textId="77777777" w:rsidR="008F2CBF" w:rsidRPr="0091599D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</w:tbl>
    <w:p w14:paraId="3C0FBF1D" w14:textId="77777777" w:rsidR="008F2CBF" w:rsidRPr="0091599D" w:rsidRDefault="008F2CBF" w:rsidP="008F2CBF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44017645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180744B3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4E08CFDF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0E9E25B5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3B215D2A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373C0AD6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4CA00184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58B0D340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65D2F6E9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4FBB963E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3F2B2872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34FD1D39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3BB2DC38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2A558DAD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51CC2148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0495062C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64904E1C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2B344461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435F6706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26F536B3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4099F0F7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5254E920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39CF9340" w14:textId="77777777" w:rsidR="008F2CBF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54A536F1" w14:textId="77777777" w:rsidR="008F2CBF" w:rsidRPr="0054412E" w:rsidRDefault="008F2CBF" w:rsidP="008F2CBF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54412E">
        <w:rPr>
          <w:rFonts w:ascii="Arial" w:hAnsi="Arial" w:cs="Arial"/>
          <w:b/>
          <w:bCs/>
          <w:sz w:val="28"/>
          <w:szCs w:val="28"/>
        </w:rPr>
        <w:t>MODELO DE ESPECIFICACIONES TÉCNICAS</w:t>
      </w:r>
    </w:p>
    <w:p w14:paraId="61399FE1" w14:textId="77777777" w:rsidR="008F2CBF" w:rsidRPr="0054412E" w:rsidRDefault="008F2CBF" w:rsidP="008F2CBF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MANTENIMIENTO AIRE DE PRECISION</w:t>
      </w:r>
    </w:p>
    <w:p w14:paraId="7AB75CE4" w14:textId="77777777" w:rsidR="008F2CBF" w:rsidRDefault="008F2CBF" w:rsidP="008F2CB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67739515" w14:textId="55F9D8F4" w:rsidR="008F2CBF" w:rsidRPr="008F2CBF" w:rsidRDefault="008F2CBF" w:rsidP="008F2CB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36"/>
          <w:szCs w:val="36"/>
        </w:rPr>
      </w:pPr>
      <w:r w:rsidRPr="008F2CBF">
        <w:rPr>
          <w:rFonts w:eastAsia="Times New Roman"/>
          <w:b/>
          <w:bCs/>
          <w:sz w:val="36"/>
          <w:szCs w:val="36"/>
        </w:rPr>
        <w:t xml:space="preserve">ITEM 3 </w:t>
      </w: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8F2CBF" w:rsidRPr="009B77E4" w14:paraId="136D44D7" w14:textId="77777777" w:rsidTr="001D1DF3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582B2304" w14:textId="77777777" w:rsidR="008F2CBF" w:rsidRPr="009B77E4" w:rsidRDefault="008F2CBF" w:rsidP="001D1DF3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EB28DF" w14:textId="77777777" w:rsidR="008F2CBF" w:rsidRPr="0026301B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1D8BB361" w14:textId="77777777" w:rsidR="008F2CBF" w:rsidRPr="0026301B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8F2CBF" w:rsidRPr="009B77E4" w14:paraId="10CD9770" w14:textId="77777777" w:rsidTr="001D1DF3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61F6B336" w14:textId="77777777" w:rsidR="008F2CBF" w:rsidRPr="009B77E4" w:rsidRDefault="008F2CBF" w:rsidP="001D1DF3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04606EB" w14:textId="77777777" w:rsidR="008F2CBF" w:rsidRPr="0026301B" w:rsidRDefault="008F2CBF" w:rsidP="001D1DF3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9843938" w14:textId="77777777" w:rsidR="008F2CBF" w:rsidRPr="0026301B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093D6A2" w14:textId="77777777" w:rsidR="008F2CBF" w:rsidRPr="0026301B" w:rsidRDefault="008F2CBF" w:rsidP="001D1D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29DF505" w14:textId="77777777" w:rsidR="008F2CBF" w:rsidRPr="009B77E4" w:rsidRDefault="008F2CBF" w:rsidP="001D1D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8F2CBF" w:rsidRPr="009B77E4" w14:paraId="58A1C5E6" w14:textId="77777777" w:rsidTr="001D1DF3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375644" w14:textId="77777777" w:rsidR="008F2CBF" w:rsidRPr="009B77E4" w:rsidRDefault="008F2CBF" w:rsidP="001D1DF3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F5397A" w14:textId="77777777" w:rsidR="008F2CBF" w:rsidRPr="009B77E4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AB082A" w14:textId="77777777" w:rsidR="008F2CBF" w:rsidRPr="009B77E4" w:rsidRDefault="008F2CBF" w:rsidP="001D1D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64FD10" w14:textId="77777777" w:rsidR="008F2CBF" w:rsidRPr="009B77E4" w:rsidRDefault="008F2CBF" w:rsidP="001D1D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4D256F" w14:textId="77777777" w:rsidR="008F2CBF" w:rsidRPr="009B77E4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2225FA" w14:paraId="24AE006A" w14:textId="77777777" w:rsidTr="001D1DF3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131F9B2" w14:textId="77777777" w:rsidR="008F2CBF" w:rsidRPr="002225FA" w:rsidRDefault="008F2CBF" w:rsidP="001D1DF3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5450626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409832C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BF9FEA2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0AA69EB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F2CBF" w:rsidRPr="002225FA" w14:paraId="626163A4" w14:textId="77777777" w:rsidTr="001D1DF3">
        <w:trPr>
          <w:cantSplit/>
          <w:trHeight w:val="575"/>
        </w:trPr>
        <w:tc>
          <w:tcPr>
            <w:tcW w:w="5760" w:type="dxa"/>
            <w:vAlign w:val="center"/>
          </w:tcPr>
          <w:p w14:paraId="4252A425" w14:textId="77777777" w:rsidR="008F2CBF" w:rsidRPr="002225FA" w:rsidRDefault="008F2CBF" w:rsidP="001D1DF3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>
              <w:rPr>
                <w:bCs/>
                <w:i/>
                <w:iCs/>
                <w:szCs w:val="18"/>
              </w:rPr>
              <w:t>MANTENIMIENTO DE AIRE DE PRECISION</w:t>
            </w:r>
          </w:p>
        </w:tc>
        <w:tc>
          <w:tcPr>
            <w:tcW w:w="2340" w:type="dxa"/>
            <w:vAlign w:val="center"/>
          </w:tcPr>
          <w:p w14:paraId="77700946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020C542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43C2E26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3C331FC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F2CBF" w:rsidRPr="002225FA" w14:paraId="51EA4E03" w14:textId="77777777" w:rsidTr="001D1DF3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D387547" w14:textId="77777777" w:rsidR="008F2CBF" w:rsidRPr="002225FA" w:rsidRDefault="008F2CBF" w:rsidP="001D1DF3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9F7F173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7F6754A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4FE4751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A02A113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F2CBF" w:rsidRPr="006307EF" w14:paraId="2D57931C" w14:textId="77777777" w:rsidTr="001D1DF3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24BFA986" w14:textId="77777777" w:rsidR="008F2CBF" w:rsidRPr="002225FA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67D74AC0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95B961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99AEC1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7601D7A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26CDEA53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13B35F15" w14:textId="77777777" w:rsidR="008F2CBF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>
              <w:rPr>
                <w:b/>
                <w:bCs/>
                <w:szCs w:val="18"/>
              </w:rPr>
              <w:t>Tipo de servicio</w:t>
            </w:r>
            <w:r w:rsidRPr="00B65E9A">
              <w:rPr>
                <w:b/>
                <w:bCs/>
                <w:szCs w:val="18"/>
              </w:rPr>
              <w:t>:</w:t>
            </w:r>
            <w:r>
              <w:rPr>
                <w:szCs w:val="18"/>
              </w:rPr>
              <w:t xml:space="preserve"> Mantenimiento preventivo a 1 equipo de Aire de</w:t>
            </w:r>
          </w:p>
          <w:p w14:paraId="63536E29" w14:textId="77777777" w:rsidR="008F2CBF" w:rsidRPr="00B65E9A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 w:rsidRPr="00B65E9A">
              <w:rPr>
                <w:szCs w:val="18"/>
              </w:rPr>
              <w:t xml:space="preserve">                              Precisión</w:t>
            </w:r>
          </w:p>
        </w:tc>
        <w:tc>
          <w:tcPr>
            <w:tcW w:w="2340" w:type="dxa"/>
            <w:vAlign w:val="center"/>
          </w:tcPr>
          <w:p w14:paraId="12B60A51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B67CB8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FDBA0F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7BC1DB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5906EEA3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44A345FF" w14:textId="77777777" w:rsidR="008F2CBF" w:rsidRPr="001A1F41" w:rsidRDefault="008F2CBF" w:rsidP="001D1DF3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t xml:space="preserve">Revisión del módulo evaporador y condensador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46C12B4B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A6A60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33D175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9B53D8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5A5D1F6C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79FDC7B1" w14:textId="77777777" w:rsidR="008F2CBF" w:rsidRPr="001A1F41" w:rsidRDefault="008F2CBF" w:rsidP="001D1DF3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t>Revisión de parámetros de configuración (</w:t>
            </w:r>
            <w:proofErr w:type="spellStart"/>
            <w:r w:rsidRPr="001A1F41">
              <w:rPr>
                <w:szCs w:val="18"/>
              </w:rPr>
              <w:t>seteo</w:t>
            </w:r>
            <w:proofErr w:type="spellEnd"/>
            <w:r w:rsidRPr="001A1F41">
              <w:rPr>
                <w:szCs w:val="18"/>
              </w:rPr>
              <w:t xml:space="preserve">)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17E2C165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1220F56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B359AB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583BFA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4BECCB16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418B487A" w14:textId="77777777" w:rsidR="008F2CBF" w:rsidRPr="001A1F41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 xml:space="preserve">Revisión de eventos del equipo.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17684CC9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56740B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AAE863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460AD7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282BCBDF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5637DEB0" w14:textId="77777777" w:rsidR="008F2CBF" w:rsidRPr="001A1F41" w:rsidRDefault="008F2CBF" w:rsidP="001D1DF3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t xml:space="preserve">Revisión y medición de presiones del circuito de refrigeración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866DBA8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D058E14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9286B2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EA2D755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585ED91E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3338E462" w14:textId="77777777" w:rsidR="008F2CBF" w:rsidRPr="001A1F41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 xml:space="preserve">Carga de refrigerante si fuera necesario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289E4A30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90CAF5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CC709B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ACBD2B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3FD5869B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49BC47AA" w14:textId="77777777" w:rsidR="008F2CBF" w:rsidRPr="001A1F41" w:rsidRDefault="008F2CBF" w:rsidP="001D1DF3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t xml:space="preserve">Revisión de ductos que proveen agua al humidificador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57161096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4871D71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E812E7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CDFC6A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01AFAEDA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7D99C524" w14:textId="77777777" w:rsidR="008F2CBF" w:rsidRPr="001A1F41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 xml:space="preserve">Revisión de ductos de desagüe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0F2CF84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B3E967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B1FFE3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567944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5540D0E2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4BD392DF" w14:textId="77777777" w:rsidR="008F2CBF" w:rsidRPr="001A1F41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>Ajustes mecánicos de pernos, acoples y abrazaderas.</w:t>
            </w:r>
          </w:p>
        </w:tc>
        <w:tc>
          <w:tcPr>
            <w:tcW w:w="2340" w:type="dxa"/>
            <w:vAlign w:val="center"/>
          </w:tcPr>
          <w:p w14:paraId="0EB65F44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5716D8D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84766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3BEAEB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6AD997F6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329A4F5C" w14:textId="77777777" w:rsidR="008F2CBF" w:rsidRPr="001A1F41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>Medición de presiones, temperatura de control y parámetros</w:t>
            </w:r>
          </w:p>
          <w:p w14:paraId="64E34D6B" w14:textId="77777777" w:rsidR="008F2CBF" w:rsidRPr="001A1F41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 xml:space="preserve">eléctricos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F1DE945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98AEF6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0E4B0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9624ABB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352AFE65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38A7A2C4" w14:textId="77777777" w:rsidR="008F2CBF" w:rsidRPr="001A1F41" w:rsidRDefault="008F2CBF" w:rsidP="001D1DF3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t xml:space="preserve">Revisión y limpieza de filtros y condensador externo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121C1059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ABE35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23CBB7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EEFEB84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188A0721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4D6E418E" w14:textId="77777777" w:rsidR="008F2CBF" w:rsidRPr="001A1F41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>Revisión de ventilador del condensador (</w:t>
            </w:r>
            <w:r w:rsidRPr="001A1F41">
              <w:rPr>
                <w:i/>
                <w:iCs/>
                <w:szCs w:val="18"/>
              </w:rPr>
              <w:t>manifestar aceptación)</w:t>
            </w:r>
          </w:p>
        </w:tc>
        <w:tc>
          <w:tcPr>
            <w:tcW w:w="2340" w:type="dxa"/>
            <w:vAlign w:val="center"/>
          </w:tcPr>
          <w:p w14:paraId="19D5CEC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69D114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886B5A0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2F267E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63390E34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02404586" w14:textId="77777777" w:rsidR="008F2CBF" w:rsidRPr="001A1F41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proofErr w:type="spellStart"/>
            <w:r w:rsidRPr="001A1F41">
              <w:rPr>
                <w:szCs w:val="18"/>
              </w:rPr>
              <w:t>Reset</w:t>
            </w:r>
            <w:proofErr w:type="spellEnd"/>
            <w:r w:rsidRPr="001A1F41">
              <w:rPr>
                <w:szCs w:val="18"/>
              </w:rPr>
              <w:t xml:space="preserve"> de tarjeta de red WIB8000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6B7D28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515B09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C2445FB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69D7FB6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71321C9A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1EE2DDB9" w14:textId="77777777" w:rsidR="008F2CBF" w:rsidRPr="001A1F41" w:rsidRDefault="008F2CBF" w:rsidP="001D1DF3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i/>
                <w:iCs/>
                <w:szCs w:val="18"/>
              </w:rPr>
              <w:t>Cambio de filtro, debe incluir el repuesto</w:t>
            </w:r>
            <w:r w:rsidRPr="001A1F41">
              <w:rPr>
                <w:szCs w:val="18"/>
              </w:rPr>
              <w:t xml:space="preserve">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0060CD3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CAD63A4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D447F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4D8EE1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2A67C9C8" w14:textId="77777777" w:rsidTr="001D1DF3">
        <w:trPr>
          <w:cantSplit/>
          <w:trHeight w:val="284"/>
        </w:trPr>
        <w:tc>
          <w:tcPr>
            <w:tcW w:w="5760" w:type="dxa"/>
            <w:vAlign w:val="center"/>
          </w:tcPr>
          <w:p w14:paraId="2A8027A6" w14:textId="77777777" w:rsidR="008F2CBF" w:rsidRPr="001A1F41" w:rsidRDefault="008F2CBF" w:rsidP="001D1DF3">
            <w:pPr>
              <w:pStyle w:val="Textoindependiente3"/>
              <w:ind w:hanging="2"/>
              <w:rPr>
                <w:i/>
                <w:iCs/>
                <w:szCs w:val="18"/>
              </w:rPr>
            </w:pPr>
            <w:r w:rsidRPr="001A1F41">
              <w:rPr>
                <w:i/>
                <w:iCs/>
                <w:szCs w:val="18"/>
              </w:rPr>
              <w:t>Cambio de contactor del compresor, debe incluir el repuesto (manifestar aceptación)</w:t>
            </w:r>
          </w:p>
        </w:tc>
        <w:tc>
          <w:tcPr>
            <w:tcW w:w="2340" w:type="dxa"/>
            <w:vAlign w:val="center"/>
          </w:tcPr>
          <w:p w14:paraId="117DCDC5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4BB67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DA3BA0A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D24DE10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2225FA" w14:paraId="442BEC19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AB4B972" w14:textId="77777777" w:rsidR="008F2CBF" w:rsidRPr="006307EF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EQUIPO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23B48AB" w14:textId="77777777" w:rsidR="008F2CBF" w:rsidRPr="002225FA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75FA46F" w14:textId="77777777" w:rsidR="008F2CBF" w:rsidRPr="002225FA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B3407C6" w14:textId="77777777" w:rsidR="008F2CBF" w:rsidRPr="002225FA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61AFB6A" w14:textId="77777777" w:rsidR="008F2CBF" w:rsidRPr="002225FA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8F2CBF" w:rsidRPr="006307EF" w14:paraId="61E05457" w14:textId="77777777" w:rsidTr="001D1DF3">
        <w:trPr>
          <w:cantSplit/>
          <w:trHeight w:val="85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40D45B5" w14:textId="77777777" w:rsidR="008F2CBF" w:rsidRDefault="008F2CBF" w:rsidP="001D1DF3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equipo al que se brindara el mantenimiento es un equipo STLUZ modelo CCD181A de 60000 BTU</w:t>
            </w:r>
          </w:p>
          <w:p w14:paraId="6C382DA8" w14:textId="77777777" w:rsidR="008F2CBF" w:rsidRPr="006307EF" w:rsidRDefault="008F2CBF" w:rsidP="001D1DF3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23C7E5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C8AB3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5C8F35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FEEA94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3B086F0C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610881C" w14:textId="77777777" w:rsidR="008F2CBF" w:rsidRPr="006307EF" w:rsidRDefault="008F2CBF" w:rsidP="001D1DF3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>. ASISTENCIA TÉCNICA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34299B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D0F47D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E44A90D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B16214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65CB3109" w14:textId="77777777" w:rsidTr="001D1DF3"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D9904A9" w14:textId="77777777" w:rsidR="008F2CBF" w:rsidRDefault="008F2CBF" w:rsidP="001D1DF3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lastRenderedPageBreak/>
              <w:t>El proponente debe realizar la asistencia técnica ante cualquier situación durante dure la garantía del mantenimiento.</w:t>
            </w:r>
          </w:p>
          <w:p w14:paraId="0254B76B" w14:textId="77777777" w:rsidR="008F2CBF" w:rsidRPr="006307EF" w:rsidRDefault="008F2CBF" w:rsidP="001D1DF3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70D2631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7EE0A0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7C14CA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736363B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48903371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F252649" w14:textId="77777777" w:rsidR="008F2CBF" w:rsidRPr="006307EF" w:rsidRDefault="008F2CBF" w:rsidP="001D1DF3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F3A91F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4FF7E16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894F066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4D7742A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25258C8D" w14:textId="77777777" w:rsidTr="001D1DF3">
        <w:trPr>
          <w:cantSplit/>
          <w:trHeight w:val="86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F125B21" w14:textId="77777777" w:rsidR="008F2CBF" w:rsidRDefault="008F2CBF" w:rsidP="001D1DF3">
            <w:pPr>
              <w:pStyle w:val="Textoindependiente3"/>
              <w:ind w:left="28" w:hanging="28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Empresa debe presentar un informe detallado de los trabajos realizados, así como las observaciones y recomendaciones post mantenimiento. </w:t>
            </w:r>
          </w:p>
          <w:p w14:paraId="5E3EDC19" w14:textId="77777777" w:rsidR="008F2CBF" w:rsidRPr="006307EF" w:rsidRDefault="008F2CBF" w:rsidP="001D1DF3">
            <w:pPr>
              <w:pStyle w:val="Textoindependiente3"/>
              <w:ind w:left="28" w:hanging="28"/>
              <w:rPr>
                <w:b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C8EA67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795E97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D2A7530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DE8F1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2225FA" w14:paraId="704F434E" w14:textId="77777777" w:rsidTr="001D1DF3">
        <w:trPr>
          <w:cantSplit/>
          <w:trHeight w:val="547"/>
        </w:trPr>
        <w:tc>
          <w:tcPr>
            <w:tcW w:w="5760" w:type="dxa"/>
            <w:shd w:val="clear" w:color="auto" w:fill="2E74B5"/>
            <w:vAlign w:val="center"/>
          </w:tcPr>
          <w:p w14:paraId="2C8DD377" w14:textId="77777777" w:rsidR="008F2CBF" w:rsidRPr="002225FA" w:rsidRDefault="008F2CBF" w:rsidP="001D1DF3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. CARACTERÍSTICAS GENERALES DE</w:t>
            </w:r>
            <w:r>
              <w:rPr>
                <w:b/>
                <w:bCs/>
                <w:color w:val="FFFFFF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Y"/>
              </w:smartTagPr>
              <w:r w:rsidRPr="002225FA">
                <w:rPr>
                  <w:b/>
                  <w:bCs/>
                  <w:color w:val="FFFFFF"/>
                  <w:szCs w:val="18"/>
                </w:rPr>
                <w:t>L</w:t>
              </w:r>
              <w:r>
                <w:rPr>
                  <w:b/>
                  <w:bCs/>
                  <w:color w:val="FFFFFF"/>
                  <w:szCs w:val="18"/>
                </w:rPr>
                <w:t>A EMPRESA Y</w:t>
              </w:r>
            </w:smartTag>
            <w:r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7F658B1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0B55DB0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8D7E52D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D7FF10D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F2CBF" w:rsidRPr="006307EF" w14:paraId="1FB5B0F5" w14:textId="77777777" w:rsidTr="001D1DF3">
        <w:trPr>
          <w:cantSplit/>
          <w:trHeight w:val="533"/>
        </w:trPr>
        <w:tc>
          <w:tcPr>
            <w:tcW w:w="5760" w:type="dxa"/>
            <w:shd w:val="clear" w:color="auto" w:fill="DEEAF6"/>
            <w:vAlign w:val="center"/>
          </w:tcPr>
          <w:p w14:paraId="2BD60165" w14:textId="77777777" w:rsidR="008F2CBF" w:rsidRPr="006307EF" w:rsidRDefault="008F2CBF" w:rsidP="001D1DF3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 xml:space="preserve">.  EXPERIENCIA GENERAL Y ESPECIFICA DE </w:t>
            </w:r>
            <w:smartTag w:uri="urn:schemas-microsoft-com:office:smarttags" w:element="PersonName">
              <w:smartTagPr>
                <w:attr w:name="ProductID" w:val="LA EMPRESA A"/>
              </w:smartTagPr>
              <w:r w:rsidRPr="006307EF">
                <w:rPr>
                  <w:b/>
                  <w:bCs/>
                  <w:szCs w:val="18"/>
                </w:rPr>
                <w:t>LA EMPRESA A</w:t>
              </w:r>
            </w:smartTag>
            <w:r w:rsidRPr="006307EF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4C00557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3DC4F10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5D1EA8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120504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5ACD789C" w14:textId="77777777" w:rsidTr="001D1DF3">
        <w:trPr>
          <w:cantSplit/>
          <w:trHeight w:val="7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8525AB5" w14:textId="77777777" w:rsidR="008F2CBF" w:rsidRDefault="008F2CBF" w:rsidP="001D1DF3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6307EF">
              <w:rPr>
                <w:b/>
                <w:szCs w:val="18"/>
              </w:rPr>
              <w:t>1. Experiencia General.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El proveedor debe contar con una experiencia de 2 mantenimientos mínimamente en el servicio de soporte de equipos de aires. (ADJUNTAR RESPALDO CON CONTRATOS Y/O FACTURAS REALIZADAS)</w:t>
            </w:r>
          </w:p>
          <w:p w14:paraId="2A6E91F8" w14:textId="77777777" w:rsidR="008F2CBF" w:rsidRPr="006307EF" w:rsidRDefault="008F2CBF" w:rsidP="001D1DF3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>2</w:t>
            </w:r>
            <w:r w:rsidRPr="006307EF">
              <w:rPr>
                <w:b/>
                <w:szCs w:val="18"/>
              </w:rPr>
              <w:t xml:space="preserve">. Experiencia </w:t>
            </w:r>
            <w:r>
              <w:rPr>
                <w:b/>
                <w:szCs w:val="18"/>
              </w:rPr>
              <w:t>Especifica</w:t>
            </w:r>
            <w:r w:rsidRPr="006307EF">
              <w:rPr>
                <w:b/>
                <w:szCs w:val="18"/>
              </w:rPr>
              <w:t>.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 xml:space="preserve">El proveedor debe contar ser </w:t>
            </w:r>
            <w:proofErr w:type="spellStart"/>
            <w:r>
              <w:rPr>
                <w:bCs/>
                <w:i/>
                <w:iCs/>
                <w:szCs w:val="18"/>
              </w:rPr>
              <w:t>partner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de la marca, para realizar este tipo de mantenimientos en la marca STULZ (ADJUNTAR RESPALDO)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EE2A41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BF089D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6BA304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FDBB57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2225FA" w14:paraId="1DEF6E85" w14:textId="77777777" w:rsidTr="001D1DF3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798E58C" w14:textId="77777777" w:rsidR="008F2CBF" w:rsidRPr="002225FA" w:rsidRDefault="008F2CBF" w:rsidP="001D1DF3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FAADC69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8D69CF5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C5043AA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E40905F" w14:textId="77777777" w:rsidR="008F2CBF" w:rsidRPr="002225FA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F2CBF" w:rsidRPr="006307EF" w14:paraId="67F4F7DE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56FAE46" w14:textId="77777777" w:rsidR="008F2CBF" w:rsidRPr="006307EF" w:rsidRDefault="008F2CBF" w:rsidP="001D1DF3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87D719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F7CB175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DB0C766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1DE4B21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2EE39741" w14:textId="77777777" w:rsidTr="001D1DF3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BD5F968" w14:textId="77777777" w:rsidR="008F2CBF" w:rsidRDefault="008F2CBF" w:rsidP="001D1DF3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el mantenimiento hasta 15 días después de la entrega de la orden de proceder.</w:t>
            </w:r>
          </w:p>
          <w:p w14:paraId="1ACDEAFE" w14:textId="77777777" w:rsidR="008F2CBF" w:rsidRPr="006307EF" w:rsidRDefault="008F2CBF" w:rsidP="001D1DF3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coordinación debe realizarse previamente con el personal de </w:t>
            </w:r>
            <w:proofErr w:type="spellStart"/>
            <w:r>
              <w:rPr>
                <w:bCs/>
                <w:i/>
                <w:iCs/>
                <w:szCs w:val="18"/>
              </w:rPr>
              <w:t>BBySS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 Infraestructura de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8BCCE70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48996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328BF1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82F6FD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72564B80" w14:textId="77777777" w:rsidTr="001D1DF3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6C2E58E6" w14:textId="77777777" w:rsidR="008F2CBF" w:rsidRPr="006307EF" w:rsidRDefault="008F2CBF" w:rsidP="001D1DF3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GARANTIAS 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491569EA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58D014F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D782298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4D3F47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74D71CF9" w14:textId="77777777" w:rsidTr="001D1DF3">
        <w:trPr>
          <w:cantSplit/>
          <w:trHeight w:val="72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39B5845" w14:textId="77777777" w:rsidR="008F2CBF" w:rsidRPr="006307EF" w:rsidRDefault="008F2CBF" w:rsidP="001D1DF3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otorgar una garantía de 3 meses del servicio de mantenimiento preventivo ante cualquier situación post mantenimiento que requiera la intervención del proveedor para subsanar cualquier problema que se suscite. (</w:t>
            </w:r>
            <w:r w:rsidRPr="001B502F">
              <w:rPr>
                <w:bCs/>
                <w:i/>
                <w:iCs/>
                <w:szCs w:val="18"/>
              </w:rPr>
              <w:t>describa la dirección y los teléfonos del soporte técnico al cual se debe recurrir para hacer cumplir la garantía</w:t>
            </w:r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9964920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580266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4EAFE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5BE693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1BD6BEAF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B7F6CEC" w14:textId="77777777" w:rsidR="008F2CBF" w:rsidRPr="006307EF" w:rsidRDefault="008F2CBF" w:rsidP="001D1DF3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2828C4C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54D3579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E093215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01D3224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61592894" w14:textId="77777777" w:rsidTr="001D1DF3"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85DFE98" w14:textId="77777777" w:rsidR="008F2CBF" w:rsidRDefault="008F2CBF" w:rsidP="001D1DF3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mantenimiento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</w:t>
            </w:r>
          </w:p>
          <w:p w14:paraId="68FCCE7B" w14:textId="77777777" w:rsidR="008F2CBF" w:rsidRPr="006307EF" w:rsidRDefault="008F2CBF" w:rsidP="001D1DF3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58A268A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F55E8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37B46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B1009E9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5A15BB44" w14:textId="77777777" w:rsidTr="001D1DF3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4769633" w14:textId="77777777" w:rsidR="008F2CBF" w:rsidRPr="006307EF" w:rsidRDefault="008F2CBF" w:rsidP="001D1DF3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46CF39A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2CA22F4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FABB379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910F1B7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2648FCD1" w14:textId="77777777" w:rsidTr="001D1DF3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EBE0BFA" w14:textId="77777777" w:rsidR="008F2CBF" w:rsidRDefault="008F2CBF" w:rsidP="001D1DF3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</w:t>
            </w:r>
          </w:p>
          <w:p w14:paraId="2BDE3B5B" w14:textId="77777777" w:rsidR="008F2CBF" w:rsidRPr="006307EF" w:rsidRDefault="008F2CBF" w:rsidP="001D1DF3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797DB1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BDC53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642EAF3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03C59AD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5524E383" w14:textId="77777777" w:rsidTr="001D1DF3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5917B5E4" w14:textId="77777777" w:rsidR="008F2CBF" w:rsidRPr="006307EF" w:rsidRDefault="008F2CBF" w:rsidP="001D1DF3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7DA9DD7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8A319AA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41C885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5A8507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F2CBF" w:rsidRPr="006307EF" w14:paraId="74846E18" w14:textId="77777777" w:rsidTr="001D1DF3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3390E9B" w14:textId="77777777" w:rsidR="008F2CBF" w:rsidRPr="006307EF" w:rsidRDefault="008F2CBF" w:rsidP="001D1DF3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EF20702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03A221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6FCAFE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FCB478B" w14:textId="77777777" w:rsidR="008F2CBF" w:rsidRPr="006307EF" w:rsidRDefault="008F2CBF" w:rsidP="001D1D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04BD60A9" w14:textId="77777777" w:rsidR="008F2CBF" w:rsidRPr="0091599D" w:rsidRDefault="008F2CBF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BO"/>
        </w:rPr>
      </w:pPr>
    </w:p>
    <w:sectPr w:rsidR="008F2CBF" w:rsidRPr="0091599D" w:rsidSect="00D1337A">
      <w:headerReference w:type="default" r:id="rId15"/>
      <w:footerReference w:type="default" r:id="rId16"/>
      <w:pgSz w:w="12242" w:h="15842" w:code="1"/>
      <w:pgMar w:top="1134" w:right="722" w:bottom="1438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D83D" w14:textId="77777777" w:rsidR="00C24C4E" w:rsidRDefault="00C24C4E">
      <w:r>
        <w:separator/>
      </w:r>
    </w:p>
  </w:endnote>
  <w:endnote w:type="continuationSeparator" w:id="0">
    <w:p w14:paraId="4AE2FA77" w14:textId="77777777" w:rsidR="00C24C4E" w:rsidRDefault="00C2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F17D" w14:textId="77777777" w:rsidR="00D1337A" w:rsidRDefault="00D1337A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539E1FB3" w14:textId="77777777" w:rsidR="00D1337A" w:rsidRDefault="00D1337A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3F90" w14:textId="77777777" w:rsidR="00C24C4E" w:rsidRDefault="00C24C4E">
      <w:r>
        <w:separator/>
      </w:r>
    </w:p>
  </w:footnote>
  <w:footnote w:type="continuationSeparator" w:id="0">
    <w:p w14:paraId="11012969" w14:textId="77777777" w:rsidR="00C24C4E" w:rsidRDefault="00C2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9B23" w14:textId="77777777" w:rsidR="00D1337A" w:rsidRDefault="00D1337A" w:rsidP="00503231">
    <w:pPr>
      <w:pStyle w:val="Encabezado"/>
      <w:ind w:left="-360"/>
      <w:jc w:val="center"/>
    </w:pPr>
  </w:p>
  <w:p w14:paraId="111467DB" w14:textId="77777777" w:rsidR="00D1337A" w:rsidRDefault="00D1337A">
    <w:pPr>
      <w:pStyle w:val="Encabezado"/>
      <w:jc w:val="center"/>
    </w:pPr>
  </w:p>
  <w:p w14:paraId="56E103BD" w14:textId="77777777" w:rsidR="00D1337A" w:rsidRDefault="00D1337A">
    <w:pPr>
      <w:pStyle w:val="Encabezado"/>
    </w:pPr>
  </w:p>
  <w:p w14:paraId="115958EF" w14:textId="77777777" w:rsidR="00D1337A" w:rsidRDefault="00D1337A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2BB57230" w14:textId="77777777" w:rsidR="00D1337A" w:rsidRDefault="00D1337A">
    <w:pPr>
      <w:pStyle w:val="Encabezado"/>
      <w:jc w:val="center"/>
      <w:rPr>
        <w:sz w:val="4"/>
      </w:rPr>
    </w:pPr>
  </w:p>
  <w:p w14:paraId="6AEA591A" w14:textId="77777777" w:rsidR="00D1337A" w:rsidRDefault="00D1337A">
    <w:pPr>
      <w:pStyle w:val="Encabezado"/>
      <w:jc w:val="center"/>
      <w:rPr>
        <w:rFonts w:ascii="Monotype Corsiva" w:hAnsi="Monotype Corsiva"/>
        <w:sz w:val="32"/>
      </w:rPr>
    </w:pPr>
  </w:p>
  <w:p w14:paraId="3B692718" w14:textId="77777777" w:rsidR="00D1337A" w:rsidRDefault="00D1337A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42153273">
    <w:abstractNumId w:val="1"/>
  </w:num>
  <w:num w:numId="2" w16cid:durableId="258950646">
    <w:abstractNumId w:val="2"/>
  </w:num>
  <w:num w:numId="3" w16cid:durableId="940722339">
    <w:abstractNumId w:val="4"/>
  </w:num>
  <w:num w:numId="4" w16cid:durableId="1677808869">
    <w:abstractNumId w:val="3"/>
  </w:num>
  <w:num w:numId="5" w16cid:durableId="74842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B6"/>
    <w:rsid w:val="000162A9"/>
    <w:rsid w:val="00032B6C"/>
    <w:rsid w:val="00053FDA"/>
    <w:rsid w:val="00096167"/>
    <w:rsid w:val="00157055"/>
    <w:rsid w:val="00165629"/>
    <w:rsid w:val="00165D8A"/>
    <w:rsid w:val="00184633"/>
    <w:rsid w:val="001A6C74"/>
    <w:rsid w:val="001B502F"/>
    <w:rsid w:val="001F50B0"/>
    <w:rsid w:val="001F6D21"/>
    <w:rsid w:val="002172D9"/>
    <w:rsid w:val="002225FA"/>
    <w:rsid w:val="0026301B"/>
    <w:rsid w:val="00266FEB"/>
    <w:rsid w:val="002826D3"/>
    <w:rsid w:val="002A0144"/>
    <w:rsid w:val="00326780"/>
    <w:rsid w:val="00361B9A"/>
    <w:rsid w:val="00392C4D"/>
    <w:rsid w:val="00397A2A"/>
    <w:rsid w:val="003B258E"/>
    <w:rsid w:val="003C1A7F"/>
    <w:rsid w:val="003C5F0F"/>
    <w:rsid w:val="004072C2"/>
    <w:rsid w:val="00420689"/>
    <w:rsid w:val="0044265C"/>
    <w:rsid w:val="004C7B06"/>
    <w:rsid w:val="004D46F7"/>
    <w:rsid w:val="00503231"/>
    <w:rsid w:val="005212B0"/>
    <w:rsid w:val="0054412E"/>
    <w:rsid w:val="00563CD7"/>
    <w:rsid w:val="005D34BC"/>
    <w:rsid w:val="005D5280"/>
    <w:rsid w:val="006072E8"/>
    <w:rsid w:val="006307EF"/>
    <w:rsid w:val="00693307"/>
    <w:rsid w:val="006966D3"/>
    <w:rsid w:val="006F1ED0"/>
    <w:rsid w:val="00726450"/>
    <w:rsid w:val="007F5DB8"/>
    <w:rsid w:val="00807736"/>
    <w:rsid w:val="008640BE"/>
    <w:rsid w:val="00875A68"/>
    <w:rsid w:val="008A15B6"/>
    <w:rsid w:val="008C0181"/>
    <w:rsid w:val="008D1D88"/>
    <w:rsid w:val="008F2CBF"/>
    <w:rsid w:val="00905223"/>
    <w:rsid w:val="00912B64"/>
    <w:rsid w:val="0091599D"/>
    <w:rsid w:val="009326BF"/>
    <w:rsid w:val="00986801"/>
    <w:rsid w:val="009B77E4"/>
    <w:rsid w:val="009D3274"/>
    <w:rsid w:val="009F7764"/>
    <w:rsid w:val="00A14C06"/>
    <w:rsid w:val="00A34130"/>
    <w:rsid w:val="00A45175"/>
    <w:rsid w:val="00A55846"/>
    <w:rsid w:val="00A84F25"/>
    <w:rsid w:val="00AB5004"/>
    <w:rsid w:val="00B10995"/>
    <w:rsid w:val="00B112C8"/>
    <w:rsid w:val="00B172F5"/>
    <w:rsid w:val="00B363D9"/>
    <w:rsid w:val="00B60767"/>
    <w:rsid w:val="00B6473F"/>
    <w:rsid w:val="00B65E9A"/>
    <w:rsid w:val="00B730A4"/>
    <w:rsid w:val="00BD274C"/>
    <w:rsid w:val="00C135BE"/>
    <w:rsid w:val="00C24C4E"/>
    <w:rsid w:val="00C271E8"/>
    <w:rsid w:val="00CF1106"/>
    <w:rsid w:val="00D02458"/>
    <w:rsid w:val="00D03B76"/>
    <w:rsid w:val="00D10F14"/>
    <w:rsid w:val="00D1337A"/>
    <w:rsid w:val="00D34D25"/>
    <w:rsid w:val="00D44CFC"/>
    <w:rsid w:val="00DE6A05"/>
    <w:rsid w:val="00E0130A"/>
    <w:rsid w:val="00E0206C"/>
    <w:rsid w:val="00E7190B"/>
    <w:rsid w:val="00E74CA7"/>
    <w:rsid w:val="00EB7DDB"/>
    <w:rsid w:val="00F82E40"/>
    <w:rsid w:val="00F90ACE"/>
    <w:rsid w:val="00FB74E7"/>
    <w:rsid w:val="00FB7738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ADC4A47"/>
  <w15:chartTrackingRefBased/>
  <w15:docId w15:val="{A034A971-6F9C-4E6E-A78F-41D8D98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4265C"/>
    <w:rPr>
      <w:color w:val="605E5C"/>
      <w:shd w:val="clear" w:color="auto" w:fill="E1DFDD"/>
    </w:rPr>
  </w:style>
  <w:style w:type="character" w:customStyle="1" w:styleId="Textoindependiente3Car">
    <w:name w:val="Texto independiente 3 Car"/>
    <w:basedOn w:val="Fuentedeprrafopredeter"/>
    <w:link w:val="Textoindependiente3"/>
    <w:rsid w:val="008F2CBF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search?sca_esv=df6bb7b4e6fcd0a4&amp;rlz=1C1GCEU_esBO1094BO1094&amp;sxsrf=AE3TifPMcm6QbzrUFqI9wJ-D1hS1GdtnlA:1759428659400&amp;q=Troubleshooting&amp;spell=1&amp;sa=X&amp;ved=2ahUKEwjdgIHCjoaQAxVTHLkGHYU_G7wQkeECKAB6BAgPE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sca_esv=df6bb7b4e6fcd0a4&amp;rlz=1C1GCEU_esBO1094BO1094&amp;sxsrf=AE3TifPMcm6QbzrUFqI9wJ-D1hS1GdtnlA:1759428659400&amp;q=Troubleshooting&amp;spell=1&amp;sa=X&amp;ved=2ahUKEwjdgIHCjoaQAxVTHLkGHYU_G7wQkeECKAB6BAgPEA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sca_esv=df6bb7b4e6fcd0a4&amp;rlz=1C1GCEU_esBO1094BO1094&amp;sxsrf=AE3TifPMcm6QbzrUFqI9wJ-D1hS1GdtnlA:1759428659400&amp;q=Troubleshooting&amp;spell=1&amp;sa=X&amp;ved=2ahUKEwjdgIHCjoaQAxVTHLkGHYU_G7wQkeECKAB6BAgPEA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search?sca_esv=df6bb7b4e6fcd0a4&amp;rlz=1C1GCEU_esBO1094BO1094&amp;sxsrf=AE3TifPMcm6QbzrUFqI9wJ-D1hS1GdtnlA:1759428659400&amp;q=Troubleshooting&amp;spell=1&amp;sa=X&amp;ved=2ahUKEwjdgIHCjoaQAxVTHLkGHYU_G7wQkeECKAB6BAgPEA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60458-599E-49BF-8DB5-CFDD4CC1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0F9FB0-2DF6-43E6-9D54-4372BE8EEA8F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3.xml><?xml version="1.0" encoding="utf-8"?>
<ds:datastoreItem xmlns:ds="http://schemas.openxmlformats.org/officeDocument/2006/customXml" ds:itemID="{9C1447DD-6263-4A1D-8A36-698EA07461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22EB5E-A6D1-45C6-87C8-887D5604F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1736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ELIZABETH NANCY MIRANDA IRAHOLA</cp:lastModifiedBy>
  <cp:revision>2</cp:revision>
  <cp:lastPrinted>2025-10-17T00:05:00Z</cp:lastPrinted>
  <dcterms:created xsi:type="dcterms:W3CDTF">2025-11-16T02:58:00Z</dcterms:created>
  <dcterms:modified xsi:type="dcterms:W3CDTF">2025-11-16T02:58:00Z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